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FCDC9" w14:textId="22A6A645" w:rsidR="00D92A28" w:rsidRDefault="00A30097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C0B8041" wp14:editId="097B4A42">
                <wp:simplePos x="0" y="0"/>
                <wp:positionH relativeFrom="column">
                  <wp:posOffset>83820</wp:posOffset>
                </wp:positionH>
                <wp:positionV relativeFrom="paragraph">
                  <wp:posOffset>1455420</wp:posOffset>
                </wp:positionV>
                <wp:extent cx="6600825" cy="8313420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0825" cy="8313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B25A1D" w14:textId="28AEF190" w:rsidR="00380CB2" w:rsidRPr="009C2C79" w:rsidRDefault="00A30097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Objective</w:t>
                            </w:r>
                          </w:p>
                          <w:p w14:paraId="3A4A1BCC" w14:textId="77777777" w:rsidR="00A30097" w:rsidRDefault="00A30097" w:rsidP="00A30097">
                            <w:r>
                              <w:t>Looking for internship in a company where I can develop my technical skills and help the organization to grow.</w:t>
                            </w:r>
                          </w:p>
                          <w:p w14:paraId="4242391E" w14:textId="31CF66B3" w:rsidR="00380CB2" w:rsidRDefault="00A30097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Technical </w:t>
                            </w:r>
                            <w:r w:rsidR="00380CB2" w:rsidRPr="005A2B91">
                              <w:rPr>
                                <w:lang w:val="en-US"/>
                              </w:rPr>
                              <w:t>Skill</w:t>
                            </w:r>
                            <w:r>
                              <w:rPr>
                                <w:lang w:val="en-US"/>
                              </w:rPr>
                              <w:t>s</w:t>
                            </w:r>
                          </w:p>
                          <w:p w14:paraId="7F299923" w14:textId="77777777" w:rsidR="00A30097" w:rsidRDefault="00A30097" w:rsidP="00A3009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Programming Language: C, C++, Java.</w:t>
                            </w:r>
                          </w:p>
                          <w:p w14:paraId="79E4CF1E" w14:textId="77777777" w:rsidR="00A30097" w:rsidRDefault="00A30097" w:rsidP="00A3009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Web Development: HTML, CSS, JavaScript.</w:t>
                            </w:r>
                          </w:p>
                          <w:p w14:paraId="59EAB865" w14:textId="77777777" w:rsidR="00A30097" w:rsidRDefault="00A30097" w:rsidP="00A3009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IT Constraints: DS and Algorithms, OOPS, DBMS.</w:t>
                            </w:r>
                          </w:p>
                          <w:p w14:paraId="68B4E7B2" w14:textId="62AC44B2" w:rsidR="00A30097" w:rsidRPr="00A30097" w:rsidRDefault="00A30097" w:rsidP="00380CB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Development Tools: Visual Studio, IntelliJ, Code Blocks, MySQL Workbench.</w:t>
                            </w:r>
                          </w:p>
                          <w:p w14:paraId="3B491A79" w14:textId="795B25DD" w:rsidR="00380CB2" w:rsidRPr="00D11747" w:rsidRDefault="00A30097" w:rsidP="00380CB2">
                            <w:pPr>
                              <w:pStyle w:val="Styl1"/>
                              <w:spacing w:before="24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Projects</w:t>
                            </w:r>
                          </w:p>
                          <w:p w14:paraId="1B66A97B" w14:textId="029BFF53" w:rsidR="00A30097" w:rsidRDefault="00A30097" w:rsidP="00A3009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 w:rsidRPr="00A30097">
                              <w:rPr>
                                <w:b/>
                                <w:bCs/>
                              </w:rPr>
                              <w:t>Medical Report Scanning App</w:t>
                            </w:r>
                            <w:r>
                              <w:t xml:space="preserve"> – An Android App to scan a medical report and display its contents to the user on the screen developed in Android Studio using Java, XML, Google Play Services.</w:t>
                            </w:r>
                          </w:p>
                          <w:p w14:paraId="4C8081C4" w14:textId="77777777" w:rsidR="00A30097" w:rsidRDefault="00A30097" w:rsidP="00A30097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708"/>
                              <w:rPr>
                                <w:b/>
                                <w:bCs/>
                              </w:rPr>
                            </w:pPr>
                            <w:hyperlink r:id="rId5" w:history="1">
                              <w:r w:rsidRPr="00052E10">
                                <w:rPr>
                                  <w:rStyle w:val="Hyperlink"/>
                                  <w:b/>
                                  <w:bCs/>
                                </w:rPr>
                                <w:t>GitHub Link</w:t>
                              </w:r>
                            </w:hyperlink>
                          </w:p>
                          <w:p w14:paraId="4351B1EB" w14:textId="77777777" w:rsidR="00380CB2" w:rsidRPr="00D11747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tbl>
                            <w:tblPr>
                              <w:tblStyle w:val="PlainTable4"/>
                              <w:tblW w:w="0" w:type="auto"/>
                              <w:jc w:val="center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2179"/>
                              <w:gridCol w:w="4399"/>
                              <w:gridCol w:w="2666"/>
                            </w:tblGrid>
                            <w:tr w:rsidR="00A30097" w:rsidRPr="00387EF9" w14:paraId="500FAD40" w14:textId="77777777" w:rsidTr="00A30097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293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179" w:type="dxa"/>
                                  <w:tcBorders>
                                    <w:top w:val="single" w:sz="12" w:space="0" w:color="4472C4" w:themeColor="accent5"/>
                                    <w:left w:val="single" w:sz="12" w:space="0" w:color="4472C4" w:themeColor="accent5"/>
                                    <w:bottom w:val="single" w:sz="12" w:space="0" w:color="4472C4" w:themeColor="accent5"/>
                                    <w:right w:val="single" w:sz="12" w:space="0" w:color="4472C4" w:themeColor="accent5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1F7389D5" w14:textId="77777777" w:rsidR="00A30097" w:rsidRPr="00387EF9" w:rsidRDefault="00A30097" w:rsidP="00A30097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jc w:val="center"/>
                                  </w:pPr>
                                  <w:r w:rsidRPr="00387EF9">
                                    <w:t>Course</w:t>
                                  </w:r>
                                </w:p>
                              </w:tc>
                              <w:tc>
                                <w:tcPr>
                                  <w:tcW w:w="4399" w:type="dxa"/>
                                  <w:tcBorders>
                                    <w:top w:val="single" w:sz="12" w:space="0" w:color="4472C4" w:themeColor="accent5"/>
                                    <w:left w:val="single" w:sz="12" w:space="0" w:color="4472C4" w:themeColor="accent5"/>
                                    <w:bottom w:val="single" w:sz="12" w:space="0" w:color="4472C4" w:themeColor="accent5"/>
                                    <w:right w:val="single" w:sz="12" w:space="0" w:color="4472C4" w:themeColor="accent5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2E7B7145" w14:textId="77777777" w:rsidR="00A30097" w:rsidRPr="00387EF9" w:rsidRDefault="00A30097" w:rsidP="00A30097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 w:rsidRPr="00387EF9">
                                    <w:t>College / School</w:t>
                                  </w:r>
                                </w:p>
                              </w:tc>
                              <w:tc>
                                <w:tcPr>
                                  <w:tcW w:w="2666" w:type="dxa"/>
                                  <w:tcBorders>
                                    <w:top w:val="single" w:sz="12" w:space="0" w:color="4472C4" w:themeColor="accent5"/>
                                    <w:left w:val="single" w:sz="12" w:space="0" w:color="4472C4" w:themeColor="accent5"/>
                                    <w:bottom w:val="single" w:sz="12" w:space="0" w:color="4472C4" w:themeColor="accent5"/>
                                    <w:right w:val="single" w:sz="12" w:space="0" w:color="4472C4" w:themeColor="accent5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50B52315" w14:textId="77777777" w:rsidR="00A30097" w:rsidRPr="00387EF9" w:rsidRDefault="00A30097" w:rsidP="00A30097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 w:rsidRPr="00387EF9">
                                    <w:t>% / CGPA</w:t>
                                  </w:r>
                                </w:p>
                              </w:tc>
                            </w:tr>
                            <w:tr w:rsidR="00A30097" w:rsidRPr="00387EF9" w14:paraId="6B4B1447" w14:textId="77777777" w:rsidTr="00A30097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442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179" w:type="dxa"/>
                                  <w:tcBorders>
                                    <w:top w:val="single" w:sz="12" w:space="0" w:color="4472C4" w:themeColor="accent5"/>
                                    <w:left w:val="single" w:sz="12" w:space="0" w:color="4472C4" w:themeColor="accent5"/>
                                    <w:bottom w:val="single" w:sz="12" w:space="0" w:color="4472C4" w:themeColor="accent5"/>
                                    <w:right w:val="single" w:sz="12" w:space="0" w:color="4472C4" w:themeColor="accent5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04765B2D" w14:textId="77777777" w:rsidR="00A30097" w:rsidRPr="00387EF9" w:rsidRDefault="00A30097" w:rsidP="00A30097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rPr>
                                      <w:b w:val="0"/>
                                      <w:bCs w:val="0"/>
                                    </w:rPr>
                                  </w:pPr>
                                  <w:r w:rsidRPr="00387EF9">
                                    <w:rPr>
                                      <w:b w:val="0"/>
                                      <w:bCs w:val="0"/>
                                    </w:rPr>
                                    <w:t>B. Tech in IT (2</w:t>
                                  </w:r>
                                  <w:r w:rsidRPr="00387EF9">
                                    <w:rPr>
                                      <w:b w:val="0"/>
                                      <w:bCs w:val="0"/>
                                      <w:vertAlign w:val="superscript"/>
                                    </w:rPr>
                                    <w:t>nd</w:t>
                                  </w:r>
                                  <w:r w:rsidRPr="00387EF9">
                                    <w:rPr>
                                      <w:b w:val="0"/>
                                      <w:bCs w:val="0"/>
                                    </w:rPr>
                                    <w:t xml:space="preserve"> Year)</w:t>
                                  </w:r>
                                </w:p>
                              </w:tc>
                              <w:tc>
                                <w:tcPr>
                                  <w:tcW w:w="4399" w:type="dxa"/>
                                  <w:tcBorders>
                                    <w:top w:val="single" w:sz="12" w:space="0" w:color="4472C4" w:themeColor="accent5"/>
                                    <w:left w:val="single" w:sz="12" w:space="0" w:color="4472C4" w:themeColor="accent5"/>
                                    <w:bottom w:val="single" w:sz="12" w:space="0" w:color="4472C4" w:themeColor="accent5"/>
                                    <w:right w:val="single" w:sz="12" w:space="0" w:color="4472C4" w:themeColor="accent5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4B94888A" w14:textId="77777777" w:rsidR="00A30097" w:rsidRPr="00387EF9" w:rsidRDefault="00A30097" w:rsidP="00A30097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 w:rsidRPr="00387EF9">
                                    <w:t>Charotar University of Science and Technology, Changa.</w:t>
                                  </w:r>
                                </w:p>
                              </w:tc>
                              <w:tc>
                                <w:tcPr>
                                  <w:tcW w:w="2666" w:type="dxa"/>
                                  <w:tcBorders>
                                    <w:top w:val="single" w:sz="12" w:space="0" w:color="4472C4" w:themeColor="accent5"/>
                                    <w:left w:val="single" w:sz="12" w:space="0" w:color="4472C4" w:themeColor="accent5"/>
                                    <w:bottom w:val="single" w:sz="12" w:space="0" w:color="4472C4" w:themeColor="accent5"/>
                                    <w:right w:val="single" w:sz="12" w:space="0" w:color="4472C4" w:themeColor="accent5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1C470302" w14:textId="77777777" w:rsidR="00A30097" w:rsidRPr="00387EF9" w:rsidRDefault="00A30097" w:rsidP="00A30097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 w:rsidRPr="00387EF9">
                                    <w:t>9.27 CGPA</w:t>
                                  </w:r>
                                </w:p>
                              </w:tc>
                            </w:tr>
                            <w:tr w:rsidR="00A30097" w:rsidRPr="00387EF9" w14:paraId="3B3DC6A7" w14:textId="77777777" w:rsidTr="00A30097">
                              <w:trPr>
                                <w:trHeight w:val="405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179" w:type="dxa"/>
                                  <w:tcBorders>
                                    <w:top w:val="single" w:sz="12" w:space="0" w:color="4472C4" w:themeColor="accent5"/>
                                    <w:left w:val="single" w:sz="12" w:space="0" w:color="4472C4" w:themeColor="accent5"/>
                                    <w:bottom w:val="single" w:sz="12" w:space="0" w:color="4472C4" w:themeColor="accent5"/>
                                    <w:right w:val="single" w:sz="12" w:space="0" w:color="4472C4" w:themeColor="accent5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3A55DC9B" w14:textId="77777777" w:rsidR="00A30097" w:rsidRPr="00387EF9" w:rsidRDefault="00A30097" w:rsidP="00A30097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rPr>
                                      <w:b w:val="0"/>
                                      <w:bCs w:val="0"/>
                                    </w:rPr>
                                  </w:pPr>
                                  <w:r w:rsidRPr="00387EF9">
                                    <w:rPr>
                                      <w:b w:val="0"/>
                                      <w:bCs w:val="0"/>
                                    </w:rPr>
                                    <w:t>HSC (2019)</w:t>
                                  </w:r>
                                </w:p>
                              </w:tc>
                              <w:tc>
                                <w:tcPr>
                                  <w:tcW w:w="4399" w:type="dxa"/>
                                  <w:tcBorders>
                                    <w:top w:val="single" w:sz="12" w:space="0" w:color="4472C4" w:themeColor="accent5"/>
                                    <w:left w:val="single" w:sz="12" w:space="0" w:color="4472C4" w:themeColor="accent5"/>
                                    <w:bottom w:val="single" w:sz="12" w:space="0" w:color="4472C4" w:themeColor="accent5"/>
                                    <w:right w:val="single" w:sz="12" w:space="0" w:color="4472C4" w:themeColor="accent5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0AFD070B" w14:textId="77777777" w:rsidR="00A30097" w:rsidRPr="00387EF9" w:rsidRDefault="00A30097" w:rsidP="00A30097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 w:rsidRPr="00387EF9">
                                    <w:t>RPTP High School, V.V. Nagar</w:t>
                                  </w:r>
                                </w:p>
                              </w:tc>
                              <w:tc>
                                <w:tcPr>
                                  <w:tcW w:w="2666" w:type="dxa"/>
                                  <w:tcBorders>
                                    <w:top w:val="single" w:sz="12" w:space="0" w:color="4472C4" w:themeColor="accent5"/>
                                    <w:left w:val="single" w:sz="12" w:space="0" w:color="4472C4" w:themeColor="accent5"/>
                                    <w:bottom w:val="single" w:sz="12" w:space="0" w:color="4472C4" w:themeColor="accent5"/>
                                    <w:right w:val="single" w:sz="12" w:space="0" w:color="4472C4" w:themeColor="accent5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2803F795" w14:textId="77777777" w:rsidR="00A30097" w:rsidRPr="00387EF9" w:rsidRDefault="00A30097" w:rsidP="00A30097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 w:rsidRPr="00387EF9">
                                    <w:t>81.67%(Science)</w:t>
                                  </w:r>
                                </w:p>
                              </w:tc>
                            </w:tr>
                            <w:tr w:rsidR="00A30097" w:rsidRPr="00387EF9" w14:paraId="65D9FA50" w14:textId="77777777" w:rsidTr="00A30097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258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179" w:type="dxa"/>
                                  <w:tcBorders>
                                    <w:top w:val="single" w:sz="12" w:space="0" w:color="4472C4" w:themeColor="accent5"/>
                                    <w:left w:val="single" w:sz="12" w:space="0" w:color="4472C4" w:themeColor="accent5"/>
                                    <w:bottom w:val="single" w:sz="12" w:space="0" w:color="4472C4" w:themeColor="accent5"/>
                                    <w:right w:val="single" w:sz="12" w:space="0" w:color="4472C4" w:themeColor="accent5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4BFABEFF" w14:textId="77777777" w:rsidR="00A30097" w:rsidRPr="00387EF9" w:rsidRDefault="00A30097" w:rsidP="00A30097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</w:pPr>
                                  <w:r w:rsidRPr="00387EF9">
                                    <w:rPr>
                                      <w:b w:val="0"/>
                                      <w:bCs w:val="0"/>
                                    </w:rPr>
                                    <w:t>SSC (2017)</w:t>
                                  </w:r>
                                </w:p>
                              </w:tc>
                              <w:tc>
                                <w:tcPr>
                                  <w:tcW w:w="4399" w:type="dxa"/>
                                  <w:tcBorders>
                                    <w:top w:val="single" w:sz="12" w:space="0" w:color="4472C4" w:themeColor="accent5"/>
                                    <w:left w:val="single" w:sz="12" w:space="0" w:color="4472C4" w:themeColor="accent5"/>
                                    <w:bottom w:val="single" w:sz="12" w:space="0" w:color="4472C4" w:themeColor="accent5"/>
                                    <w:right w:val="single" w:sz="12" w:space="0" w:color="4472C4" w:themeColor="accent5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6D7E1DAB" w14:textId="77777777" w:rsidR="00A30097" w:rsidRPr="00387EF9" w:rsidRDefault="00A30097" w:rsidP="00A30097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 w:rsidRPr="00387EF9">
                                    <w:t xml:space="preserve">St. Xavier’s, Chavdapura </w:t>
                                  </w:r>
                                </w:p>
                              </w:tc>
                              <w:tc>
                                <w:tcPr>
                                  <w:tcW w:w="2666" w:type="dxa"/>
                                  <w:tcBorders>
                                    <w:top w:val="single" w:sz="12" w:space="0" w:color="4472C4" w:themeColor="accent5"/>
                                    <w:left w:val="single" w:sz="12" w:space="0" w:color="4472C4" w:themeColor="accent5"/>
                                    <w:bottom w:val="single" w:sz="12" w:space="0" w:color="4472C4" w:themeColor="accent5"/>
                                    <w:right w:val="single" w:sz="12" w:space="0" w:color="4472C4" w:themeColor="accent5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1A450B94" w14:textId="77777777" w:rsidR="00A30097" w:rsidRPr="00387EF9" w:rsidRDefault="00A30097" w:rsidP="00A30097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 w:rsidRPr="00387EF9">
                                    <w:t>75%</w:t>
                                  </w:r>
                                </w:p>
                              </w:tc>
                            </w:tr>
                          </w:tbl>
                          <w:p w14:paraId="75043839" w14:textId="2C3659D2" w:rsidR="007F46DF" w:rsidRPr="00D11747" w:rsidRDefault="00A30097" w:rsidP="007F46DF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Area of Interest</w:t>
                            </w:r>
                          </w:p>
                          <w:p w14:paraId="3F1B8F09" w14:textId="77777777" w:rsidR="00A30097" w:rsidRDefault="00A30097" w:rsidP="00A3009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Programming, Android Development.</w:t>
                            </w:r>
                          </w:p>
                          <w:p w14:paraId="0337A666" w14:textId="77777777" w:rsidR="00380CB2" w:rsidRPr="00D11747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C62F7C">
                              <w:rPr>
                                <w:lang w:val="en-US"/>
                              </w:rPr>
                              <w:t>Certifications</w:t>
                            </w:r>
                          </w:p>
                          <w:p w14:paraId="55118BDB" w14:textId="77777777" w:rsidR="00A30097" w:rsidRPr="00A30097" w:rsidRDefault="00A30097" w:rsidP="00A3009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b/>
                                <w:bCs/>
                              </w:rPr>
                            </w:pPr>
                            <w:hyperlink r:id="rId6" w:history="1">
                              <w:r w:rsidRPr="00A30097">
                                <w:rPr>
                                  <w:rStyle w:val="Hyperlink"/>
                                  <w:b/>
                                  <w:bCs/>
                                </w:rPr>
                                <w:t>Google IT Support</w:t>
                              </w:r>
                            </w:hyperlink>
                          </w:p>
                          <w:p w14:paraId="4B614635" w14:textId="1D2F447A" w:rsidR="00380CB2" w:rsidRPr="00A30097" w:rsidRDefault="00A30097" w:rsidP="00A3009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7" w:history="1">
                              <w:r w:rsidRPr="00A30097">
                                <w:rPr>
                                  <w:rStyle w:val="Hyperlink"/>
                                  <w:b/>
                                  <w:bCs/>
                                </w:rPr>
                                <w:t>Fundamental of Network Communication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0B8041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6.6pt;margin-top:114.6pt;width:519.75pt;height:654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" filled="f" stroked="f">
                <v:textbox>
                  <w:txbxContent>
                    <w:p w14:paraId="05B25A1D" w14:textId="28AEF190" w:rsidR="00380CB2" w:rsidRPr="009C2C79" w:rsidRDefault="00A30097" w:rsidP="00380CB2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Objective</w:t>
                      </w:r>
                    </w:p>
                    <w:p w14:paraId="3A4A1BCC" w14:textId="77777777" w:rsidR="00A30097" w:rsidRDefault="00A30097" w:rsidP="00A30097">
                      <w:r>
                        <w:t>Looking for internship in a company where I can develop my technical skills and help the organization to grow.</w:t>
                      </w:r>
                    </w:p>
                    <w:p w14:paraId="4242391E" w14:textId="31CF66B3" w:rsidR="00380CB2" w:rsidRDefault="00A30097" w:rsidP="00380CB2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Technical </w:t>
                      </w:r>
                      <w:r w:rsidR="00380CB2" w:rsidRPr="005A2B91">
                        <w:rPr>
                          <w:lang w:val="en-US"/>
                        </w:rPr>
                        <w:t>Skill</w:t>
                      </w:r>
                      <w:r>
                        <w:rPr>
                          <w:lang w:val="en-US"/>
                        </w:rPr>
                        <w:t>s</w:t>
                      </w:r>
                    </w:p>
                    <w:p w14:paraId="7F299923" w14:textId="77777777" w:rsidR="00A30097" w:rsidRDefault="00A30097" w:rsidP="00A30097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Programming Language: C, C++, Java.</w:t>
                      </w:r>
                    </w:p>
                    <w:p w14:paraId="79E4CF1E" w14:textId="77777777" w:rsidR="00A30097" w:rsidRDefault="00A30097" w:rsidP="00A30097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Web Development: HTML, CSS, JavaScript.</w:t>
                      </w:r>
                    </w:p>
                    <w:p w14:paraId="59EAB865" w14:textId="77777777" w:rsidR="00A30097" w:rsidRDefault="00A30097" w:rsidP="00A30097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IT Constraints: DS and Algorithms, OOPS, DBMS.</w:t>
                      </w:r>
                    </w:p>
                    <w:p w14:paraId="68B4E7B2" w14:textId="62AC44B2" w:rsidR="00A30097" w:rsidRPr="00A30097" w:rsidRDefault="00A30097" w:rsidP="00380CB2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Development Tools: Visual Studio, IntelliJ, Code Blocks, MySQL Workbench.</w:t>
                      </w:r>
                    </w:p>
                    <w:p w14:paraId="3B491A79" w14:textId="795B25DD" w:rsidR="00380CB2" w:rsidRPr="00D11747" w:rsidRDefault="00A30097" w:rsidP="00380CB2">
                      <w:pPr>
                        <w:pStyle w:val="Styl1"/>
                        <w:spacing w:before="24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Projects</w:t>
                      </w:r>
                    </w:p>
                    <w:p w14:paraId="1B66A97B" w14:textId="029BFF53" w:rsidR="00A30097" w:rsidRDefault="00A30097" w:rsidP="00A30097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 w:rsidRPr="00A30097">
                        <w:rPr>
                          <w:b/>
                          <w:bCs/>
                        </w:rPr>
                        <w:t>Medical Report Scanning App</w:t>
                      </w:r>
                      <w:r>
                        <w:t xml:space="preserve"> – An Android App to scan a medical report and display its contents to the user on the screen developed in Android Studio using Java, XML, Google Play Services.</w:t>
                      </w:r>
                    </w:p>
                    <w:p w14:paraId="4C8081C4" w14:textId="77777777" w:rsidR="00A30097" w:rsidRDefault="00A30097" w:rsidP="00A30097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708"/>
                        <w:rPr>
                          <w:b/>
                          <w:bCs/>
                        </w:rPr>
                      </w:pPr>
                      <w:hyperlink r:id="rId8" w:history="1">
                        <w:r w:rsidRPr="00052E10">
                          <w:rPr>
                            <w:rStyle w:val="Hyperlink"/>
                            <w:b/>
                            <w:bCs/>
                          </w:rPr>
                          <w:t>GitHub Link</w:t>
                        </w:r>
                      </w:hyperlink>
                    </w:p>
                    <w:p w14:paraId="4351B1EB" w14:textId="77777777" w:rsidR="00380CB2" w:rsidRPr="00D11747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Education</w:t>
                      </w:r>
                    </w:p>
                    <w:tbl>
                      <w:tblPr>
                        <w:tblStyle w:val="PlainTable4"/>
                        <w:tblW w:w="0" w:type="auto"/>
                        <w:jc w:val="center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2179"/>
                        <w:gridCol w:w="4399"/>
                        <w:gridCol w:w="2666"/>
                      </w:tblGrid>
                      <w:tr w:rsidR="00A30097" w:rsidRPr="00387EF9" w14:paraId="500FAD40" w14:textId="77777777" w:rsidTr="00A30097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293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179" w:type="dxa"/>
                            <w:tcBorders>
                              <w:top w:val="single" w:sz="12" w:space="0" w:color="4472C4" w:themeColor="accent5"/>
                              <w:left w:val="single" w:sz="12" w:space="0" w:color="4472C4" w:themeColor="accent5"/>
                              <w:bottom w:val="single" w:sz="12" w:space="0" w:color="4472C4" w:themeColor="accent5"/>
                              <w:right w:val="single" w:sz="12" w:space="0" w:color="4472C4" w:themeColor="accent5"/>
                            </w:tcBorders>
                            <w:shd w:val="clear" w:color="auto" w:fill="auto"/>
                            <w:vAlign w:val="center"/>
                          </w:tcPr>
                          <w:p w14:paraId="1F7389D5" w14:textId="77777777" w:rsidR="00A30097" w:rsidRPr="00387EF9" w:rsidRDefault="00A30097" w:rsidP="00A30097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jc w:val="center"/>
                            </w:pPr>
                            <w:r w:rsidRPr="00387EF9">
                              <w:t>Course</w:t>
                            </w:r>
                          </w:p>
                        </w:tc>
                        <w:tc>
                          <w:tcPr>
                            <w:tcW w:w="4399" w:type="dxa"/>
                            <w:tcBorders>
                              <w:top w:val="single" w:sz="12" w:space="0" w:color="4472C4" w:themeColor="accent5"/>
                              <w:left w:val="single" w:sz="12" w:space="0" w:color="4472C4" w:themeColor="accent5"/>
                              <w:bottom w:val="single" w:sz="12" w:space="0" w:color="4472C4" w:themeColor="accent5"/>
                              <w:right w:val="single" w:sz="12" w:space="0" w:color="4472C4" w:themeColor="accent5"/>
                            </w:tcBorders>
                            <w:shd w:val="clear" w:color="auto" w:fill="auto"/>
                            <w:vAlign w:val="center"/>
                          </w:tcPr>
                          <w:p w14:paraId="2E7B7145" w14:textId="77777777" w:rsidR="00A30097" w:rsidRPr="00387EF9" w:rsidRDefault="00A30097" w:rsidP="00A30097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 w:rsidRPr="00387EF9">
                              <w:t>College / School</w:t>
                            </w:r>
                          </w:p>
                        </w:tc>
                        <w:tc>
                          <w:tcPr>
                            <w:tcW w:w="2666" w:type="dxa"/>
                            <w:tcBorders>
                              <w:top w:val="single" w:sz="12" w:space="0" w:color="4472C4" w:themeColor="accent5"/>
                              <w:left w:val="single" w:sz="12" w:space="0" w:color="4472C4" w:themeColor="accent5"/>
                              <w:bottom w:val="single" w:sz="12" w:space="0" w:color="4472C4" w:themeColor="accent5"/>
                              <w:right w:val="single" w:sz="12" w:space="0" w:color="4472C4" w:themeColor="accent5"/>
                            </w:tcBorders>
                            <w:shd w:val="clear" w:color="auto" w:fill="auto"/>
                            <w:vAlign w:val="center"/>
                          </w:tcPr>
                          <w:p w14:paraId="50B52315" w14:textId="77777777" w:rsidR="00A30097" w:rsidRPr="00387EF9" w:rsidRDefault="00A30097" w:rsidP="00A30097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 w:rsidRPr="00387EF9">
                              <w:t>% / CGPA</w:t>
                            </w:r>
                          </w:p>
                        </w:tc>
                      </w:tr>
                      <w:tr w:rsidR="00A30097" w:rsidRPr="00387EF9" w14:paraId="6B4B1447" w14:textId="77777777" w:rsidTr="00A30097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442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179" w:type="dxa"/>
                            <w:tcBorders>
                              <w:top w:val="single" w:sz="12" w:space="0" w:color="4472C4" w:themeColor="accent5"/>
                              <w:left w:val="single" w:sz="12" w:space="0" w:color="4472C4" w:themeColor="accent5"/>
                              <w:bottom w:val="single" w:sz="12" w:space="0" w:color="4472C4" w:themeColor="accent5"/>
                              <w:right w:val="single" w:sz="12" w:space="0" w:color="4472C4" w:themeColor="accent5"/>
                            </w:tcBorders>
                            <w:shd w:val="clear" w:color="auto" w:fill="auto"/>
                            <w:vAlign w:val="center"/>
                          </w:tcPr>
                          <w:p w14:paraId="04765B2D" w14:textId="77777777" w:rsidR="00A30097" w:rsidRPr="00387EF9" w:rsidRDefault="00A30097" w:rsidP="00A30097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rPr>
                                <w:b w:val="0"/>
                                <w:bCs w:val="0"/>
                              </w:rPr>
                            </w:pPr>
                            <w:r w:rsidRPr="00387EF9">
                              <w:rPr>
                                <w:b w:val="0"/>
                                <w:bCs w:val="0"/>
                              </w:rPr>
                              <w:t>B. Tech in IT (2</w:t>
                            </w:r>
                            <w:r w:rsidRPr="00387EF9">
                              <w:rPr>
                                <w:b w:val="0"/>
                                <w:bCs w:val="0"/>
                                <w:vertAlign w:val="superscript"/>
                              </w:rPr>
                              <w:t>nd</w:t>
                            </w:r>
                            <w:r w:rsidRPr="00387EF9">
                              <w:rPr>
                                <w:b w:val="0"/>
                                <w:bCs w:val="0"/>
                              </w:rPr>
                              <w:t xml:space="preserve"> Year)</w:t>
                            </w:r>
                          </w:p>
                        </w:tc>
                        <w:tc>
                          <w:tcPr>
                            <w:tcW w:w="4399" w:type="dxa"/>
                            <w:tcBorders>
                              <w:top w:val="single" w:sz="12" w:space="0" w:color="4472C4" w:themeColor="accent5"/>
                              <w:left w:val="single" w:sz="12" w:space="0" w:color="4472C4" w:themeColor="accent5"/>
                              <w:bottom w:val="single" w:sz="12" w:space="0" w:color="4472C4" w:themeColor="accent5"/>
                              <w:right w:val="single" w:sz="12" w:space="0" w:color="4472C4" w:themeColor="accent5"/>
                            </w:tcBorders>
                            <w:shd w:val="clear" w:color="auto" w:fill="auto"/>
                            <w:vAlign w:val="center"/>
                          </w:tcPr>
                          <w:p w14:paraId="4B94888A" w14:textId="77777777" w:rsidR="00A30097" w:rsidRPr="00387EF9" w:rsidRDefault="00A30097" w:rsidP="00A30097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 w:rsidRPr="00387EF9">
                              <w:t>Charotar University of Science and Technology, Changa.</w:t>
                            </w:r>
                          </w:p>
                        </w:tc>
                        <w:tc>
                          <w:tcPr>
                            <w:tcW w:w="2666" w:type="dxa"/>
                            <w:tcBorders>
                              <w:top w:val="single" w:sz="12" w:space="0" w:color="4472C4" w:themeColor="accent5"/>
                              <w:left w:val="single" w:sz="12" w:space="0" w:color="4472C4" w:themeColor="accent5"/>
                              <w:bottom w:val="single" w:sz="12" w:space="0" w:color="4472C4" w:themeColor="accent5"/>
                              <w:right w:val="single" w:sz="12" w:space="0" w:color="4472C4" w:themeColor="accent5"/>
                            </w:tcBorders>
                            <w:shd w:val="clear" w:color="auto" w:fill="auto"/>
                            <w:vAlign w:val="center"/>
                          </w:tcPr>
                          <w:p w14:paraId="1C470302" w14:textId="77777777" w:rsidR="00A30097" w:rsidRPr="00387EF9" w:rsidRDefault="00A30097" w:rsidP="00A30097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 w:rsidRPr="00387EF9">
                              <w:t>9.27 CGPA</w:t>
                            </w:r>
                          </w:p>
                        </w:tc>
                      </w:tr>
                      <w:tr w:rsidR="00A30097" w:rsidRPr="00387EF9" w14:paraId="3B3DC6A7" w14:textId="77777777" w:rsidTr="00A30097">
                        <w:trPr>
                          <w:trHeight w:val="405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179" w:type="dxa"/>
                            <w:tcBorders>
                              <w:top w:val="single" w:sz="12" w:space="0" w:color="4472C4" w:themeColor="accent5"/>
                              <w:left w:val="single" w:sz="12" w:space="0" w:color="4472C4" w:themeColor="accent5"/>
                              <w:bottom w:val="single" w:sz="12" w:space="0" w:color="4472C4" w:themeColor="accent5"/>
                              <w:right w:val="single" w:sz="12" w:space="0" w:color="4472C4" w:themeColor="accent5"/>
                            </w:tcBorders>
                            <w:shd w:val="clear" w:color="auto" w:fill="auto"/>
                            <w:vAlign w:val="center"/>
                          </w:tcPr>
                          <w:p w14:paraId="3A55DC9B" w14:textId="77777777" w:rsidR="00A30097" w:rsidRPr="00387EF9" w:rsidRDefault="00A30097" w:rsidP="00A30097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rPr>
                                <w:b w:val="0"/>
                                <w:bCs w:val="0"/>
                              </w:rPr>
                            </w:pPr>
                            <w:r w:rsidRPr="00387EF9">
                              <w:rPr>
                                <w:b w:val="0"/>
                                <w:bCs w:val="0"/>
                              </w:rPr>
                              <w:t>HSC (2019)</w:t>
                            </w:r>
                          </w:p>
                        </w:tc>
                        <w:tc>
                          <w:tcPr>
                            <w:tcW w:w="4399" w:type="dxa"/>
                            <w:tcBorders>
                              <w:top w:val="single" w:sz="12" w:space="0" w:color="4472C4" w:themeColor="accent5"/>
                              <w:left w:val="single" w:sz="12" w:space="0" w:color="4472C4" w:themeColor="accent5"/>
                              <w:bottom w:val="single" w:sz="12" w:space="0" w:color="4472C4" w:themeColor="accent5"/>
                              <w:right w:val="single" w:sz="12" w:space="0" w:color="4472C4" w:themeColor="accent5"/>
                            </w:tcBorders>
                            <w:shd w:val="clear" w:color="auto" w:fill="auto"/>
                            <w:vAlign w:val="center"/>
                          </w:tcPr>
                          <w:p w14:paraId="0AFD070B" w14:textId="77777777" w:rsidR="00A30097" w:rsidRPr="00387EF9" w:rsidRDefault="00A30097" w:rsidP="00A30097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 w:rsidRPr="00387EF9">
                              <w:t>RPTP High School, V.V. Nagar</w:t>
                            </w:r>
                          </w:p>
                        </w:tc>
                        <w:tc>
                          <w:tcPr>
                            <w:tcW w:w="2666" w:type="dxa"/>
                            <w:tcBorders>
                              <w:top w:val="single" w:sz="12" w:space="0" w:color="4472C4" w:themeColor="accent5"/>
                              <w:left w:val="single" w:sz="12" w:space="0" w:color="4472C4" w:themeColor="accent5"/>
                              <w:bottom w:val="single" w:sz="12" w:space="0" w:color="4472C4" w:themeColor="accent5"/>
                              <w:right w:val="single" w:sz="12" w:space="0" w:color="4472C4" w:themeColor="accent5"/>
                            </w:tcBorders>
                            <w:shd w:val="clear" w:color="auto" w:fill="auto"/>
                            <w:vAlign w:val="center"/>
                          </w:tcPr>
                          <w:p w14:paraId="2803F795" w14:textId="77777777" w:rsidR="00A30097" w:rsidRPr="00387EF9" w:rsidRDefault="00A30097" w:rsidP="00A30097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 w:rsidRPr="00387EF9">
                              <w:t>81.67%(Science)</w:t>
                            </w:r>
                          </w:p>
                        </w:tc>
                      </w:tr>
                      <w:tr w:rsidR="00A30097" w:rsidRPr="00387EF9" w14:paraId="65D9FA50" w14:textId="77777777" w:rsidTr="00A30097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258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179" w:type="dxa"/>
                            <w:tcBorders>
                              <w:top w:val="single" w:sz="12" w:space="0" w:color="4472C4" w:themeColor="accent5"/>
                              <w:left w:val="single" w:sz="12" w:space="0" w:color="4472C4" w:themeColor="accent5"/>
                              <w:bottom w:val="single" w:sz="12" w:space="0" w:color="4472C4" w:themeColor="accent5"/>
                              <w:right w:val="single" w:sz="12" w:space="0" w:color="4472C4" w:themeColor="accent5"/>
                            </w:tcBorders>
                            <w:shd w:val="clear" w:color="auto" w:fill="auto"/>
                            <w:vAlign w:val="center"/>
                          </w:tcPr>
                          <w:p w14:paraId="4BFABEFF" w14:textId="77777777" w:rsidR="00A30097" w:rsidRPr="00387EF9" w:rsidRDefault="00A30097" w:rsidP="00A30097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</w:pPr>
                            <w:r w:rsidRPr="00387EF9">
                              <w:rPr>
                                <w:b w:val="0"/>
                                <w:bCs w:val="0"/>
                              </w:rPr>
                              <w:t>SSC (2017)</w:t>
                            </w:r>
                          </w:p>
                        </w:tc>
                        <w:tc>
                          <w:tcPr>
                            <w:tcW w:w="4399" w:type="dxa"/>
                            <w:tcBorders>
                              <w:top w:val="single" w:sz="12" w:space="0" w:color="4472C4" w:themeColor="accent5"/>
                              <w:left w:val="single" w:sz="12" w:space="0" w:color="4472C4" w:themeColor="accent5"/>
                              <w:bottom w:val="single" w:sz="12" w:space="0" w:color="4472C4" w:themeColor="accent5"/>
                              <w:right w:val="single" w:sz="12" w:space="0" w:color="4472C4" w:themeColor="accent5"/>
                            </w:tcBorders>
                            <w:shd w:val="clear" w:color="auto" w:fill="auto"/>
                            <w:vAlign w:val="center"/>
                          </w:tcPr>
                          <w:p w14:paraId="6D7E1DAB" w14:textId="77777777" w:rsidR="00A30097" w:rsidRPr="00387EF9" w:rsidRDefault="00A30097" w:rsidP="00A30097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 w:rsidRPr="00387EF9">
                              <w:t xml:space="preserve">St. Xavier’s, Chavdapura </w:t>
                            </w:r>
                          </w:p>
                        </w:tc>
                        <w:tc>
                          <w:tcPr>
                            <w:tcW w:w="2666" w:type="dxa"/>
                            <w:tcBorders>
                              <w:top w:val="single" w:sz="12" w:space="0" w:color="4472C4" w:themeColor="accent5"/>
                              <w:left w:val="single" w:sz="12" w:space="0" w:color="4472C4" w:themeColor="accent5"/>
                              <w:bottom w:val="single" w:sz="12" w:space="0" w:color="4472C4" w:themeColor="accent5"/>
                              <w:right w:val="single" w:sz="12" w:space="0" w:color="4472C4" w:themeColor="accent5"/>
                            </w:tcBorders>
                            <w:shd w:val="clear" w:color="auto" w:fill="auto"/>
                            <w:vAlign w:val="center"/>
                          </w:tcPr>
                          <w:p w14:paraId="1A450B94" w14:textId="77777777" w:rsidR="00A30097" w:rsidRPr="00387EF9" w:rsidRDefault="00A30097" w:rsidP="00A30097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 w:rsidRPr="00387EF9">
                              <w:t>75%</w:t>
                            </w:r>
                          </w:p>
                        </w:tc>
                      </w:tr>
                    </w:tbl>
                    <w:p w14:paraId="75043839" w14:textId="2C3659D2" w:rsidR="007F46DF" w:rsidRPr="00D11747" w:rsidRDefault="00A30097" w:rsidP="007F46DF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Area of Interest</w:t>
                      </w:r>
                    </w:p>
                    <w:p w14:paraId="3F1B8F09" w14:textId="77777777" w:rsidR="00A30097" w:rsidRDefault="00A30097" w:rsidP="00A30097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>Programming, Android Development.</w:t>
                      </w:r>
                    </w:p>
                    <w:p w14:paraId="0337A666" w14:textId="77777777" w:rsidR="00380CB2" w:rsidRPr="00D11747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C62F7C">
                        <w:rPr>
                          <w:lang w:val="en-US"/>
                        </w:rPr>
                        <w:t>Certifications</w:t>
                      </w:r>
                    </w:p>
                    <w:p w14:paraId="55118BDB" w14:textId="77777777" w:rsidR="00A30097" w:rsidRPr="00A30097" w:rsidRDefault="00A30097" w:rsidP="00A3009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b/>
                          <w:bCs/>
                        </w:rPr>
                      </w:pPr>
                      <w:hyperlink r:id="rId9" w:history="1">
                        <w:r w:rsidRPr="00A30097">
                          <w:rPr>
                            <w:rStyle w:val="Hyperlink"/>
                            <w:b/>
                            <w:bCs/>
                          </w:rPr>
                          <w:t>Google IT Support</w:t>
                        </w:r>
                      </w:hyperlink>
                    </w:p>
                    <w:p w14:paraId="4B614635" w14:textId="1D2F447A" w:rsidR="00380CB2" w:rsidRPr="00A30097" w:rsidRDefault="00A30097" w:rsidP="00A3009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hyperlink r:id="rId10" w:history="1">
                        <w:r w:rsidRPr="00A30097">
                          <w:rPr>
                            <w:rStyle w:val="Hyperlink"/>
                            <w:b/>
                            <w:bCs/>
                          </w:rPr>
                          <w:t>Fundamental of Network Communication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  <w:r w:rsidR="006A6BB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69684AB" wp14:editId="576C5648">
                <wp:simplePos x="0" y="0"/>
                <wp:positionH relativeFrom="column">
                  <wp:posOffset>-457200</wp:posOffset>
                </wp:positionH>
                <wp:positionV relativeFrom="paragraph">
                  <wp:posOffset>9982200</wp:posOffset>
                </wp:positionV>
                <wp:extent cx="7591425" cy="285750"/>
                <wp:effectExtent l="0" t="0" r="9525" b="0"/>
                <wp:wrapNone/>
                <wp:docPr id="2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1425" cy="2857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8E824B" id="Prostokąt 2" o:spid="_x0000_s1026" style="position:absolute;margin-left:-36pt;margin-top:786pt;width:597.75pt;height:22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" fillcolor="#5b9bd5 [3204]" stroked="f" strokeweight="1pt"/>
            </w:pict>
          </mc:Fallback>
        </mc:AlternateContent>
      </w:r>
      <w:r w:rsidR="006A6BB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36F0E7" wp14:editId="40C4CB93">
                <wp:simplePos x="0" y="0"/>
                <wp:positionH relativeFrom="column">
                  <wp:posOffset>-457200</wp:posOffset>
                </wp:positionH>
                <wp:positionV relativeFrom="paragraph">
                  <wp:posOffset>-514350</wp:posOffset>
                </wp:positionV>
                <wp:extent cx="7591425" cy="2047875"/>
                <wp:effectExtent l="0" t="0" r="9525" b="9525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1425" cy="204787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E8AEB0" id="Prostokąt 1" o:spid="_x0000_s1026" style="position:absolute;margin-left:-36pt;margin-top:-40.5pt;width:597.75pt;height:16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" fillcolor="#5b9bd5 [3204]" stroked="f" strokeweight="1pt"/>
            </w:pict>
          </mc:Fallback>
        </mc:AlternateContent>
      </w:r>
      <w:r w:rsidR="00D7178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8C29168" wp14:editId="3B5115CD">
                <wp:simplePos x="0" y="0"/>
                <wp:positionH relativeFrom="column">
                  <wp:posOffset>3810000</wp:posOffset>
                </wp:positionH>
                <wp:positionV relativeFrom="paragraph">
                  <wp:posOffset>47625</wp:posOffset>
                </wp:positionV>
                <wp:extent cx="3219450" cy="1485900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9450" cy="1485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306FB7" w14:textId="77777777" w:rsidR="00380CB2" w:rsidRPr="00D71789" w:rsidRDefault="00380CB2" w:rsidP="007F46DF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1789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Address:</w:t>
                            </w:r>
                          </w:p>
                          <w:p w14:paraId="06D2C7CB" w14:textId="19D2C58B" w:rsidR="00A30097" w:rsidRPr="00C03B59" w:rsidRDefault="00A30097" w:rsidP="00C03B59">
                            <w:pPr>
                              <w:pStyle w:val="Information"/>
                              <w:ind w:left="0"/>
                              <w:rPr>
                                <w:b w:val="0"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C03B59">
                              <w:rPr>
                                <w:b w:val="0"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 w:rsidRPr="00C03B59">
                              <w:rPr>
                                <w:b w:val="0"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0, Mahavir Park,</w:t>
                            </w:r>
                          </w:p>
                          <w:p w14:paraId="5F476281" w14:textId="77777777" w:rsidR="00A30097" w:rsidRPr="00C03B59" w:rsidRDefault="00A30097" w:rsidP="00C03B59">
                            <w:pPr>
                              <w:pStyle w:val="Information"/>
                              <w:ind w:left="0"/>
                              <w:rPr>
                                <w:b w:val="0"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C03B59">
                              <w:rPr>
                                <w:b w:val="0"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Borsad Chokdi- Jitodia Road, Anand.</w:t>
                            </w:r>
                          </w:p>
                          <w:p w14:paraId="575A1F98" w14:textId="77777777" w:rsidR="00380CB2" w:rsidRPr="00D71789" w:rsidRDefault="00380CB2" w:rsidP="007F46DF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1789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Phone:</w:t>
                            </w:r>
                          </w:p>
                          <w:p w14:paraId="1C01456A" w14:textId="1F14487F" w:rsidR="00C03B59" w:rsidRPr="00C03B59" w:rsidRDefault="00C03B59" w:rsidP="00C03B59">
                            <w:pPr>
                              <w:pStyle w:val="Information"/>
                              <w:ind w:left="0"/>
                              <w:jc w:val="both"/>
                              <w:rPr>
                                <w:b w:val="0"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C03B59">
                              <w:rPr>
                                <w:b w:val="0"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+</w:t>
                            </w:r>
                            <w:r w:rsidRPr="00C03B59">
                              <w:rPr>
                                <w:b w:val="0"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919726167080</w:t>
                            </w:r>
                          </w:p>
                          <w:p w14:paraId="0437DAD6" w14:textId="77777777" w:rsidR="00380CB2" w:rsidRPr="00D71789" w:rsidRDefault="00380CB2" w:rsidP="007F46DF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1789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Email:</w:t>
                            </w:r>
                          </w:p>
                          <w:p w14:paraId="6DD2F1E5" w14:textId="766F6347" w:rsidR="00380CB2" w:rsidRPr="00C03B59" w:rsidRDefault="00C03B59" w:rsidP="00C03B59">
                            <w:pPr>
                              <w:pStyle w:val="NoSpacing"/>
                              <w:jc w:val="both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11" w:history="1">
                              <w:r w:rsidRPr="00C03B59">
                                <w:rPr>
                                  <w:rStyle w:val="Hyperlink"/>
                                  <w:color w:val="FFFFFF" w:themeColor="background1"/>
                                  <w:sz w:val="24"/>
                                  <w:szCs w:val="24"/>
                                  <w:u w:val="none"/>
                                  <w:lang w:val="en-US"/>
                                </w:rPr>
                                <w:t>komilpatel123@gmail.com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29168" id="_x0000_s1027" type="#_x0000_t202" style="position:absolute;margin-left:300pt;margin-top:3.75pt;width:253.5pt;height:117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" filled="f" stroked="f">
                <v:textbox>
                  <w:txbxContent>
                    <w:p w14:paraId="6F306FB7" w14:textId="77777777" w:rsidR="00380CB2" w:rsidRPr="00D71789" w:rsidRDefault="00380CB2" w:rsidP="007F46DF">
                      <w:pPr>
                        <w:pStyle w:val="NoSpacing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D71789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Address:</w:t>
                      </w:r>
                    </w:p>
                    <w:p w14:paraId="06D2C7CB" w14:textId="19D2C58B" w:rsidR="00A30097" w:rsidRPr="00C03B59" w:rsidRDefault="00A30097" w:rsidP="00C03B59">
                      <w:pPr>
                        <w:pStyle w:val="Information"/>
                        <w:ind w:left="0"/>
                        <w:rPr>
                          <w:b w:val="0"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C03B59">
                        <w:rPr>
                          <w:b w:val="0"/>
                          <w:bCs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 w:rsidRPr="00C03B59">
                        <w:rPr>
                          <w:b w:val="0"/>
                          <w:bCs/>
                          <w:color w:val="FFFFFF" w:themeColor="background1"/>
                          <w:sz w:val="24"/>
                          <w:szCs w:val="24"/>
                        </w:rPr>
                        <w:t>0, Mahavir Park,</w:t>
                      </w:r>
                    </w:p>
                    <w:p w14:paraId="5F476281" w14:textId="77777777" w:rsidR="00A30097" w:rsidRPr="00C03B59" w:rsidRDefault="00A30097" w:rsidP="00C03B59">
                      <w:pPr>
                        <w:pStyle w:val="Information"/>
                        <w:ind w:left="0"/>
                        <w:rPr>
                          <w:b w:val="0"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C03B59">
                        <w:rPr>
                          <w:b w:val="0"/>
                          <w:bCs/>
                          <w:color w:val="FFFFFF" w:themeColor="background1"/>
                          <w:sz w:val="24"/>
                          <w:szCs w:val="24"/>
                        </w:rPr>
                        <w:t>Borsad Chokdi- Jitodia Road, Anand.</w:t>
                      </w:r>
                    </w:p>
                    <w:p w14:paraId="575A1F98" w14:textId="77777777" w:rsidR="00380CB2" w:rsidRPr="00D71789" w:rsidRDefault="00380CB2" w:rsidP="007F46DF">
                      <w:pPr>
                        <w:pStyle w:val="NoSpacing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D71789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Phone:</w:t>
                      </w:r>
                    </w:p>
                    <w:p w14:paraId="1C01456A" w14:textId="1F14487F" w:rsidR="00C03B59" w:rsidRPr="00C03B59" w:rsidRDefault="00C03B59" w:rsidP="00C03B59">
                      <w:pPr>
                        <w:pStyle w:val="Information"/>
                        <w:ind w:left="0"/>
                        <w:jc w:val="both"/>
                        <w:rPr>
                          <w:b w:val="0"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C03B59">
                        <w:rPr>
                          <w:b w:val="0"/>
                          <w:bCs/>
                          <w:color w:val="FFFFFF" w:themeColor="background1"/>
                          <w:sz w:val="24"/>
                          <w:szCs w:val="24"/>
                        </w:rPr>
                        <w:t>+</w:t>
                      </w:r>
                      <w:r w:rsidRPr="00C03B59">
                        <w:rPr>
                          <w:b w:val="0"/>
                          <w:bCs/>
                          <w:color w:val="FFFFFF" w:themeColor="background1"/>
                          <w:sz w:val="24"/>
                          <w:szCs w:val="24"/>
                        </w:rPr>
                        <w:t>919726167080</w:t>
                      </w:r>
                    </w:p>
                    <w:p w14:paraId="0437DAD6" w14:textId="77777777" w:rsidR="00380CB2" w:rsidRPr="00D71789" w:rsidRDefault="00380CB2" w:rsidP="007F46DF">
                      <w:pPr>
                        <w:pStyle w:val="NoSpacing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D71789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Email:</w:t>
                      </w:r>
                    </w:p>
                    <w:p w14:paraId="6DD2F1E5" w14:textId="766F6347" w:rsidR="00380CB2" w:rsidRPr="00C03B59" w:rsidRDefault="00C03B59" w:rsidP="00C03B59">
                      <w:pPr>
                        <w:pStyle w:val="NoSpacing"/>
                        <w:jc w:val="both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hyperlink r:id="rId12" w:history="1">
                        <w:r w:rsidRPr="00C03B59">
                          <w:rPr>
                            <w:rStyle w:val="Hyperlink"/>
                            <w:color w:val="FFFFFF" w:themeColor="background1"/>
                            <w:sz w:val="24"/>
                            <w:szCs w:val="24"/>
                            <w:u w:val="none"/>
                            <w:lang w:val="en-US"/>
                          </w:rPr>
                          <w:t>komilpatel123@gmail.com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  <w:r w:rsidR="00D7178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0BE3D34" wp14:editId="52567572">
                <wp:simplePos x="0" y="0"/>
                <wp:positionH relativeFrom="column">
                  <wp:posOffset>142875</wp:posOffset>
                </wp:positionH>
                <wp:positionV relativeFrom="paragraph">
                  <wp:posOffset>0</wp:posOffset>
                </wp:positionV>
                <wp:extent cx="3667125" cy="1438275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7125" cy="1438275"/>
                        </a:xfrm>
                        <a:prstGeom prst="rect">
                          <a:avLst/>
                        </a:prstGeom>
                        <a:noFill/>
                        <a:ln w="444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3DA1AE" w14:textId="521127E8" w:rsidR="00470A5E" w:rsidRPr="00C03B59" w:rsidRDefault="00C03B59" w:rsidP="007F46DF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  <w:lang w:val="en-US"/>
                              </w:rPr>
                              <w:t>KOMIL PATEL</w:t>
                            </w:r>
                          </w:p>
                        </w:txbxContent>
                      </wps:txbx>
                      <wps:bodyPr rot="0" vert="horz" wrap="square" lIns="0" tIns="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E3D34" id="_x0000_s1028" type="#_x0000_t202" style="position:absolute;margin-left:11.25pt;margin-top:0;width:288.75pt;height:113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" filled="f" stroked="f" strokeweight="3.5pt">
                <v:textbox inset="0,0">
                  <w:txbxContent>
                    <w:p w14:paraId="463DA1AE" w14:textId="521127E8" w:rsidR="00470A5E" w:rsidRPr="00C03B59" w:rsidRDefault="00C03B59" w:rsidP="007F46DF">
                      <w:pPr>
                        <w:pStyle w:val="NoSpacing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56"/>
                          <w:szCs w:val="56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56"/>
                          <w:szCs w:val="56"/>
                          <w:lang w:val="en-US"/>
                        </w:rPr>
                        <w:t>KOMIL PATEL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92A28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A5F0553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ED7D31" w:themeColor="accent2"/>
      </w:rPr>
    </w:lvl>
  </w:abstractNum>
  <w:abstractNum w:abstractNumId="1" w15:restartNumberingAfterBreak="0">
    <w:nsid w:val="08C75FAE"/>
    <w:multiLevelType w:val="hybridMultilevel"/>
    <w:tmpl w:val="CA00E8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2A5B34"/>
    <w:multiLevelType w:val="hybridMultilevel"/>
    <w:tmpl w:val="3C68B9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C87E57"/>
    <w:multiLevelType w:val="hybridMultilevel"/>
    <w:tmpl w:val="3E9443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1A79A4"/>
    <w:multiLevelType w:val="hybridMultilevel"/>
    <w:tmpl w:val="CDD4CC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5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FB6"/>
    <w:rsid w:val="00252FB6"/>
    <w:rsid w:val="00371D00"/>
    <w:rsid w:val="00375FA2"/>
    <w:rsid w:val="00380CB2"/>
    <w:rsid w:val="00470A5E"/>
    <w:rsid w:val="006A6BB0"/>
    <w:rsid w:val="007F46DF"/>
    <w:rsid w:val="0080565E"/>
    <w:rsid w:val="00881F53"/>
    <w:rsid w:val="00995178"/>
    <w:rsid w:val="00A30097"/>
    <w:rsid w:val="00A701C6"/>
    <w:rsid w:val="00C03B59"/>
    <w:rsid w:val="00D71789"/>
    <w:rsid w:val="00D92A28"/>
    <w:rsid w:val="00FB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73CD1"/>
  <w15:chartTrackingRefBased/>
  <w15:docId w15:val="{9A2D4370-64CD-435A-BDF1-42EDDFDE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D71789"/>
    <w:pPr>
      <w:pBdr>
        <w:bottom w:val="single" w:sz="4" w:space="2" w:color="323E4F" w:themeColor="text2" w:themeShade="BF"/>
      </w:pBdr>
      <w:spacing w:before="360" w:after="120" w:line="240" w:lineRule="auto"/>
    </w:pPr>
    <w:rPr>
      <w:rFonts w:ascii="Arial Black" w:hAnsi="Arial Black"/>
      <w:color w:val="262626" w:themeColor="text1" w:themeTint="D9"/>
      <w:szCs w:val="40"/>
    </w:rPr>
  </w:style>
  <w:style w:type="character" w:customStyle="1" w:styleId="Styl1Znak">
    <w:name w:val="Styl1 Znak"/>
    <w:basedOn w:val="Heading1Char"/>
    <w:link w:val="Styl1"/>
    <w:rsid w:val="00D71789"/>
    <w:rPr>
      <w:rFonts w:ascii="Arial Black" w:eastAsiaTheme="majorEastAsia" w:hAnsi="Arial Black" w:cstheme="majorBidi"/>
      <w:color w:val="262626" w:themeColor="text1" w:themeTint="D9"/>
      <w:sz w:val="32"/>
      <w:szCs w:val="40"/>
    </w:rPr>
  </w:style>
  <w:style w:type="paragraph" w:styleId="NoSpacing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563C1" w:themeColor="hyperlink"/>
      <w:u w:val="single"/>
    </w:rPr>
  </w:style>
  <w:style w:type="paragraph" w:styleId="ListBullet">
    <w:name w:val="List Bullet"/>
    <w:basedOn w:val="Normal"/>
    <w:uiPriority w:val="99"/>
    <w:qFormat/>
    <w:rsid w:val="00A30097"/>
    <w:pPr>
      <w:widowControl w:val="0"/>
      <w:numPr>
        <w:numId w:val="3"/>
      </w:numPr>
      <w:autoSpaceDE w:val="0"/>
      <w:autoSpaceDN w:val="0"/>
      <w:adjustRightInd w:val="0"/>
      <w:spacing w:after="0" w:line="240" w:lineRule="auto"/>
      <w:contextualSpacing/>
    </w:pPr>
    <w:rPr>
      <w:rFonts w:eastAsia="Times New Roman" w:cs="Georgia"/>
      <w:lang w:val="en-US"/>
    </w:rPr>
  </w:style>
  <w:style w:type="table" w:styleId="PlainTable4">
    <w:name w:val="Plain Table 4"/>
    <w:basedOn w:val="TableNormal"/>
    <w:uiPriority w:val="44"/>
    <w:rsid w:val="00A30097"/>
    <w:pPr>
      <w:spacing w:after="0" w:line="240" w:lineRule="auto"/>
    </w:pPr>
    <w:rPr>
      <w:rFonts w:cs="Times New Roman"/>
      <w:lang w:val="en-US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Information">
    <w:name w:val="Information"/>
    <w:basedOn w:val="BodyText"/>
    <w:uiPriority w:val="1"/>
    <w:qFormat/>
    <w:rsid w:val="00A30097"/>
    <w:pPr>
      <w:widowControl w:val="0"/>
      <w:kinsoku w:val="0"/>
      <w:overflowPunct w:val="0"/>
      <w:autoSpaceDE w:val="0"/>
      <w:autoSpaceDN w:val="0"/>
      <w:adjustRightInd w:val="0"/>
      <w:spacing w:after="0" w:line="240" w:lineRule="auto"/>
      <w:ind w:left="397"/>
    </w:pPr>
    <w:rPr>
      <w:rFonts w:eastAsia="Times New Roman" w:cs="Georgia"/>
      <w:b/>
      <w:color w:val="000000" w:themeColor="text1"/>
      <w:sz w:val="20"/>
      <w:szCs w:val="17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A3009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30097"/>
  </w:style>
  <w:style w:type="character" w:styleId="UnresolvedMention">
    <w:name w:val="Unresolved Mention"/>
    <w:basedOn w:val="DefaultParagraphFont"/>
    <w:uiPriority w:val="99"/>
    <w:semiHidden/>
    <w:unhideWhenUsed/>
    <w:rsid w:val="00C03B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19it100/ImageToTex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MtNCV86M5Mme75Cf9-ZkmiY0ow1nMyoW/view?usp=sharing" TargetMode="External"/><Relationship Id="rId12" Type="http://schemas.openxmlformats.org/officeDocument/2006/relationships/hyperlink" Target="mailto:komilpatel12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c_Hyy95QaN1QmfTiVE5dWxWTts6xtW87/view?usp=sharing" TargetMode="External"/><Relationship Id="rId11" Type="http://schemas.openxmlformats.org/officeDocument/2006/relationships/hyperlink" Target="mailto:komilpatel123@gmail.com" TargetMode="External"/><Relationship Id="rId5" Type="http://schemas.openxmlformats.org/officeDocument/2006/relationships/hyperlink" Target="https://github.com/19it100/ImageToText" TargetMode="External"/><Relationship Id="rId10" Type="http://schemas.openxmlformats.org/officeDocument/2006/relationships/hyperlink" Target="https://drive.google.com/file/d/1MtNCV86M5Mme75Cf9-ZkmiY0ow1nMyoW/view?usp=sha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c_Hyy95QaN1QmfTiVE5dWxWTts6xtW87/view?usp=shari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0</Words>
  <Characters>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KOMIL PATEL</cp:lastModifiedBy>
  <cp:revision>11</cp:revision>
  <cp:lastPrinted>2020-04-04T19:49:00Z</cp:lastPrinted>
  <dcterms:created xsi:type="dcterms:W3CDTF">2019-08-29T08:34:00Z</dcterms:created>
  <dcterms:modified xsi:type="dcterms:W3CDTF">2021-05-06T15:23:00Z</dcterms:modified>
</cp:coreProperties>
</file>