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4F67" w14:textId="77777777" w:rsidR="00D74D62" w:rsidRDefault="00D74D62" w:rsidP="00D74D62">
      <w:pPr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r>
        <w:rPr>
          <w:rFonts w:ascii="Times New Roman" w:eastAsia="SimSun" w:hAnsi="Times New Roman" w:cs="Times New Roman"/>
          <w:b/>
          <w:bCs/>
          <w:sz w:val="40"/>
          <w:szCs w:val="40"/>
        </w:rPr>
        <w:t>Bus Terminal Ridership Forecasting, Analytics, and Data Warehouse Development</w:t>
      </w:r>
    </w:p>
    <w:p w14:paraId="4B2A13F2" w14:textId="77777777" w:rsidR="00D74D62" w:rsidRDefault="00D74D62" w:rsidP="00D74D62">
      <w:pPr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</w:p>
    <w:p w14:paraId="2669A0A1" w14:textId="77777777" w:rsidR="00D74D62" w:rsidRDefault="00D74D62" w:rsidP="00D74D62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  <w:lang w:val="en-GB"/>
        </w:rPr>
        <w:t xml:space="preserve">Course: </w:t>
      </w:r>
      <w:r>
        <w:rPr>
          <w:rFonts w:ascii="Times New Roman" w:eastAsia="SimSun" w:hAnsi="Times New Roman"/>
          <w:sz w:val="24"/>
          <w:szCs w:val="24"/>
        </w:rPr>
        <w:t>Database Project 6430</w:t>
      </w:r>
    </w:p>
    <w:p w14:paraId="3D440892" w14:textId="77777777" w:rsidR="00D74D62" w:rsidRDefault="00D74D62" w:rsidP="00D74D62">
      <w:pPr>
        <w:rPr>
          <w:rFonts w:ascii="Times New Roman" w:eastAsia="SimSun" w:hAnsi="Times New Roman"/>
          <w:sz w:val="32"/>
          <w:szCs w:val="32"/>
        </w:rPr>
      </w:pPr>
    </w:p>
    <w:p w14:paraId="760998D6" w14:textId="77777777" w:rsidR="00D74D62" w:rsidRDefault="00D74D62" w:rsidP="00D74D62">
      <w:pPr>
        <w:rPr>
          <w:rFonts w:ascii="Times New Roman" w:eastAsia="SimSun" w:hAnsi="Times New Roman" w:cs="Times New Roman"/>
          <w:sz w:val="24"/>
          <w:szCs w:val="24"/>
          <w:lang w:val="en-GB"/>
        </w:rPr>
      </w:pPr>
      <w:r>
        <w:rPr>
          <w:rFonts w:ascii="Times New Roman" w:eastAsia="SimSun" w:hAnsi="Times New Roman" w:cs="Times New Roman"/>
          <w:sz w:val="24"/>
          <w:szCs w:val="24"/>
          <w:lang w:val="en-GB"/>
        </w:rPr>
        <w:t>Date: 1</w:t>
      </w:r>
      <w:r>
        <w:rPr>
          <w:rFonts w:ascii="Times New Roman" w:eastAsia="SimSun" w:hAnsi="Times New Roman" w:cs="Times New Roman"/>
          <w:sz w:val="24"/>
          <w:szCs w:val="24"/>
          <w:vertAlign w:val="superscript"/>
          <w:lang w:val="en-GB"/>
        </w:rPr>
        <w:t>st</w:t>
      </w:r>
      <w:r>
        <w:rPr>
          <w:rFonts w:ascii="Times New Roman" w:eastAsia="SimSun" w:hAnsi="Times New Roman" w:cs="Times New Roman"/>
          <w:sz w:val="24"/>
          <w:szCs w:val="24"/>
          <w:lang w:val="en-GB"/>
        </w:rPr>
        <w:t xml:space="preserve"> Dec 2025</w:t>
      </w:r>
    </w:p>
    <w:p w14:paraId="2D551C48" w14:textId="77777777" w:rsidR="004064FF" w:rsidRDefault="004064FF" w:rsidP="00D74D62">
      <w:pPr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14:paraId="419AB370" w14:textId="7C1D7080" w:rsidR="004064FF" w:rsidRDefault="004064FF" w:rsidP="00D74D62">
      <w:pPr>
        <w:rPr>
          <w:rFonts w:ascii="Times New Roman" w:eastAsia="SimSun" w:hAnsi="Times New Roman" w:cs="Times New Roman"/>
          <w:sz w:val="24"/>
          <w:szCs w:val="24"/>
          <w:lang w:val="en-GB"/>
        </w:rPr>
      </w:pPr>
      <w:r>
        <w:rPr>
          <w:rFonts w:ascii="Times New Roman" w:eastAsia="SimSun" w:hAnsi="Times New Roman" w:cs="Times New Roman"/>
          <w:sz w:val="24"/>
          <w:szCs w:val="24"/>
          <w:lang w:val="en-GB"/>
        </w:rPr>
        <w:t xml:space="preserve">Student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val="en-GB"/>
        </w:rPr>
        <w:t>Name :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GB"/>
        </w:rPr>
        <w:t xml:space="preserve"> Sufiyan Khan</w:t>
      </w:r>
    </w:p>
    <w:p w14:paraId="6D8591AB" w14:textId="77777777" w:rsidR="0082767B" w:rsidRDefault="0082767B"/>
    <w:p w14:paraId="7FFBECD1" w14:textId="60A9AE6E" w:rsidR="00D74D62" w:rsidRPr="00D74D62" w:rsidRDefault="00D74D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ID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b/>
          <w:bCs/>
        </w:rPr>
        <w:t>00954982</w:t>
      </w:r>
    </w:p>
    <w:p w14:paraId="1C5FD9BD" w14:textId="77777777" w:rsidR="00D74D62" w:rsidRDefault="00D74D62"/>
    <w:p w14:paraId="02509403" w14:textId="692964C7" w:rsidR="00D74D62" w:rsidRPr="00D74D62" w:rsidRDefault="00D74D6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74D62">
        <w:rPr>
          <w:rFonts w:ascii="Times New Roman" w:hAnsi="Times New Roman" w:cs="Times New Roman"/>
          <w:sz w:val="24"/>
          <w:szCs w:val="24"/>
        </w:rPr>
        <w:t>Role :</w:t>
      </w:r>
      <w:proofErr w:type="gramEnd"/>
      <w:r w:rsidRPr="00D74D62">
        <w:rPr>
          <w:rFonts w:ascii="Times New Roman" w:hAnsi="Times New Roman" w:cs="Times New Roman"/>
          <w:sz w:val="24"/>
          <w:szCs w:val="24"/>
        </w:rPr>
        <w:t xml:space="preserve"> Data Cleaning &amp; Preprocessing</w:t>
      </w:r>
    </w:p>
    <w:p w14:paraId="1A696D22" w14:textId="77777777" w:rsidR="00D74D62" w:rsidRDefault="00D74D62"/>
    <w:p w14:paraId="7AE80078" w14:textId="77777777" w:rsidR="00D74D62" w:rsidRDefault="00D74D62"/>
    <w:p w14:paraId="53F993C2" w14:textId="77777777" w:rsidR="00D74D62" w:rsidRDefault="00D74D62"/>
    <w:p w14:paraId="1207A2E2" w14:textId="77777777" w:rsidR="00D74D62" w:rsidRDefault="00D74D62"/>
    <w:p w14:paraId="0D683BBA" w14:textId="77777777" w:rsidR="00D74D62" w:rsidRDefault="00D74D62"/>
    <w:p w14:paraId="7C7989BF" w14:textId="77777777" w:rsidR="00D74D62" w:rsidRDefault="00D74D62"/>
    <w:p w14:paraId="51BE9A00" w14:textId="77777777" w:rsidR="00D74D62" w:rsidRDefault="00D74D62"/>
    <w:p w14:paraId="25079607" w14:textId="77777777" w:rsidR="00D74D62" w:rsidRDefault="00D74D62"/>
    <w:p w14:paraId="129D9C34" w14:textId="77777777" w:rsidR="00D74D62" w:rsidRDefault="00D74D62"/>
    <w:p w14:paraId="5C06747B" w14:textId="77777777" w:rsidR="00D74D62" w:rsidRDefault="00D74D62"/>
    <w:p w14:paraId="2C6730E5" w14:textId="77777777" w:rsidR="00D74D62" w:rsidRDefault="00D74D62"/>
    <w:p w14:paraId="54163576" w14:textId="77777777" w:rsidR="00D74D62" w:rsidRDefault="00D74D62"/>
    <w:p w14:paraId="73C36DA1" w14:textId="77777777" w:rsidR="00D74D62" w:rsidRDefault="00D74D62"/>
    <w:p w14:paraId="7781A1BD" w14:textId="77777777" w:rsidR="00D74D62" w:rsidRDefault="00D74D62"/>
    <w:p w14:paraId="3F4F6DA8" w14:textId="77777777" w:rsidR="00D74D62" w:rsidRDefault="00D74D62"/>
    <w:p w14:paraId="46F4B3FD" w14:textId="77777777" w:rsidR="00D74D62" w:rsidRDefault="00D74D62"/>
    <w:p w14:paraId="6FFC631E" w14:textId="77777777" w:rsidR="00D74D62" w:rsidRDefault="00D74D62"/>
    <w:p w14:paraId="28C8B24B" w14:textId="77777777" w:rsidR="00D74D62" w:rsidRDefault="00D74D62"/>
    <w:p w14:paraId="0488E28F" w14:textId="77777777" w:rsidR="00D74D62" w:rsidRDefault="00D74D62"/>
    <w:p w14:paraId="411914A9" w14:textId="77777777" w:rsidR="00D74D62" w:rsidRDefault="00D74D62"/>
    <w:p w14:paraId="306CED15" w14:textId="77777777" w:rsidR="00D74D62" w:rsidRDefault="00D74D62"/>
    <w:p w14:paraId="0EB879C6" w14:textId="77777777" w:rsidR="00D74D62" w:rsidRDefault="00D74D62"/>
    <w:p w14:paraId="4E3C439F" w14:textId="77777777" w:rsidR="00D74D62" w:rsidRDefault="00D74D62"/>
    <w:p w14:paraId="505CA015" w14:textId="77777777" w:rsidR="00D74D62" w:rsidRDefault="00D74D62"/>
    <w:p w14:paraId="2CB2F879" w14:textId="77777777" w:rsidR="00D74D62" w:rsidRDefault="00D74D62"/>
    <w:p w14:paraId="4BD33E41" w14:textId="77777777" w:rsidR="00D74D62" w:rsidRDefault="00D74D62"/>
    <w:p w14:paraId="0AE34DE3" w14:textId="77777777" w:rsidR="00D74D62" w:rsidRDefault="00D74D62"/>
    <w:p w14:paraId="3A9B2B18" w14:textId="77777777" w:rsidR="00D74D62" w:rsidRDefault="00D74D62"/>
    <w:p w14:paraId="094504FF" w14:textId="77777777" w:rsidR="00D74D62" w:rsidRDefault="00D74D62"/>
    <w:p w14:paraId="4070A73A" w14:textId="77777777" w:rsidR="00D74D62" w:rsidRDefault="00D74D62"/>
    <w:p w14:paraId="01DDF614" w14:textId="77777777" w:rsidR="00D74D62" w:rsidRDefault="00D74D62"/>
    <w:p w14:paraId="2404DC83" w14:textId="77777777" w:rsidR="00D74D62" w:rsidRDefault="00D74D62"/>
    <w:p w14:paraId="453014C5" w14:textId="77777777" w:rsidR="00D74D62" w:rsidRDefault="00D74D62"/>
    <w:p w14:paraId="00C58277" w14:textId="77777777" w:rsidR="00D74D62" w:rsidRDefault="00D74D62"/>
    <w:p w14:paraId="6950F658" w14:textId="77777777" w:rsidR="00D74D62" w:rsidRDefault="00D74D62"/>
    <w:p w14:paraId="559FBE4C" w14:textId="77777777" w:rsidR="00D74D62" w:rsidRDefault="00D74D62"/>
    <w:p w14:paraId="78309E7F" w14:textId="77777777" w:rsidR="00D74D62" w:rsidRDefault="00D74D62"/>
    <w:p w14:paraId="59DF895D" w14:textId="77777777" w:rsidR="00D74D62" w:rsidRDefault="00D74D62" w:rsidP="00D74D62">
      <w:pPr>
        <w:pStyle w:val="Heading1"/>
        <w:numPr>
          <w:ilvl w:val="0"/>
          <w:numId w:val="1"/>
        </w:numPr>
        <w:rPr>
          <w:rFonts w:ascii="Times New Roman" w:hAnsi="Times New Roman"/>
          <w:sz w:val="36"/>
          <w:szCs w:val="36"/>
        </w:rPr>
      </w:pPr>
      <w:bookmarkStart w:id="0" w:name="_Toc28126"/>
      <w:r>
        <w:rPr>
          <w:rStyle w:val="Strong"/>
          <w:rFonts w:ascii="Times New Roman" w:hAnsi="Times New Roman" w:cs="Times New Roman"/>
          <w:b w:val="0"/>
          <w:bCs w:val="0"/>
          <w:sz w:val="36"/>
          <w:szCs w:val="36"/>
        </w:rPr>
        <w:lastRenderedPageBreak/>
        <w:t>Dataset Overview</w:t>
      </w:r>
      <w:bookmarkEnd w:id="0"/>
    </w:p>
    <w:p w14:paraId="6FA59B49" w14:textId="77777777" w:rsidR="00D74D62" w:rsidRDefault="00D74D62" w:rsidP="00D74D62">
      <w:pPr>
        <w:pStyle w:val="NormalWeb"/>
      </w:pPr>
      <w:r>
        <w:t>The cleaned dataset used for this analysis includes the following critical fields necessary for ridership forecasting and</w:t>
      </w:r>
      <w:r>
        <w:rPr>
          <w:lang w:val="en-GB"/>
        </w:rPr>
        <w:t xml:space="preserve"> Power</w:t>
      </w:r>
      <w:r>
        <w:t xml:space="preserve"> BI analytics:</w:t>
      </w:r>
    </w:p>
    <w:p w14:paraId="3F432BF1" w14:textId="77777777" w:rsidR="00D74D62" w:rsidRDefault="00D74D62" w:rsidP="00D74D62">
      <w:pPr>
        <w:pStyle w:val="NormalWeb"/>
        <w:numPr>
          <w:ilvl w:val="0"/>
          <w:numId w:val="2"/>
        </w:numPr>
      </w:pPr>
      <w:r>
        <w:rPr>
          <w:rStyle w:val="Strong"/>
        </w:rPr>
        <w:t>FULL_DATE</w:t>
      </w:r>
      <w:r>
        <w:t xml:space="preserve"> – full calendar date</w:t>
      </w:r>
    </w:p>
    <w:p w14:paraId="0EF99019" w14:textId="77777777" w:rsidR="00D74D62" w:rsidRDefault="00D74D62" w:rsidP="00D74D62">
      <w:pPr>
        <w:pStyle w:val="NormalWeb"/>
        <w:numPr>
          <w:ilvl w:val="0"/>
          <w:numId w:val="2"/>
        </w:numPr>
      </w:pPr>
      <w:r>
        <w:rPr>
          <w:rStyle w:val="Strong"/>
        </w:rPr>
        <w:t>YEAR</w:t>
      </w:r>
      <w:r>
        <w:t xml:space="preserve">, </w:t>
      </w:r>
      <w:r>
        <w:rPr>
          <w:rStyle w:val="Strong"/>
        </w:rPr>
        <w:t>WEEK_NUMBER</w:t>
      </w:r>
      <w:r>
        <w:t xml:space="preserve">, </w:t>
      </w:r>
      <w:r>
        <w:rPr>
          <w:rStyle w:val="Strong"/>
        </w:rPr>
        <w:t>MONTH</w:t>
      </w:r>
      <w:r>
        <w:t xml:space="preserve"> – time-based fields</w:t>
      </w:r>
    </w:p>
    <w:p w14:paraId="1719D6DE" w14:textId="77777777" w:rsidR="00D74D62" w:rsidRDefault="00D74D62" w:rsidP="00D74D62">
      <w:pPr>
        <w:pStyle w:val="NormalWeb"/>
        <w:numPr>
          <w:ilvl w:val="0"/>
          <w:numId w:val="2"/>
        </w:numPr>
      </w:pPr>
      <w:r>
        <w:rPr>
          <w:rStyle w:val="Strong"/>
        </w:rPr>
        <w:t>PASSENGERS</w:t>
      </w:r>
      <w:r>
        <w:t xml:space="preserve"> – number of passengers per record</w:t>
      </w:r>
    </w:p>
    <w:p w14:paraId="5554B693" w14:textId="77777777" w:rsidR="00D74D62" w:rsidRDefault="00D74D62" w:rsidP="00D74D62">
      <w:pPr>
        <w:pStyle w:val="NormalWeb"/>
        <w:numPr>
          <w:ilvl w:val="0"/>
          <w:numId w:val="2"/>
        </w:numPr>
      </w:pPr>
      <w:r>
        <w:rPr>
          <w:rStyle w:val="Strong"/>
        </w:rPr>
        <w:t>CARRIER</w:t>
      </w:r>
      <w:r>
        <w:t xml:space="preserve"> – operator responsible for service</w:t>
      </w:r>
    </w:p>
    <w:p w14:paraId="2DECFA86" w14:textId="77777777" w:rsidR="00D74D62" w:rsidRDefault="00D74D62" w:rsidP="00D74D62">
      <w:pPr>
        <w:pStyle w:val="NormalWeb"/>
        <w:numPr>
          <w:ilvl w:val="0"/>
          <w:numId w:val="2"/>
        </w:numPr>
      </w:pPr>
      <w:r>
        <w:rPr>
          <w:rStyle w:val="Strong"/>
        </w:rPr>
        <w:t>SERVICE_TYPE</w:t>
      </w:r>
      <w:r>
        <w:t xml:space="preserve"> – commuter, express, local bus, etc.</w:t>
      </w:r>
    </w:p>
    <w:p w14:paraId="7753A757" w14:textId="77777777" w:rsidR="00D74D62" w:rsidRDefault="00D74D62" w:rsidP="00D74D62">
      <w:pPr>
        <w:pStyle w:val="NormalWeb"/>
        <w:numPr>
          <w:ilvl w:val="0"/>
          <w:numId w:val="2"/>
        </w:numPr>
      </w:pPr>
      <w:r>
        <w:rPr>
          <w:rStyle w:val="Strong"/>
        </w:rPr>
        <w:t>DEPARTURES</w:t>
      </w:r>
      <w:r>
        <w:t xml:space="preserve"> – number of bus departures</w:t>
      </w:r>
    </w:p>
    <w:p w14:paraId="5F47AB71" w14:textId="77777777" w:rsidR="00D74D62" w:rsidRDefault="00D74D62" w:rsidP="00D74D62">
      <w:pPr>
        <w:pStyle w:val="NormalWeb"/>
        <w:numPr>
          <w:ilvl w:val="0"/>
          <w:numId w:val="2"/>
        </w:numPr>
      </w:pPr>
      <w:r>
        <w:rPr>
          <w:rStyle w:val="Strong"/>
        </w:rPr>
        <w:t>PERCENT_OF_2019</w:t>
      </w:r>
      <w:r>
        <w:t xml:space="preserve"> – normalized ridership metric comparing to pre-COVID levels</w:t>
      </w:r>
    </w:p>
    <w:p w14:paraId="5B88EB2F" w14:textId="77777777" w:rsidR="00D74D62" w:rsidRDefault="00D74D62" w:rsidP="00D74D62">
      <w:pPr>
        <w:pStyle w:val="NormalWeb"/>
        <w:numPr>
          <w:ilvl w:val="0"/>
          <w:numId w:val="2"/>
        </w:numPr>
      </w:pPr>
      <w:r>
        <w:rPr>
          <w:rStyle w:val="Strong"/>
        </w:rPr>
        <w:t>FUEL_PRICE</w:t>
      </w:r>
      <w:r>
        <w:t xml:space="preserve">, </w:t>
      </w:r>
      <w:r>
        <w:rPr>
          <w:rStyle w:val="Strong"/>
        </w:rPr>
        <w:t>HOLIDAY_FLAG</w:t>
      </w:r>
      <w:r>
        <w:t xml:space="preserve"> – external factors that may influence demand</w:t>
      </w:r>
    </w:p>
    <w:p w14:paraId="2EB361D0" w14:textId="77777777" w:rsidR="00D74D62" w:rsidRDefault="00D74D62" w:rsidP="00D74D62">
      <w:pPr>
        <w:pStyle w:val="NormalWeb"/>
      </w:pPr>
      <w:r>
        <w:t>The data was cleaned for missing values, normalized where necessary, and validated before the forecasting and modeling phases.</w:t>
      </w:r>
    </w:p>
    <w:p w14:paraId="5C03CE3F" w14:textId="77777777" w:rsidR="00D74D62" w:rsidRDefault="00D74D62"/>
    <w:sectPr w:rsidR="00D74D62" w:rsidSect="00701C8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63F5D1"/>
    <w:multiLevelType w:val="singleLevel"/>
    <w:tmpl w:val="8D63F5D1"/>
    <w:lvl w:ilvl="0">
      <w:start w:val="1"/>
      <w:numFmt w:val="decimal"/>
      <w:suff w:val="space"/>
      <w:lvlText w:val="%1."/>
      <w:lvlJc w:val="left"/>
      <w:rPr>
        <w:rFonts w:hint="default"/>
        <w:b/>
        <w:bCs/>
        <w:sz w:val="36"/>
        <w:szCs w:val="36"/>
      </w:rPr>
    </w:lvl>
  </w:abstractNum>
  <w:abstractNum w:abstractNumId="1" w15:restartNumberingAfterBreak="0">
    <w:nsid w:val="064D60BB"/>
    <w:multiLevelType w:val="singleLevel"/>
    <w:tmpl w:val="064D60B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2"/>
        <w:szCs w:val="12"/>
      </w:rPr>
    </w:lvl>
  </w:abstractNum>
  <w:num w:numId="1" w16cid:durableId="2042391487">
    <w:abstractNumId w:val="0"/>
  </w:num>
  <w:num w:numId="2" w16cid:durableId="1224171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D62"/>
    <w:rsid w:val="0032779D"/>
    <w:rsid w:val="00386D86"/>
    <w:rsid w:val="003B4832"/>
    <w:rsid w:val="004064FF"/>
    <w:rsid w:val="005B0FBE"/>
    <w:rsid w:val="005C4D51"/>
    <w:rsid w:val="00701C89"/>
    <w:rsid w:val="00804971"/>
    <w:rsid w:val="0082767B"/>
    <w:rsid w:val="00D7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A9B80"/>
  <w15:chartTrackingRefBased/>
  <w15:docId w15:val="{EF5DAD44-F619-4A47-A772-31EFDDCF1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D62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D7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D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D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D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D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74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D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D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qFormat/>
    <w:rsid w:val="00D74D62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character" w:styleId="Strong">
    <w:name w:val="Strong"/>
    <w:basedOn w:val="DefaultParagraphFont"/>
    <w:qFormat/>
    <w:rsid w:val="00D74D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WAJID ALI</dc:creator>
  <cp:keywords/>
  <dc:description/>
  <cp:lastModifiedBy>MD WAJID ALI</cp:lastModifiedBy>
  <cp:revision>5</cp:revision>
  <dcterms:created xsi:type="dcterms:W3CDTF">2025-12-14T02:08:00Z</dcterms:created>
  <dcterms:modified xsi:type="dcterms:W3CDTF">2025-12-14T02:39:00Z</dcterms:modified>
</cp:coreProperties>
</file>