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315E50" w14:paraId="4473FF39" w14:textId="77777777" w:rsidTr="00315E50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69C4F83C" w14:textId="77777777" w:rsidR="00315E50" w:rsidRDefault="00315E50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Contact Details</w:t>
            </w:r>
          </w:p>
        </w:tc>
      </w:tr>
    </w:tbl>
    <w:p w14:paraId="3112F6FD" w14:textId="77777777" w:rsidR="00315E50" w:rsidRDefault="00315E50" w:rsidP="00315E50">
      <w:pPr>
        <w:pStyle w:val="Cog-H2a"/>
        <w:spacing w:before="240" w:after="0"/>
        <w:rPr>
          <w:rFonts w:ascii="Trebuchet MS" w:hAnsi="Trebuchet MS"/>
          <w:b w:val="0"/>
          <w:color w:val="000000"/>
          <w:sz w:val="20"/>
        </w:rPr>
      </w:pPr>
      <w:r>
        <w:rPr>
          <w:rFonts w:ascii="Trebuchet MS" w:hAnsi="Trebuchet MS"/>
          <w:color w:val="000000"/>
          <w:sz w:val="20"/>
        </w:rPr>
        <w:t>Mobile No</w:t>
      </w:r>
      <w:r>
        <w:rPr>
          <w:rFonts w:ascii="Verdana" w:hAnsi="Verdana" w:cs="Arial"/>
          <w:bCs/>
          <w:color w:val="auto"/>
          <w:sz w:val="20"/>
        </w:rPr>
        <w:t>.</w:t>
      </w:r>
      <w:r>
        <w:rPr>
          <w:rFonts w:ascii="Trebuchet MS" w:hAnsi="Trebuchet MS"/>
          <w:b w:val="0"/>
          <w:color w:val="000000"/>
          <w:sz w:val="20"/>
        </w:rPr>
        <w:t xml:space="preserve"> +91-8308878660</w:t>
      </w:r>
      <w:r>
        <w:rPr>
          <w:rFonts w:ascii="Trebuchet MS" w:hAnsi="Trebuchet MS"/>
          <w:b w:val="0"/>
          <w:color w:val="000000"/>
          <w:sz w:val="20"/>
        </w:rPr>
        <w:tab/>
      </w:r>
      <w:r>
        <w:rPr>
          <w:rFonts w:ascii="Trebuchet MS" w:hAnsi="Trebuchet MS"/>
          <w:b w:val="0"/>
          <w:color w:val="000000"/>
          <w:sz w:val="20"/>
        </w:rPr>
        <w:tab/>
      </w:r>
    </w:p>
    <w:p w14:paraId="3F9A141D" w14:textId="77777777" w:rsidR="00315E50" w:rsidRDefault="00315E50" w:rsidP="00315E50">
      <w:pPr>
        <w:pStyle w:val="Cog-H2a"/>
        <w:spacing w:before="240" w:after="0"/>
      </w:pPr>
      <w:r>
        <w:rPr>
          <w:rFonts w:ascii="Trebuchet MS" w:hAnsi="Trebuchet MS"/>
          <w:color w:val="000000"/>
          <w:sz w:val="20"/>
        </w:rPr>
        <w:t>Email.</w:t>
      </w:r>
      <w:r>
        <w:rPr>
          <w:rFonts w:ascii="Trebuchet MS" w:hAnsi="Trebuchet MS"/>
          <w:b w:val="0"/>
          <w:color w:val="000000"/>
          <w:sz w:val="20"/>
        </w:rPr>
        <w:t>PG00631470@techmahindra.com</w:t>
      </w:r>
    </w:p>
    <w:p w14:paraId="15026BF6" w14:textId="77777777" w:rsidR="00315E50" w:rsidRDefault="00315E50" w:rsidP="00315E50">
      <w:pPr>
        <w:pStyle w:val="Cog-body"/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9617"/>
      </w:tblGrid>
      <w:tr w:rsidR="00315E50" w14:paraId="778CDF72" w14:textId="77777777" w:rsidTr="00315E50">
        <w:trPr>
          <w:trHeight w:val="341"/>
        </w:trPr>
        <w:tc>
          <w:tcPr>
            <w:tcW w:w="0" w:type="auto"/>
            <w:shd w:val="clear" w:color="auto" w:fill="C6D9F1"/>
            <w:hideMark/>
          </w:tcPr>
          <w:p w14:paraId="18F48487" w14:textId="77777777" w:rsidR="00315E50" w:rsidRDefault="00315E50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 xml:space="preserve">Profile                    </w:t>
            </w:r>
          </w:p>
        </w:tc>
      </w:tr>
    </w:tbl>
    <w:p w14:paraId="7264FF4A" w14:textId="77777777" w:rsidR="00315E50" w:rsidRDefault="00315E50" w:rsidP="00315E50">
      <w:pPr>
        <w:pStyle w:val="ListParagraph"/>
        <w:suppressAutoHyphens w:val="0"/>
        <w:spacing w:line="249" w:lineRule="auto"/>
        <w:ind w:left="36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</w:p>
    <w:p w14:paraId="27A2A2DC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10.6 years of experience on projects </w:t>
      </w:r>
      <w:proofErr w:type="gramStart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in the area of</w:t>
      </w:r>
      <w:proofErr w:type="gramEnd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 Data Analytics, DW/BI, Data Integration, Data modelling, Data Analysis &amp; Data Abstraction. </w:t>
      </w:r>
    </w:p>
    <w:p w14:paraId="254E97D5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Hands on exposure on </w:t>
      </w: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ETL tools</w:t>
      </w: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. </w:t>
      </w:r>
    </w:p>
    <w:p w14:paraId="53238BE9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Core experience in Data extraction, migration, Integration, </w:t>
      </w:r>
      <w:proofErr w:type="gramStart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transformation</w:t>
      </w:r>
      <w:proofErr w:type="gramEnd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 and management with </w:t>
      </w: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 xml:space="preserve">Informatica, Teradata and 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Datastage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. Hands On expertise in multiple Projects with above technologies.</w:t>
      </w:r>
    </w:p>
    <w:p w14:paraId="15BB5911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Knowledge on </w:t>
      </w: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Python coding for data analytics/ Machine learning</w:t>
      </w: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.</w:t>
      </w:r>
    </w:p>
    <w:p w14:paraId="4F549879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Data analytics using </w:t>
      </w: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Big Data’s Spark</w:t>
      </w: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 using Python &amp; Scala.</w:t>
      </w:r>
    </w:p>
    <w:p w14:paraId="7B6A35BE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Experience using DevOps tools like </w:t>
      </w: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GIT, MAVEN and JENKINS</w:t>
      </w: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.</w:t>
      </w:r>
    </w:p>
    <w:p w14:paraId="349CA76B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Informatica developer specialist certified.</w:t>
      </w:r>
    </w:p>
    <w:p w14:paraId="78CF9533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b/>
          <w:color w:val="000000"/>
          <w:sz w:val="20"/>
          <w:lang w:eastAsia="en-US" w:bidi="ar-SA"/>
        </w:rPr>
        <w:t>Client site experience</w:t>
      </w: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.</w:t>
      </w:r>
    </w:p>
    <w:p w14:paraId="4E9BC3DB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Banking, Retail &amp; Insurance domain experience.</w:t>
      </w:r>
    </w:p>
    <w:p w14:paraId="48B58BFD" w14:textId="77777777" w:rsidR="00315E50" w:rsidRDefault="00315E50" w:rsidP="00315E50">
      <w:pPr>
        <w:pStyle w:val="ListParagraph"/>
        <w:numPr>
          <w:ilvl w:val="0"/>
          <w:numId w:val="2"/>
        </w:numPr>
        <w:suppressAutoHyphens w:val="0"/>
        <w:spacing w:line="249" w:lineRule="auto"/>
        <w:ind w:left="360" w:hanging="180"/>
        <w:contextualSpacing/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</w:pPr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Strong team player with excellent inter-personal, </w:t>
      </w:r>
      <w:proofErr w:type="gramStart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written</w:t>
      </w:r>
      <w:proofErr w:type="gramEnd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 and oral communication skills. Quick learner with ability to adapt in demanding, fast-paced environments requiring highly adaptive, </w:t>
      </w:r>
      <w:proofErr w:type="gramStart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>flexible</w:t>
      </w:r>
      <w:proofErr w:type="gramEnd"/>
      <w:r>
        <w:rPr>
          <w:rFonts w:ascii="Trebuchet MS" w:eastAsia="Times New Roman" w:hAnsi="Trebuchet MS" w:cs="Times New Roman"/>
          <w:color w:val="000000"/>
          <w:sz w:val="20"/>
          <w:lang w:eastAsia="en-US" w:bidi="ar-SA"/>
        </w:rPr>
        <w:t xml:space="preserve"> and resourceful technical &amp; management skills</w:t>
      </w:r>
    </w:p>
    <w:tbl>
      <w:tblPr>
        <w:tblW w:w="9762" w:type="dxa"/>
        <w:tblLook w:val="04A0" w:firstRow="1" w:lastRow="0" w:firstColumn="1" w:lastColumn="0" w:noHBand="0" w:noVBand="1"/>
      </w:tblPr>
      <w:tblGrid>
        <w:gridCol w:w="9318"/>
        <w:gridCol w:w="222"/>
        <w:gridCol w:w="222"/>
      </w:tblGrid>
      <w:tr w:rsidR="00315E50" w14:paraId="64295D12" w14:textId="77777777" w:rsidTr="00315E50">
        <w:trPr>
          <w:trHeight w:val="330"/>
        </w:trPr>
        <w:tc>
          <w:tcPr>
            <w:tcW w:w="9318" w:type="dxa"/>
          </w:tcPr>
          <w:p w14:paraId="77C8442B" w14:textId="77777777" w:rsidR="00315E50" w:rsidRDefault="00315E50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  <w:tc>
          <w:tcPr>
            <w:tcW w:w="222" w:type="dxa"/>
          </w:tcPr>
          <w:p w14:paraId="58EC2EF7" w14:textId="77777777" w:rsidR="00315E50" w:rsidRDefault="00315E50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</w:tc>
        <w:tc>
          <w:tcPr>
            <w:tcW w:w="222" w:type="dxa"/>
          </w:tcPr>
          <w:p w14:paraId="77D2919E" w14:textId="77777777" w:rsidR="00315E50" w:rsidRDefault="00315E50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</w:tc>
      </w:tr>
      <w:tr w:rsidR="00315E50" w14:paraId="542A082E" w14:textId="77777777" w:rsidTr="00315E50">
        <w:tc>
          <w:tcPr>
            <w:tcW w:w="0" w:type="auto"/>
            <w:gridSpan w:val="3"/>
            <w:shd w:val="clear" w:color="auto" w:fill="C6D9F1"/>
            <w:hideMark/>
          </w:tcPr>
          <w:p w14:paraId="21E4735A" w14:textId="77777777" w:rsidR="00315E50" w:rsidRDefault="00315E50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Technical Skills</w:t>
            </w:r>
          </w:p>
        </w:tc>
      </w:tr>
      <w:tr w:rsidR="00315E50" w14:paraId="3281CE69" w14:textId="77777777" w:rsidTr="00315E50">
        <w:tc>
          <w:tcPr>
            <w:tcW w:w="0" w:type="auto"/>
          </w:tcPr>
          <w:p w14:paraId="6B88A74C" w14:textId="77777777" w:rsidR="00315E50" w:rsidRDefault="00315E50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17"/>
              <w:gridCol w:w="7675"/>
            </w:tblGrid>
            <w:tr w:rsidR="00315E50" w14:paraId="3528C675" w14:textId="77777777"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6FF99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="Trebuchet MS" w:hAnsi="Trebuchet MS"/>
                      <w:b/>
                      <w:color w:val="000000"/>
                    </w:rPr>
                    <w:t>Technology</w:t>
                  </w:r>
                </w:p>
              </w:tc>
              <w:tc>
                <w:tcPr>
                  <w:tcW w:w="7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88D7C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="Trebuchet MS" w:hAnsi="Trebuchet MS" w:cs="Arial"/>
                      <w:color w:val="000000"/>
                    </w:rPr>
                    <w:t>Data Analysis &amp; Predictions, Data Warehousing, Data modelling</w:t>
                  </w:r>
                </w:p>
              </w:tc>
            </w:tr>
            <w:tr w:rsidR="00315E50" w14:paraId="2B9B0285" w14:textId="77777777">
              <w:trPr>
                <w:trHeight w:val="755"/>
              </w:trPr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24C72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="Trebuchet MS" w:hAnsi="Trebuchet MS"/>
                      <w:b/>
                      <w:color w:val="000000"/>
                    </w:rPr>
                    <w:t xml:space="preserve">Tools/Skills                      </w:t>
                  </w:r>
                </w:p>
              </w:tc>
              <w:tc>
                <w:tcPr>
                  <w:tcW w:w="7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B985F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b/>
                    </w:rPr>
                    <w:t>Python,</w:t>
                  </w:r>
                  <w:r>
                    <w:rPr>
                      <w:rFonts w:ascii="Trebuchet MS" w:hAnsi="Trebuchet MS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</w:rPr>
                    <w:t>BigData</w:t>
                  </w:r>
                  <w:proofErr w:type="spellEnd"/>
                  <w:r>
                    <w:rPr>
                      <w:rFonts w:ascii="Trebuchet MS" w:hAnsi="Trebuchet MS"/>
                      <w:b/>
                    </w:rPr>
                    <w:t xml:space="preserve"> Spark</w:t>
                  </w:r>
                  <w:r>
                    <w:rPr>
                      <w:rFonts w:ascii="Trebuchet MS" w:hAnsi="Trebuchet MS"/>
                      <w:b/>
                      <w:color w:val="000000"/>
                    </w:rPr>
                    <w:t xml:space="preserve"> 3.0, GIT, MAVEN, JENKINS, AWS EC2, S</w:t>
                  </w:r>
                  <w:proofErr w:type="gramStart"/>
                  <w:r>
                    <w:rPr>
                      <w:rFonts w:ascii="Trebuchet MS" w:hAnsi="Trebuchet MS"/>
                      <w:b/>
                      <w:color w:val="000000"/>
                    </w:rPr>
                    <w:t xml:space="preserve">3,   </w:t>
                  </w:r>
                  <w:proofErr w:type="gramEnd"/>
                  <w:r>
                    <w:rPr>
                      <w:rFonts w:ascii="Trebuchet MS" w:hAnsi="Trebuchet MS"/>
                      <w:b/>
                      <w:color w:val="000000"/>
                    </w:rPr>
                    <w:t xml:space="preserve">  I</w:t>
                  </w:r>
                  <w:r>
                    <w:rPr>
                      <w:rFonts w:ascii="Trebuchet MS" w:hAnsi="Trebuchet MS"/>
                      <w:b/>
                    </w:rPr>
                    <w:t>nformatica9.6, DataStage, Shell scripting, Erwin.</w:t>
                  </w:r>
                </w:p>
                <w:p w14:paraId="572117CD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</w:p>
              </w:tc>
            </w:tr>
            <w:tr w:rsidR="00315E50" w14:paraId="37E7078C" w14:textId="77777777"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C6322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="Trebuchet MS" w:hAnsi="Trebuchet MS"/>
                      <w:b/>
                      <w:color w:val="000000"/>
                    </w:rPr>
                    <w:t>Databases</w:t>
                  </w:r>
                </w:p>
              </w:tc>
              <w:tc>
                <w:tcPr>
                  <w:tcW w:w="7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33FFBE" w14:textId="77777777" w:rsidR="00315E50" w:rsidRDefault="00315E50">
                  <w:pPr>
                    <w:pStyle w:val="Cog-body"/>
                    <w:ind w:left="0"/>
                    <w:jc w:val="left"/>
                    <w:rPr>
                      <w:rFonts w:ascii="Trebuchet MS" w:hAnsi="Trebuchet MS"/>
                      <w:b/>
                      <w:color w:val="000000"/>
                    </w:rPr>
                  </w:pPr>
                  <w:r>
                    <w:rPr>
                      <w:rFonts w:ascii="Trebuchet MS" w:hAnsi="Trebuchet MS" w:cs="Arial"/>
                      <w:bCs/>
                      <w:color w:val="000000"/>
                    </w:rPr>
                    <w:t xml:space="preserve">Teradata 13.0, </w:t>
                  </w:r>
                  <w:r>
                    <w:rPr>
                      <w:rFonts w:ascii="Trebuchet MS" w:hAnsi="Trebuchet MS"/>
                    </w:rPr>
                    <w:t>IBM DB2, Oracle</w:t>
                  </w:r>
                </w:p>
              </w:tc>
            </w:tr>
          </w:tbl>
          <w:p w14:paraId="35195283" w14:textId="77777777" w:rsidR="00315E50" w:rsidRDefault="00315E50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  <w:p w14:paraId="277F3E76" w14:textId="77777777" w:rsidR="00315E50" w:rsidRDefault="00315E50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/>
                <w:b/>
                <w:color w:val="000000"/>
              </w:rPr>
              <w:t xml:space="preserve">       </w:t>
            </w:r>
          </w:p>
        </w:tc>
        <w:tc>
          <w:tcPr>
            <w:tcW w:w="0" w:type="auto"/>
            <w:gridSpan w:val="2"/>
          </w:tcPr>
          <w:p w14:paraId="578C0AA9" w14:textId="77777777" w:rsidR="00315E50" w:rsidRDefault="00315E50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</w:p>
        </w:tc>
      </w:tr>
      <w:tr w:rsidR="00315E50" w14:paraId="607D022F" w14:textId="77777777" w:rsidTr="00315E50">
        <w:tc>
          <w:tcPr>
            <w:tcW w:w="0" w:type="auto"/>
            <w:gridSpan w:val="3"/>
            <w:shd w:val="clear" w:color="auto" w:fill="C6D9F1"/>
            <w:hideMark/>
          </w:tcPr>
          <w:p w14:paraId="38D863E4" w14:textId="77777777" w:rsidR="00315E50" w:rsidRDefault="00315E50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 xml:space="preserve">Strengths: </w:t>
            </w:r>
          </w:p>
        </w:tc>
      </w:tr>
      <w:tr w:rsidR="00315E50" w14:paraId="2C135A70" w14:textId="77777777" w:rsidTr="00315E50">
        <w:trPr>
          <w:trHeight w:val="693"/>
        </w:trPr>
        <w:tc>
          <w:tcPr>
            <w:tcW w:w="0" w:type="auto"/>
          </w:tcPr>
          <w:p w14:paraId="36C9B58B" w14:textId="77777777" w:rsidR="00315E50" w:rsidRDefault="00315E50">
            <w:pPr>
              <w:pStyle w:val="ListParagraph"/>
              <w:suppressAutoHyphens w:val="0"/>
              <w:spacing w:line="249" w:lineRule="auto"/>
              <w:ind w:left="36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</w:p>
          <w:p w14:paraId="7346619F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>Expertise in Data Ingestion, transformation, Analysis &amp; Predictions, ETL and BI tools</w:t>
            </w:r>
          </w:p>
          <w:p w14:paraId="6E1BFF94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 xml:space="preserve">Strong knowledge of databases and SQL </w:t>
            </w:r>
          </w:p>
          <w:p w14:paraId="4328C37B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 xml:space="preserve">Hands-on experience in multiple Projects. </w:t>
            </w:r>
          </w:p>
          <w:p w14:paraId="0DE0231F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 xml:space="preserve">Expertise on Banking,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>Retail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 xml:space="preserve"> and Insurance Domain.</w:t>
            </w:r>
          </w:p>
          <w:p w14:paraId="6AB02324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>Strong interpersonal and analytical skills.</w:t>
            </w:r>
          </w:p>
          <w:p w14:paraId="024115D7" w14:textId="77777777" w:rsidR="00315E50" w:rsidRDefault="00315E50" w:rsidP="00456757">
            <w:pPr>
              <w:pStyle w:val="ListParagraph"/>
              <w:numPr>
                <w:ilvl w:val="0"/>
                <w:numId w:val="2"/>
              </w:numPr>
              <w:suppressAutoHyphens w:val="0"/>
              <w:spacing w:line="249" w:lineRule="auto"/>
              <w:ind w:left="360" w:hanging="18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  <w:t>Experience of client site.</w:t>
            </w:r>
          </w:p>
          <w:p w14:paraId="15EF92F4" w14:textId="77777777" w:rsidR="00315E50" w:rsidRDefault="00315E50">
            <w:pPr>
              <w:pStyle w:val="ListParagraph"/>
              <w:suppressAutoHyphens w:val="0"/>
              <w:spacing w:line="249" w:lineRule="auto"/>
              <w:ind w:left="360"/>
              <w:contextualSpacing/>
              <w:rPr>
                <w:rFonts w:ascii="Trebuchet MS" w:eastAsia="Times New Roman" w:hAnsi="Trebuchet MS" w:cs="Times New Roman"/>
                <w:color w:val="000000"/>
                <w:sz w:val="20"/>
                <w:lang w:eastAsia="en-US" w:bidi="ar-SA"/>
              </w:rPr>
            </w:pPr>
          </w:p>
          <w:p w14:paraId="22E556D0" w14:textId="77777777" w:rsidR="00315E50" w:rsidRDefault="00315E50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102"/>
            </w:tblGrid>
            <w:tr w:rsidR="00315E50" w14:paraId="60477C0A" w14:textId="77777777">
              <w:trPr>
                <w:cantSplit/>
              </w:trPr>
              <w:tc>
                <w:tcPr>
                  <w:tcW w:w="9558" w:type="dxa"/>
                  <w:shd w:val="clear" w:color="auto" w:fill="C6D9F1"/>
                  <w:hideMark/>
                </w:tcPr>
                <w:p w14:paraId="53402E92" w14:textId="77777777" w:rsidR="00315E50" w:rsidRDefault="00315E50">
                  <w:pPr>
                    <w:pStyle w:val="Cog-H3a"/>
                    <w:rPr>
                      <w:rFonts w:ascii="Trebuchet MS" w:hAnsi="Trebuchet MS"/>
                      <w:color w:val="000000"/>
                      <w:sz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</w:rPr>
                    <w:t xml:space="preserve">Latest </w:t>
                  </w:r>
                  <w:proofErr w:type="gramStart"/>
                  <w:r>
                    <w:rPr>
                      <w:rFonts w:ascii="Trebuchet MS" w:hAnsi="Trebuchet MS"/>
                      <w:color w:val="000000"/>
                      <w:sz w:val="20"/>
                    </w:rPr>
                    <w:t>Project :</w:t>
                  </w:r>
                  <w:proofErr w:type="gramEnd"/>
                </w:p>
              </w:tc>
            </w:tr>
          </w:tbl>
          <w:p w14:paraId="316E8624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781CEC3D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Organization: Tech Mahindra Ltd.</w:t>
            </w:r>
          </w:p>
          <w:p w14:paraId="089FE636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794F5771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  <w:t>Current Project:</w:t>
            </w:r>
          </w:p>
          <w:p w14:paraId="73DA823C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0C31F20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>Project</w:t>
            </w: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ab/>
              <w:t xml:space="preserve">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AT &amp; T</w:t>
            </w:r>
          </w:p>
          <w:p w14:paraId="788DD4AE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Domain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Telecom domain </w:t>
            </w:r>
          </w:p>
          <w:p w14:paraId="7425110B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Tools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Python 3.6, Oracle, Big Data Spark 3.0, GIT.</w:t>
            </w:r>
          </w:p>
          <w:p w14:paraId="4D0BBA52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Role  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Data Engineer</w:t>
            </w:r>
          </w:p>
          <w:p w14:paraId="55F7C836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1DC89317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Responsibilities :</w:t>
            </w:r>
            <w:proofErr w:type="gramEnd"/>
          </w:p>
          <w:p w14:paraId="32BF9A2B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14:paraId="7B8A4207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Designing of new requirements and document them for clear understanding from coding perspective.</w:t>
            </w:r>
          </w:p>
          <w:p w14:paraId="021401A7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Development of python scripts which can be used for taking data from different interfaces and then load into Oracle DB.</w:t>
            </w:r>
          </w:p>
          <w:p w14:paraId="549027ED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Performance improvement by automating some of processes.</w:t>
            </w:r>
          </w:p>
          <w:p w14:paraId="39589B26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Handling hive queries to ensure proper data loading into final tables.</w:t>
            </w:r>
          </w:p>
          <w:p w14:paraId="1744C870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Engaging into client calls to understand the requirement more thoroughly.</w:t>
            </w:r>
          </w:p>
          <w:p w14:paraId="44CA3D0A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Working on the user stories for maintenance related activities.</w:t>
            </w:r>
          </w:p>
          <w:p w14:paraId="1D9485FF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Involved in server’s DB patching activity to ensure smooth working of server.</w:t>
            </w:r>
          </w:p>
          <w:p w14:paraId="65E5478C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Provide support to tester for any development work handled.</w:t>
            </w:r>
          </w:p>
          <w:p w14:paraId="27F6C3BE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Understanding the eco-system of the project in a detailed manner.</w:t>
            </w:r>
          </w:p>
          <w:p w14:paraId="40C0097E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2390CD4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Organization: Tech Mahindra Ltd.</w:t>
            </w:r>
          </w:p>
          <w:p w14:paraId="01ADE3A2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07025D53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  <w:t>Previous Project:</w:t>
            </w:r>
          </w:p>
          <w:p w14:paraId="00C2F7B9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52A63203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>Project</w:t>
            </w: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ab/>
              <w:t xml:space="preserve">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AT &amp; T</w:t>
            </w:r>
          </w:p>
          <w:p w14:paraId="4CD9886A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Domain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Education (National American University) </w:t>
            </w:r>
          </w:p>
          <w:p w14:paraId="50533B6D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Role  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Consultant/ ETL Architect</w:t>
            </w:r>
          </w:p>
          <w:p w14:paraId="241B942C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51103214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>Responsibilities :</w:t>
            </w:r>
            <w:proofErr w:type="gramEnd"/>
          </w:p>
          <w:p w14:paraId="755DF7CA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14:paraId="30F7E803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Restructuring existing project architecture which has drawbacks for data consistency and uniformity.</w:t>
            </w:r>
          </w:p>
          <w:p w14:paraId="318C76A9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Understanding university domain knowledge for designing new architecture.</w:t>
            </w:r>
          </w:p>
          <w:p w14:paraId="74B0F461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Preparing high level design document to accommodate all existing requirements.</w:t>
            </w:r>
          </w:p>
          <w:p w14:paraId="439C15EA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Preparing suggestions of estimations of Azure cloud platform requirements.</w:t>
            </w:r>
          </w:p>
          <w:p w14:paraId="56018268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Daily standup calls with clients to adhere with project needs. </w:t>
            </w:r>
          </w:p>
          <w:p w14:paraId="12F4A5CD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4E897107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102"/>
            </w:tblGrid>
            <w:tr w:rsidR="00315E50" w14:paraId="7351C95D" w14:textId="77777777">
              <w:trPr>
                <w:cantSplit/>
              </w:trPr>
              <w:tc>
                <w:tcPr>
                  <w:tcW w:w="9558" w:type="dxa"/>
                  <w:shd w:val="clear" w:color="auto" w:fill="C6D9F1"/>
                  <w:hideMark/>
                </w:tcPr>
                <w:p w14:paraId="09C2054B" w14:textId="77777777" w:rsidR="00315E50" w:rsidRDefault="00315E50">
                  <w:pPr>
                    <w:pStyle w:val="Cog-H3a"/>
                    <w:rPr>
                      <w:rFonts w:ascii="Trebuchet MS" w:hAnsi="Trebuchet MS"/>
                      <w:color w:val="000000"/>
                      <w:sz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</w:rPr>
                    <w:t xml:space="preserve">Previous </w:t>
                  </w:r>
                  <w:proofErr w:type="gramStart"/>
                  <w:r>
                    <w:rPr>
                      <w:rFonts w:ascii="Trebuchet MS" w:hAnsi="Trebuchet MS"/>
                      <w:color w:val="000000"/>
                      <w:sz w:val="20"/>
                    </w:rPr>
                    <w:t>Project :</w:t>
                  </w:r>
                  <w:proofErr w:type="gramEnd"/>
                </w:p>
              </w:tc>
            </w:tr>
          </w:tbl>
          <w:p w14:paraId="23A6DAB1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53206CF9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Organization: Wipro Technology Solutions</w:t>
            </w:r>
          </w:p>
          <w:p w14:paraId="1E0180E6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3ABAB55F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7CCD1BC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7796D310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  <w:t>Project #1</w:t>
            </w:r>
          </w:p>
          <w:p w14:paraId="702C0EBC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653E414C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lastRenderedPageBreak/>
              <w:t>Project</w:t>
            </w: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Credit Suisse</w:t>
            </w:r>
          </w:p>
          <w:p w14:paraId="205BFC51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Client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Banking domain </w:t>
            </w:r>
          </w:p>
          <w:p w14:paraId="03EB84FF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Tools 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Python 3.6, Big Data </w:t>
            </w:r>
            <w:proofErr w:type="spell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>Pyspark</w:t>
            </w:r>
            <w:proofErr w:type="spell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>, AWS S3, Teradata ,GIT, JENKINS, Erwin</w:t>
            </w:r>
          </w:p>
          <w:p w14:paraId="7D59EEBE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Role  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Data Analyst</w:t>
            </w:r>
          </w:p>
          <w:p w14:paraId="7E28F37E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snapToGrid w:val="0"/>
                <w:kern w:val="28"/>
                <w:sz w:val="20"/>
                <w:szCs w:val="20"/>
              </w:rPr>
            </w:pPr>
          </w:p>
          <w:p w14:paraId="04122E60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  <w:proofErr w:type="gramStart"/>
            <w:r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  <w:t>Responsibilities :</w:t>
            </w:r>
            <w:proofErr w:type="gramEnd"/>
          </w:p>
          <w:p w14:paraId="4889C741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snapToGrid w:val="0"/>
                <w:kern w:val="28"/>
                <w:sz w:val="20"/>
                <w:szCs w:val="20"/>
              </w:rPr>
            </w:pPr>
          </w:p>
          <w:p w14:paraId="68ADF329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Leading the team of 4 members, providing them with technical as well with the management solutions.</w:t>
            </w:r>
          </w:p>
          <w:p w14:paraId="745650F8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Maintaining a data model by doing changes in the existing model.</w:t>
            </w:r>
          </w:p>
          <w:p w14:paraId="2E6D3B92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Understanding Credit Risk and Market Risk from functional perspective to understand new issues/requirements more easily.</w:t>
            </w:r>
          </w:p>
          <w:p w14:paraId="2F932516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Involved with BA’s and senior modeler to get the business requirement and assist in preparing a functional specification document.</w:t>
            </w:r>
          </w:p>
          <w:p w14:paraId="3B0276B0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Involved in the coding for developing python scripts also building jobs for ETL logic.</w:t>
            </w:r>
          </w:p>
          <w:p w14:paraId="68901288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CI/CD implementation using </w:t>
            </w:r>
            <w:proofErr w:type="spellStart"/>
            <w:r>
              <w:rPr>
                <w:rFonts w:ascii="Trebuchet MS" w:hAnsi="Trebuchet MS" w:cs="Arial"/>
              </w:rPr>
              <w:t>Devops</w:t>
            </w:r>
            <w:proofErr w:type="spellEnd"/>
            <w:r>
              <w:rPr>
                <w:rFonts w:ascii="Trebuchet MS" w:hAnsi="Trebuchet MS" w:cs="Arial"/>
              </w:rPr>
              <w:t xml:space="preserve"> tools like GIT, Jenkins.</w:t>
            </w:r>
          </w:p>
          <w:p w14:paraId="7A23C804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Driving the performance tuning activities for the code which take longer time than expected.</w:t>
            </w:r>
          </w:p>
          <w:p w14:paraId="49BD2EC6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Carry out unit testing of the code fixes to ensure accurate delivery to the client.</w:t>
            </w:r>
          </w:p>
          <w:p w14:paraId="79B83C5D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Attend Client as well as internal management meetings for gradually improving the performance of the team.</w:t>
            </w:r>
          </w:p>
          <w:p w14:paraId="2BF0C535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snapToGrid w:val="0"/>
                <w:kern w:val="28"/>
                <w:sz w:val="20"/>
                <w:szCs w:val="20"/>
              </w:rPr>
            </w:pPr>
          </w:p>
          <w:p w14:paraId="4ECA3AD3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snapToGrid w:val="0"/>
                <w:kern w:val="28"/>
                <w:sz w:val="20"/>
                <w:szCs w:val="20"/>
              </w:rPr>
            </w:pPr>
          </w:p>
          <w:p w14:paraId="3F3F8FD0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  <w:t xml:space="preserve">Responsibilities as ML </w:t>
            </w:r>
            <w:proofErr w:type="gramStart"/>
            <w:r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  <w:t>engineer :</w:t>
            </w:r>
            <w:proofErr w:type="gramEnd"/>
          </w:p>
          <w:p w14:paraId="047CEC44" w14:textId="77777777" w:rsidR="00315E50" w:rsidRDefault="00315E50">
            <w:pPr>
              <w:pStyle w:val="Cog-body"/>
              <w:ind w:left="0"/>
              <w:jc w:val="left"/>
              <w:rPr>
                <w:rFonts w:ascii="Trebuchet MS" w:hAnsi="Trebuchet MS"/>
                <w:b/>
                <w:color w:val="000000"/>
              </w:rPr>
            </w:pPr>
          </w:p>
          <w:p w14:paraId="4780AE0A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Exploratory data analysis on the data received from source side.</w:t>
            </w:r>
          </w:p>
          <w:p w14:paraId="2EA19E75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Performing data cleaning of the datasets to improve the quality of the data.</w:t>
            </w:r>
          </w:p>
          <w:p w14:paraId="0948CCC4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Worked on Customer attrition rate business problem to understand the Customer preferences on the products.</w:t>
            </w:r>
          </w:p>
          <w:p w14:paraId="48E44203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Applied ML models to predict attrition of Customers based on various features of Customer relationship management.</w:t>
            </w:r>
          </w:p>
          <w:p w14:paraId="77C53983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Applying different models like Decision trees, Random Forest, logistic regression etc.</w:t>
            </w:r>
          </w:p>
          <w:p w14:paraId="643C6148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Performance measurement of various models and preparing document of the results.</w:t>
            </w:r>
          </w:p>
          <w:p w14:paraId="7B6CE962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Document preparation for the clear understanding on the business problem and converting that into machine learning problem terms.</w:t>
            </w:r>
          </w:p>
          <w:p w14:paraId="1C4259D4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snapToGrid w:val="0"/>
                <w:kern w:val="28"/>
                <w:sz w:val="20"/>
                <w:szCs w:val="20"/>
              </w:rPr>
            </w:pPr>
          </w:p>
          <w:p w14:paraId="387CCBFE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102"/>
            </w:tblGrid>
            <w:tr w:rsidR="00315E50" w14:paraId="7D09A4FD" w14:textId="77777777">
              <w:trPr>
                <w:cantSplit/>
              </w:trPr>
              <w:tc>
                <w:tcPr>
                  <w:tcW w:w="9558" w:type="dxa"/>
                  <w:shd w:val="clear" w:color="auto" w:fill="C6D9F1"/>
                  <w:hideMark/>
                </w:tcPr>
                <w:p w14:paraId="26AAAF09" w14:textId="77777777" w:rsidR="00315E50" w:rsidRDefault="00315E50">
                  <w:pPr>
                    <w:pStyle w:val="Cog-H3a"/>
                    <w:rPr>
                      <w:rFonts w:ascii="Trebuchet MS" w:hAnsi="Trebuchet MS"/>
                      <w:color w:val="000000"/>
                      <w:sz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</w:rPr>
                    <w:t xml:space="preserve">Previous </w:t>
                  </w:r>
                  <w:proofErr w:type="gramStart"/>
                  <w:r>
                    <w:rPr>
                      <w:rFonts w:ascii="Trebuchet MS" w:hAnsi="Trebuchet MS"/>
                      <w:color w:val="000000"/>
                      <w:sz w:val="20"/>
                    </w:rPr>
                    <w:t>Projects :</w:t>
                  </w:r>
                  <w:proofErr w:type="gramEnd"/>
                </w:p>
              </w:tc>
            </w:tr>
          </w:tbl>
          <w:p w14:paraId="760B6B01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F14F130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51758099" w14:textId="77777777" w:rsidR="00315E50" w:rsidRDefault="00315E5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Organization: Cognizant Technology Solutions.            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ab/>
            </w:r>
          </w:p>
          <w:p w14:paraId="23D35655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sz w:val="20"/>
                <w:szCs w:val="20"/>
                <w:u w:val="single"/>
              </w:rPr>
            </w:pPr>
          </w:p>
          <w:p w14:paraId="7DA3D22B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  <w:u w:val="single"/>
              </w:rPr>
              <w:t>Project #1</w:t>
            </w:r>
          </w:p>
          <w:p w14:paraId="10C2ACEA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snapToGrid w:val="0"/>
                <w:kern w:val="28"/>
                <w:sz w:val="20"/>
                <w:szCs w:val="20"/>
              </w:rPr>
            </w:pPr>
          </w:p>
          <w:p w14:paraId="17705910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>Project</w:t>
            </w: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ETL Migration Project.</w:t>
            </w:r>
          </w:p>
          <w:p w14:paraId="4C157C4D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Client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Barclays bank.</w:t>
            </w:r>
          </w:p>
          <w:p w14:paraId="6F4E665E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Software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Informatica Power Center v9.6, Teradata 13.0,SVN,Oracle, Control-M</w:t>
            </w:r>
          </w:p>
          <w:p w14:paraId="2DBA2088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Role             </w:t>
            </w:r>
            <w:proofErr w:type="gramStart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rebuchet MS" w:hAnsi="Trebuchet MS" w:cs="Arial"/>
                <w:snapToGrid w:val="0"/>
                <w:kern w:val="28"/>
                <w:sz w:val="20"/>
                <w:szCs w:val="20"/>
              </w:rPr>
              <w:t xml:space="preserve">  Senior ETL Developer</w:t>
            </w:r>
          </w:p>
          <w:p w14:paraId="587EC8F6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snapToGrid w:val="0"/>
                <w:kern w:val="28"/>
                <w:sz w:val="20"/>
                <w:szCs w:val="20"/>
              </w:rPr>
            </w:pPr>
          </w:p>
          <w:p w14:paraId="12F0711E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</w:p>
          <w:p w14:paraId="2D304705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</w:p>
          <w:p w14:paraId="30214A5B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</w:p>
          <w:p w14:paraId="082E601A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</w:p>
          <w:p w14:paraId="76296D28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napToGrid w:val="0"/>
                <w:kern w:val="28"/>
                <w:sz w:val="20"/>
                <w:szCs w:val="20"/>
              </w:rPr>
              <w:t>Responsibilities in this project include:</w:t>
            </w:r>
          </w:p>
          <w:p w14:paraId="2E4D7BB6" w14:textId="77777777" w:rsidR="00315E50" w:rsidRDefault="00315E5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snapToGrid w:val="0"/>
                <w:kern w:val="28"/>
                <w:sz w:val="20"/>
                <w:szCs w:val="20"/>
              </w:rPr>
            </w:pPr>
          </w:p>
          <w:p w14:paraId="6D8FC969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Gather the client requirements and associate them with the </w:t>
            </w:r>
            <w:proofErr w:type="gramStart"/>
            <w:r>
              <w:rPr>
                <w:rFonts w:ascii="Trebuchet MS" w:hAnsi="Trebuchet MS" w:cs="Arial"/>
              </w:rPr>
              <w:t>high level</w:t>
            </w:r>
            <w:proofErr w:type="gramEnd"/>
            <w:r>
              <w:rPr>
                <w:rFonts w:ascii="Trebuchet MS" w:hAnsi="Trebuchet MS" w:cs="Arial"/>
              </w:rPr>
              <w:t xml:space="preserve"> design document to ensure proper coding</w:t>
            </w:r>
          </w:p>
          <w:p w14:paraId="402EA83F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Walkthrough with the mapping design and carry out development activities accordingly.</w:t>
            </w:r>
          </w:p>
          <w:p w14:paraId="58F95054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Code changes as per the client requirement.</w:t>
            </w:r>
          </w:p>
          <w:p w14:paraId="6F8B7F61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Worked with different transformations like lookup transformation, joiner transformation, aggregator transformation, update strategy transformation etc.</w:t>
            </w:r>
          </w:p>
          <w:p w14:paraId="55A29669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Handled some of advanced transformations as per business scenario needs.</w:t>
            </w:r>
          </w:p>
          <w:p w14:paraId="597122D1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Performance tuning for the existing mappings</w:t>
            </w:r>
          </w:p>
          <w:p w14:paraId="6451A29C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Unit testing of Informatica mappings and workflows in v9.1.</w:t>
            </w:r>
          </w:p>
          <w:p w14:paraId="2AD83016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Co-ordination with testing team.</w:t>
            </w:r>
          </w:p>
          <w:p w14:paraId="42B987AC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Daily communication with the client and BA’s.</w:t>
            </w:r>
          </w:p>
          <w:p w14:paraId="6296967E" w14:textId="77777777" w:rsidR="00315E50" w:rsidRDefault="00315E50" w:rsidP="00456757">
            <w:pPr>
              <w:keepNext w:val="0"/>
              <w:numPr>
                <w:ilvl w:val="0"/>
                <w:numId w:val="3"/>
              </w:numPr>
              <w:jc w:val="both"/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</w:rPr>
              <w:t>Reconciliation of the transformation logic to check whether data is correctly populated.</w:t>
            </w:r>
          </w:p>
        </w:tc>
        <w:tc>
          <w:tcPr>
            <w:tcW w:w="0" w:type="auto"/>
            <w:gridSpan w:val="2"/>
          </w:tcPr>
          <w:p w14:paraId="461844C7" w14:textId="77777777" w:rsidR="00315E50" w:rsidRDefault="00315E50">
            <w:pPr>
              <w:pStyle w:val="Header"/>
              <w:tabs>
                <w:tab w:val="left" w:pos="720"/>
              </w:tabs>
              <w:rPr>
                <w:rFonts w:ascii="Trebuchet MS" w:hAnsi="Trebuchet MS" w:cs="Arial"/>
                <w:color w:val="000000"/>
              </w:rPr>
            </w:pPr>
          </w:p>
        </w:tc>
      </w:tr>
    </w:tbl>
    <w:p w14:paraId="7D8153D9" w14:textId="77777777" w:rsidR="00315E50" w:rsidRDefault="00315E50" w:rsidP="00315E50"/>
    <w:p w14:paraId="657AB1E0" w14:textId="77777777" w:rsidR="00315E50" w:rsidRDefault="00315E50" w:rsidP="00315E5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315E50" w14:paraId="35566849" w14:textId="77777777" w:rsidTr="00315E50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2F06DCEE" w14:textId="77777777" w:rsidR="00315E50" w:rsidRDefault="00315E50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Relevant Project Experience</w:t>
            </w:r>
          </w:p>
        </w:tc>
      </w:tr>
    </w:tbl>
    <w:p w14:paraId="4EEB797B" w14:textId="77777777" w:rsidR="00315E50" w:rsidRDefault="00315E50" w:rsidP="00315E50">
      <w:pPr>
        <w:pStyle w:val="NormalWeb"/>
        <w:tabs>
          <w:tab w:val="left" w:pos="5940"/>
        </w:tabs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</w:rPr>
      </w:pPr>
    </w:p>
    <w:p w14:paraId="3AA05008" w14:textId="77777777" w:rsidR="00315E50" w:rsidRDefault="00315E50" w:rsidP="00315E50">
      <w:pPr>
        <w:pStyle w:val="NormalWeb"/>
        <w:tabs>
          <w:tab w:val="left" w:pos="5940"/>
        </w:tabs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</w:rPr>
      </w:pPr>
    </w:p>
    <w:p w14:paraId="332B0F69" w14:textId="77777777" w:rsidR="00315E50" w:rsidRDefault="00315E50" w:rsidP="00315E50">
      <w:pPr>
        <w:pStyle w:val="NormalWeb"/>
        <w:tabs>
          <w:tab w:val="left" w:pos="5940"/>
        </w:tabs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Organization: IGATE Global Solutions.             </w:t>
      </w:r>
      <w:r>
        <w:rPr>
          <w:rFonts w:ascii="Verdana" w:hAnsi="Verdana" w:cs="Arial"/>
          <w:b/>
          <w:bCs/>
          <w:sz w:val="20"/>
          <w:szCs w:val="20"/>
        </w:rPr>
        <w:tab/>
      </w:r>
    </w:p>
    <w:p w14:paraId="15FAF415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  <w:u w:val="single"/>
        </w:rPr>
      </w:pPr>
    </w:p>
    <w:p w14:paraId="5772814D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Project #1</w:t>
      </w:r>
    </w:p>
    <w:p w14:paraId="5ED73F3D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snapToGrid w:val="0"/>
          <w:kern w:val="28"/>
          <w:sz w:val="20"/>
          <w:szCs w:val="20"/>
        </w:rPr>
      </w:pPr>
    </w:p>
    <w:p w14:paraId="02A1DFF4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Project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 xml:space="preserve">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ETL Development</w:t>
      </w:r>
    </w:p>
    <w:p w14:paraId="1719507C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Client   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Metropolitan Life Insurance Company</w:t>
      </w:r>
    </w:p>
    <w:p w14:paraId="41316B68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Software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Informatica Power Center 9.1, Teradata, Putty.</w:t>
      </w:r>
    </w:p>
    <w:p w14:paraId="1FF254C4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Role     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ETL Developer</w:t>
      </w:r>
    </w:p>
    <w:p w14:paraId="2EAAB0D5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14:paraId="654E95BF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Responsibilities in this project include:</w:t>
      </w:r>
    </w:p>
    <w:p w14:paraId="12D3AD56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14:paraId="5DAD73C3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Development of Informatica mappings using Mapping designer</w:t>
      </w:r>
    </w:p>
    <w:p w14:paraId="623EF088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Development of Informatica workflows using Workflow Manager</w:t>
      </w:r>
    </w:p>
    <w:p w14:paraId="239E7271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Performance Tuning of source qualifier and look up transformation queries and Informatica components</w:t>
      </w:r>
    </w:p>
    <w:p w14:paraId="10991526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Process Improvements for automation of manual processes</w:t>
      </w:r>
    </w:p>
    <w:p w14:paraId="5BCCF9D7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Enhancements in existing workflows</w:t>
      </w:r>
    </w:p>
    <w:p w14:paraId="61999F4B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Provided better solutions by parameterized variables</w:t>
      </w:r>
    </w:p>
    <w:p w14:paraId="5D80F98E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  <w:u w:val="single"/>
        </w:rPr>
      </w:pPr>
    </w:p>
    <w:p w14:paraId="37F29959" w14:textId="77777777" w:rsidR="00315E50" w:rsidRDefault="00315E50" w:rsidP="00315E50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Verdana" w:hAnsi="Verdana"/>
          <w:color w:val="002060"/>
          <w:sz w:val="20"/>
        </w:rPr>
      </w:pPr>
    </w:p>
    <w:p w14:paraId="70F1C039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Project #2</w:t>
      </w:r>
    </w:p>
    <w:p w14:paraId="05684332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sz w:val="20"/>
          <w:szCs w:val="20"/>
          <w:u w:val="single"/>
        </w:rPr>
      </w:pPr>
    </w:p>
    <w:p w14:paraId="0BE68BA4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Project 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:  ETL Break-Fix</w:t>
      </w:r>
    </w:p>
    <w:p w14:paraId="2687C814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Client     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McDonald's Corporation, Oak Brook, Illinois</w:t>
      </w:r>
    </w:p>
    <w:p w14:paraId="42137544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Platform 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Windows, UNIX</w:t>
      </w:r>
    </w:p>
    <w:p w14:paraId="7F868EE9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Tools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:  Data Stage, Teradata, Service Center, Clear Case</w:t>
      </w:r>
    </w:p>
    <w:p w14:paraId="68257F59" w14:textId="77777777" w:rsidR="00315E50" w:rsidRDefault="00315E50" w:rsidP="00315E50">
      <w:pPr>
        <w:pStyle w:val="NormalWeb"/>
        <w:spacing w:before="0" w:beforeAutospacing="0" w:after="0" w:afterAutospacing="0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Role                 </w:t>
      </w:r>
      <w:proofErr w:type="gramStart"/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 xml:space="preserve"> :</w:t>
      </w:r>
      <w:proofErr w:type="gramEnd"/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 ETL Developer</w:t>
      </w:r>
    </w:p>
    <w:p w14:paraId="0193592B" w14:textId="77777777" w:rsidR="00315E50" w:rsidRDefault="00315E50" w:rsidP="00315E50">
      <w:pPr>
        <w:rPr>
          <w:rStyle w:val="Emphasis"/>
          <w:b w:val="0"/>
          <w:color w:val="000000"/>
        </w:rPr>
      </w:pPr>
    </w:p>
    <w:p w14:paraId="0CD08650" w14:textId="77777777" w:rsidR="00315E50" w:rsidRDefault="00315E50" w:rsidP="00315E50">
      <w:pPr>
        <w:rPr>
          <w:rStyle w:val="Emphasis"/>
          <w:rFonts w:ascii="Trebuchet MS" w:hAnsi="Trebuchet MS"/>
          <w:color w:val="000000"/>
        </w:rPr>
      </w:pPr>
    </w:p>
    <w:p w14:paraId="36BD6DAD" w14:textId="77777777" w:rsidR="00315E50" w:rsidRDefault="00315E50" w:rsidP="00315E50">
      <w:pPr>
        <w:pStyle w:val="NormalWeb"/>
        <w:spacing w:before="0" w:beforeAutospacing="0" w:after="0" w:afterAutospacing="0"/>
        <w:rPr>
          <w:rFonts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b/>
          <w:snapToGrid w:val="0"/>
          <w:kern w:val="28"/>
          <w:sz w:val="20"/>
          <w:szCs w:val="20"/>
        </w:rPr>
        <w:t>Responsibilities in this project include:</w:t>
      </w:r>
    </w:p>
    <w:p w14:paraId="1C25572F" w14:textId="77777777" w:rsidR="00315E50" w:rsidRDefault="00315E50" w:rsidP="00315E50">
      <w:pPr>
        <w:pStyle w:val="NormalWeb"/>
        <w:spacing w:before="0" w:beforeAutospacing="0" w:after="0" w:afterAutospacing="0"/>
        <w:rPr>
          <w:rFonts w:ascii="Verdana" w:hAnsi="Verdana" w:cs="Arial"/>
          <w:b/>
          <w:snapToGrid w:val="0"/>
          <w:kern w:val="28"/>
          <w:sz w:val="20"/>
          <w:szCs w:val="20"/>
        </w:rPr>
      </w:pPr>
    </w:p>
    <w:p w14:paraId="5F8E7340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Analysis of code issues reported. </w:t>
      </w:r>
    </w:p>
    <w:p w14:paraId="76E83B88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Impact Analysis of the code change.</w:t>
      </w:r>
    </w:p>
    <w:p w14:paraId="4640D614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Creating/Updating design document for the code change.</w:t>
      </w:r>
    </w:p>
    <w:p w14:paraId="406198E7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Creation/Modification of </w:t>
      </w:r>
      <w:proofErr w:type="spellStart"/>
      <w:r>
        <w:rPr>
          <w:rFonts w:ascii="Trebuchet MS" w:hAnsi="Trebuchet MS" w:cs="Arial"/>
        </w:rPr>
        <w:t>Datastage</w:t>
      </w:r>
      <w:proofErr w:type="spellEnd"/>
      <w:r>
        <w:rPr>
          <w:rFonts w:ascii="Trebuchet MS" w:hAnsi="Trebuchet MS" w:cs="Arial"/>
        </w:rPr>
        <w:t xml:space="preserve"> Jobs/Sequencers, Teradata SQL Scripts, UNIX Shell Scripts.</w:t>
      </w:r>
    </w:p>
    <w:p w14:paraId="7B33B560" w14:textId="77777777" w:rsidR="00315E50" w:rsidRDefault="00315E50" w:rsidP="00315E50">
      <w:pPr>
        <w:keepNext w:val="0"/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Creation of Test Plan for Unit Testing.</w:t>
      </w:r>
    </w:p>
    <w:p w14:paraId="6B270921" w14:textId="25EED4D5" w:rsidR="00315E50" w:rsidRPr="00315E50" w:rsidRDefault="00315E50" w:rsidP="00315E50"/>
    <w:sectPr w:rsidR="00315E50" w:rsidRPr="0031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BB1F" w14:textId="77777777" w:rsidR="00315E50" w:rsidRDefault="00315E50" w:rsidP="00315E50">
      <w:r>
        <w:separator/>
      </w:r>
    </w:p>
  </w:endnote>
  <w:endnote w:type="continuationSeparator" w:id="0">
    <w:p w14:paraId="01B4D308" w14:textId="77777777" w:rsidR="00315E50" w:rsidRDefault="00315E50" w:rsidP="0031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0DB22" w14:textId="77777777" w:rsidR="00315E50" w:rsidRDefault="00315E50" w:rsidP="00315E50">
      <w:r>
        <w:separator/>
      </w:r>
    </w:p>
  </w:footnote>
  <w:footnote w:type="continuationSeparator" w:id="0">
    <w:p w14:paraId="02077128" w14:textId="77777777" w:rsidR="00315E50" w:rsidRDefault="00315E50" w:rsidP="0031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EF68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534D5"/>
    <w:multiLevelType w:val="multilevel"/>
    <w:tmpl w:val="0ED096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0"/>
    <w:rsid w:val="003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36C11"/>
  <w15:chartTrackingRefBased/>
  <w15:docId w15:val="{78C0EB94-7859-47B4-ACA5-1F2019C2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50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50"/>
    <w:pPr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50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15E50"/>
    <w:rPr>
      <w:b/>
      <w:bCs/>
      <w:i w:val="0"/>
      <w:iCs w:val="0"/>
    </w:rPr>
  </w:style>
  <w:style w:type="paragraph" w:styleId="NormalWeb">
    <w:name w:val="Normal (Web)"/>
    <w:basedOn w:val="Normal"/>
    <w:semiHidden/>
    <w:unhideWhenUsed/>
    <w:rsid w:val="00315E50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15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E50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15E50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15E50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315E50"/>
    <w:pPr>
      <w:keepNext w:val="0"/>
      <w:suppressAutoHyphens/>
      <w:snapToGrid/>
      <w:spacing w:after="200" w:line="276" w:lineRule="auto"/>
      <w:ind w:left="720"/>
    </w:pPr>
    <w:rPr>
      <w:rFonts w:ascii="Calibri" w:eastAsia="Calibri" w:hAnsi="Calibri" w:cs="Calibri"/>
      <w:kern w:val="0"/>
      <w:sz w:val="22"/>
      <w:lang w:eastAsia="hi-IN" w:bidi="hi-IN"/>
    </w:rPr>
  </w:style>
  <w:style w:type="paragraph" w:customStyle="1" w:styleId="Cog-body">
    <w:name w:val="Cog-body"/>
    <w:basedOn w:val="Normal"/>
    <w:rsid w:val="00315E50"/>
    <w:pPr>
      <w:snapToGrid/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rsid w:val="00315E50"/>
    <w:pPr>
      <w:numPr>
        <w:numId w:val="1"/>
      </w:numPr>
      <w:snapToGrid/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2a">
    <w:name w:val="Cog-H2a"/>
    <w:basedOn w:val="Heading2"/>
    <w:next w:val="Cog-body"/>
    <w:rsid w:val="00315E50"/>
    <w:pPr>
      <w:keepLines w:val="0"/>
      <w:snapToGrid/>
      <w:spacing w:before="0" w:after="120"/>
    </w:pPr>
    <w:rPr>
      <w:rFonts w:ascii="Arial" w:eastAsia="Times New Roman" w:hAnsi="Arial" w:cs="Times New Roman"/>
      <w:b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315E50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/>
      <w:color w:val="000080"/>
      <w:kern w:val="0"/>
      <w:sz w:val="22"/>
      <w:szCs w:val="20"/>
    </w:rPr>
  </w:style>
  <w:style w:type="table" w:styleId="TableGrid">
    <w:name w:val="Table Grid"/>
    <w:basedOn w:val="TableNormal"/>
    <w:uiPriority w:val="59"/>
    <w:rsid w:val="00315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50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50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GOHOKAR, PARIKSHIT</dc:creator>
  <cp:keywords/>
  <dc:description/>
  <cp:lastModifiedBy>GOHOKAR, PARIKSHIT</cp:lastModifiedBy>
  <cp:revision>1</cp:revision>
  <dcterms:created xsi:type="dcterms:W3CDTF">2021-06-12T03:57:00Z</dcterms:created>
  <dcterms:modified xsi:type="dcterms:W3CDTF">2021-06-12T03:59:00Z</dcterms:modified>
</cp:coreProperties>
</file>