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B1DA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 table named jobs including columns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job_id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,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job_title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,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min_salary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max_salary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, and make sure that, the default value for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job_title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is blank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min_salary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is 8000 and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max_salary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is NULL will be entered automatically at the time of insertion if no value assigned for the specified columns.</w:t>
      </w:r>
    </w:p>
    <w:p w14:paraId="04C1D3C3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1AE591F8" w14:textId="56037FF9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154AB0EF" wp14:editId="1BF30B41">
            <wp:extent cx="5731510" cy="2379980"/>
            <wp:effectExtent l="0" t="0" r="2540" b="1270"/>
            <wp:docPr id="3" name="Picture 3" descr="A2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_Q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9E6C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2F539271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and insert a record into the table countries to ensure that, at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and the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region_id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combination will be entered once in the table.</w:t>
      </w:r>
    </w:p>
    <w:p w14:paraId="3425C09C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275AE60F" w14:textId="23ACC706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6D726C81" wp14:editId="58A3EC4A">
            <wp:extent cx="5731510" cy="3312795"/>
            <wp:effectExtent l="0" t="0" r="2540" b="1905"/>
            <wp:docPr id="2" name="Picture 2" descr="A2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2_Q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8891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44DC0894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</w:p>
    <w:p w14:paraId="4841F0CE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  <w:t xml:space="preserve">Q.3 </w:t>
      </w:r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Write a SQL statement to create and insert records into the table countries to ensure that the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country_id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column will not contain any duplicate data and this will be automatically incremented and the column </w:t>
      </w:r>
      <w:proofErr w:type="spellStart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>country_name</w:t>
      </w:r>
      <w:proofErr w:type="spellEnd"/>
      <w: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  <w:t xml:space="preserve"> will be filled up by 'N/A' if no value assigned to that column.</w:t>
      </w:r>
    </w:p>
    <w:p w14:paraId="24BFDCEA" w14:textId="77777777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</w:rPr>
      </w:pPr>
    </w:p>
    <w:p w14:paraId="6F8ABAD2" w14:textId="71C478F6" w:rsidR="000430A9" w:rsidRDefault="000430A9" w:rsidP="000430A9">
      <w:pPr>
        <w:rPr>
          <w:rFonts w:ascii="Cambria" w:eastAsia="Arial" w:hAnsi="Cambria" w:cs="Cambria"/>
          <w:b/>
          <w:bCs/>
          <w:color w:val="3C4043"/>
          <w:spacing w:val="2"/>
          <w:sz w:val="32"/>
          <w:szCs w:val="32"/>
          <w:lang w:val="en-IN"/>
        </w:rPr>
      </w:pPr>
      <w:r>
        <w:rPr>
          <w:rFonts w:ascii="Cambria" w:eastAsia="Arial" w:hAnsi="Cambria" w:cs="Cambria"/>
          <w:b/>
          <w:noProof/>
          <w:color w:val="3C4043"/>
          <w:spacing w:val="2"/>
          <w:sz w:val="32"/>
          <w:szCs w:val="32"/>
          <w:lang w:val="en-IN"/>
        </w:rPr>
        <w:drawing>
          <wp:inline distT="0" distB="0" distL="0" distR="0" wp14:anchorId="59B98D18" wp14:editId="7DC460DA">
            <wp:extent cx="5731510" cy="4011295"/>
            <wp:effectExtent l="0" t="0" r="2540" b="8255"/>
            <wp:docPr id="1" name="Picture 1" descr="A2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2_Q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9533" w14:textId="77777777" w:rsidR="00BD2EDB" w:rsidRDefault="000430A9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9"/>
    <w:rsid w:val="000430A9"/>
    <w:rsid w:val="00076F9B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C5E9"/>
  <w15:chartTrackingRefBased/>
  <w15:docId w15:val="{45C09EF3-9980-4F6E-89D0-049CD9D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A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2022-06-08T04:29:00Z</dcterms:created>
  <dcterms:modified xsi:type="dcterms:W3CDTF">2022-06-08T04:30:00Z</dcterms:modified>
</cp:coreProperties>
</file>