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EF8B" w14:textId="027578F1" w:rsidR="00166601" w:rsidRDefault="00166601" w:rsidP="00166601">
      <w:pPr>
        <w:jc w:val="center"/>
        <w:rPr>
          <w:b/>
          <w:bCs/>
          <w:sz w:val="28"/>
          <w:szCs w:val="36"/>
        </w:rPr>
      </w:pPr>
      <w:r w:rsidRPr="00166601">
        <w:rPr>
          <w:b/>
          <w:bCs/>
          <w:sz w:val="28"/>
          <w:szCs w:val="36"/>
        </w:rPr>
        <w:t>Analytic SQL Project – Part 1</w:t>
      </w:r>
    </w:p>
    <w:p w14:paraId="20D20B1A" w14:textId="77777777" w:rsidR="00166601" w:rsidRPr="00166601" w:rsidRDefault="00166601" w:rsidP="00166601">
      <w:pPr>
        <w:jc w:val="center"/>
        <w:rPr>
          <w:b/>
          <w:bCs/>
          <w:sz w:val="28"/>
          <w:szCs w:val="36"/>
        </w:rPr>
      </w:pPr>
    </w:p>
    <w:p w14:paraId="698E5135" w14:textId="4C3E9895" w:rsidR="00166601" w:rsidRPr="00166601" w:rsidRDefault="00166601" w:rsidP="00166601">
      <w:pPr>
        <w:rPr>
          <w:b/>
          <w:bCs/>
          <w:sz w:val="24"/>
          <w:szCs w:val="32"/>
        </w:rPr>
      </w:pPr>
      <w:r w:rsidRPr="00166601">
        <w:rPr>
          <w:b/>
          <w:bCs/>
          <w:sz w:val="24"/>
          <w:szCs w:val="32"/>
        </w:rPr>
        <w:t xml:space="preserve">Step 1: </w:t>
      </w:r>
      <w:r>
        <w:t>Connect to system login</w:t>
      </w:r>
    </w:p>
    <w:p w14:paraId="2D78A24F" w14:textId="0040ACF7" w:rsidR="00166601" w:rsidRDefault="00166601" w:rsidP="00166601">
      <w:r>
        <w:t>Query: Connect system/system;</w:t>
      </w:r>
    </w:p>
    <w:p w14:paraId="1E4291CE" w14:textId="2DA82E60" w:rsidR="00166601" w:rsidRPr="00166601" w:rsidRDefault="00166601" w:rsidP="00166601">
      <w:pPr>
        <w:rPr>
          <w:b/>
          <w:bCs/>
          <w:sz w:val="24"/>
          <w:szCs w:val="32"/>
        </w:rPr>
      </w:pPr>
      <w:r w:rsidRPr="00166601">
        <w:rPr>
          <w:b/>
          <w:bCs/>
          <w:sz w:val="24"/>
          <w:szCs w:val="32"/>
        </w:rPr>
        <w:t>Step 2:</w:t>
      </w:r>
      <w:r>
        <w:rPr>
          <w:b/>
          <w:bCs/>
          <w:sz w:val="24"/>
          <w:szCs w:val="32"/>
        </w:rPr>
        <w:t xml:space="preserve"> </w:t>
      </w:r>
      <w:r>
        <w:t>Create a user called CSS</w:t>
      </w:r>
    </w:p>
    <w:p w14:paraId="71DCF0B6" w14:textId="28AF767E" w:rsidR="00166601" w:rsidRDefault="00166601" w:rsidP="00166601">
      <w:r>
        <w:t>Query: Create User CSS Identified As CSS;</w:t>
      </w:r>
    </w:p>
    <w:p w14:paraId="6367D1C6" w14:textId="7519FC9E" w:rsidR="00166601" w:rsidRDefault="00166601" w:rsidP="00166601">
      <w:r>
        <w:t>Query: Grant All Privileges To CSS;</w:t>
      </w:r>
    </w:p>
    <w:p w14:paraId="057285A6" w14:textId="527E9918" w:rsidR="00166601" w:rsidRPr="00166601" w:rsidRDefault="00166601" w:rsidP="00166601">
      <w:pPr>
        <w:rPr>
          <w:b/>
          <w:bCs/>
          <w:sz w:val="24"/>
          <w:szCs w:val="32"/>
        </w:rPr>
      </w:pPr>
      <w:r w:rsidRPr="00166601">
        <w:rPr>
          <w:b/>
          <w:bCs/>
          <w:sz w:val="24"/>
          <w:szCs w:val="32"/>
        </w:rPr>
        <w:t>Step 3:</w:t>
      </w:r>
      <w:r>
        <w:rPr>
          <w:b/>
          <w:bCs/>
          <w:sz w:val="24"/>
          <w:szCs w:val="32"/>
        </w:rPr>
        <w:t xml:space="preserve"> </w:t>
      </w:r>
      <w:r>
        <w:t>Connect to CSS login</w:t>
      </w:r>
    </w:p>
    <w:p w14:paraId="0E4CCE18" w14:textId="0A83DC2B" w:rsidR="00166601" w:rsidRDefault="00166601" w:rsidP="00166601">
      <w:r>
        <w:t>Query: Connect CSS/CSS;</w:t>
      </w:r>
    </w:p>
    <w:p w14:paraId="44BBE69D" w14:textId="20CBA3E3" w:rsidR="00166601" w:rsidRDefault="00166601" w:rsidP="00166601">
      <w:r w:rsidRPr="00166601">
        <w:rPr>
          <w:b/>
          <w:bCs/>
          <w:sz w:val="24"/>
          <w:szCs w:val="32"/>
        </w:rPr>
        <w:t xml:space="preserve">Step 4: </w:t>
      </w:r>
      <w:r w:rsidRPr="00166601">
        <w:t xml:space="preserve">Start the </w:t>
      </w:r>
      <w:r>
        <w:t>SQL</w:t>
      </w:r>
      <w:r w:rsidRPr="00166601">
        <w:t xml:space="preserve"> file to build tables</w:t>
      </w:r>
      <w:r>
        <w:t xml:space="preserve"> and insert data</w:t>
      </w:r>
    </w:p>
    <w:p w14:paraId="4990D1C2" w14:textId="16BFD051" w:rsidR="00166601" w:rsidRDefault="00166601" w:rsidP="00166601">
      <w:r>
        <w:t>Change the folder details to which the file is saved into your system</w:t>
      </w:r>
    </w:p>
    <w:p w14:paraId="6513C66A" w14:textId="746C7965" w:rsidR="00166601" w:rsidRDefault="00166601" w:rsidP="00166601">
      <w:pPr>
        <w:rPr>
          <w:b/>
          <w:bCs/>
          <w:color w:val="0033CC"/>
        </w:rPr>
      </w:pPr>
      <w:r>
        <w:t xml:space="preserve">Query: Start </w:t>
      </w:r>
      <w:r w:rsidRPr="00166601">
        <w:rPr>
          <w:b/>
          <w:bCs/>
          <w:color w:val="0033CC"/>
        </w:rPr>
        <w:t>C:\Parimal_Learning\SQL\</w:t>
      </w:r>
      <w:r w:rsidR="001A2302" w:rsidRPr="001A2302">
        <w:rPr>
          <w:b/>
          <w:bCs/>
          <w:color w:val="0033CC"/>
        </w:rPr>
        <w:t>DDL_College_Scholarship_Sponsor</w:t>
      </w:r>
      <w:r w:rsidRPr="00166601">
        <w:rPr>
          <w:b/>
          <w:bCs/>
          <w:color w:val="0033CC"/>
        </w:rPr>
        <w:t>.sql</w:t>
      </w:r>
      <w:r>
        <w:rPr>
          <w:b/>
          <w:bCs/>
          <w:color w:val="0033CC"/>
        </w:rPr>
        <w:t>;</w:t>
      </w:r>
    </w:p>
    <w:p w14:paraId="57E88AF2" w14:textId="77777777" w:rsidR="00B02616" w:rsidRDefault="00B02616" w:rsidP="00166601">
      <w:pPr>
        <w:rPr>
          <w:b/>
          <w:bCs/>
          <w:color w:val="0033CC"/>
        </w:rPr>
      </w:pPr>
    </w:p>
    <w:p w14:paraId="560A793B" w14:textId="218DF8E3" w:rsidR="005123F2" w:rsidRPr="005123F2" w:rsidRDefault="005123F2" w:rsidP="0016660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** </w:t>
      </w:r>
      <w:r>
        <w:rPr>
          <w:b/>
          <w:bCs/>
          <w:sz w:val="24"/>
          <w:szCs w:val="32"/>
        </w:rPr>
        <w:t>Dropping Table</w:t>
      </w:r>
      <w:r>
        <w:rPr>
          <w:b/>
          <w:bCs/>
          <w:sz w:val="24"/>
          <w:szCs w:val="32"/>
        </w:rPr>
        <w:t xml:space="preserve"> Table Query **</w:t>
      </w:r>
    </w:p>
    <w:p w14:paraId="23F2317E" w14:textId="155CC1C5" w:rsidR="00B02616" w:rsidRPr="005123F2" w:rsidRDefault="00B02616" w:rsidP="00B02616">
      <w:pPr>
        <w:rPr>
          <w:sz w:val="24"/>
          <w:szCs w:val="32"/>
        </w:rPr>
      </w:pPr>
      <w:r w:rsidRPr="005123F2">
        <w:rPr>
          <w:sz w:val="24"/>
          <w:szCs w:val="32"/>
        </w:rPr>
        <w:t>Drop Table Scholarship;</w:t>
      </w:r>
    </w:p>
    <w:p w14:paraId="1D617CB4" w14:textId="77777777" w:rsidR="00B02616" w:rsidRPr="005123F2" w:rsidRDefault="00B02616" w:rsidP="00B02616">
      <w:pPr>
        <w:rPr>
          <w:sz w:val="24"/>
          <w:szCs w:val="32"/>
        </w:rPr>
      </w:pPr>
      <w:r w:rsidRPr="005123F2">
        <w:rPr>
          <w:sz w:val="24"/>
          <w:szCs w:val="32"/>
        </w:rPr>
        <w:t>Drop Table Sponsor;</w:t>
      </w:r>
    </w:p>
    <w:p w14:paraId="3FF9B545" w14:textId="255DAA58" w:rsidR="00B02616" w:rsidRPr="00B02616" w:rsidRDefault="00B02616" w:rsidP="00B02616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** </w:t>
      </w:r>
      <w:r>
        <w:rPr>
          <w:b/>
          <w:bCs/>
          <w:sz w:val="24"/>
          <w:szCs w:val="32"/>
        </w:rPr>
        <w:t>Sponsor</w:t>
      </w:r>
      <w:r>
        <w:rPr>
          <w:b/>
          <w:bCs/>
          <w:sz w:val="24"/>
          <w:szCs w:val="32"/>
        </w:rPr>
        <w:t xml:space="preserve"> Create Table Query **</w:t>
      </w:r>
    </w:p>
    <w:p w14:paraId="69ABF487" w14:textId="186EB6C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Create Table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Sponsor(</w:t>
      </w:r>
    </w:p>
    <w:p w14:paraId="04D0BE6E" w14:textId="6AEC7C6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Sponsor_Id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Number(2),</w:t>
      </w:r>
    </w:p>
    <w:p w14:paraId="57263E34" w14:textId="6A66F25E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Name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Varchar2(30) Constraint Sponsor_Name_Nn Not Null,</w:t>
      </w:r>
    </w:p>
    <w:p w14:paraId="712D2C3A" w14:textId="5533FB26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Town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Varchar2(15),</w:t>
      </w:r>
    </w:p>
    <w:p w14:paraId="6D069704" w14:textId="4636C79B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County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Varchar2(11),</w:t>
      </w:r>
    </w:p>
    <w:p w14:paraId="30DC6EAA" w14:textId="3E94673E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Email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Varchar2(35) Constraint Sponsor_Email_Uq Unique,</w:t>
      </w:r>
    </w:p>
    <w:p w14:paraId="138E2D21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Business_Type</w:t>
      </w:r>
      <w:r w:rsidRPr="00B02616">
        <w:rPr>
          <w:sz w:val="24"/>
          <w:szCs w:val="32"/>
        </w:rPr>
        <w:tab/>
        <w:t>Varchar2(13),</w:t>
      </w:r>
    </w:p>
    <w:p w14:paraId="5065F566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Num_Emp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Number(5),</w:t>
      </w:r>
    </w:p>
    <w:p w14:paraId="72841C8C" w14:textId="5E497882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Turnover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Number(10),</w:t>
      </w:r>
    </w:p>
    <w:p w14:paraId="51482689" w14:textId="43A0FBE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Costs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Number(9),</w:t>
      </w:r>
    </w:p>
    <w:p w14:paraId="57FB4363" w14:textId="11EC9D3F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Main_Market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Varchar2(7),</w:t>
      </w:r>
    </w:p>
    <w:p w14:paraId="5D552333" w14:textId="1F902D15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Sponsor_Sponsor_Id_Pk Primary Key (Sponsor_Id),</w:t>
      </w:r>
    </w:p>
    <w:p w14:paraId="26344D7F" w14:textId="1915A93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Sponsor_Sponsor_Id_Ck Check (Sponsor_Id &gt; 0),</w:t>
      </w:r>
    </w:p>
    <w:p w14:paraId="3F8DBF2D" w14:textId="5EEB9D93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Sponsor_Town_Initcap_Ck Check (Town = Initcap(Town)),</w:t>
      </w:r>
    </w:p>
    <w:p w14:paraId="3BEC0A79" w14:textId="41F513D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lastRenderedPageBreak/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Sponsor_County_Initcap_Ck Check (County = Initcap(County)),</w:t>
      </w:r>
    </w:p>
    <w:p w14:paraId="695A97BA" w14:textId="1E4D4F0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Sponsor_Business_Initcap_Ck Check (Business_Type = Initcap(Business_Type)),</w:t>
      </w:r>
    </w:p>
    <w:p w14:paraId="537B9741" w14:textId="55BB40EB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Constraint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 xml:space="preserve"> Sponsor_Business_Type_Ck Check (Business_Type In ('Retail', 'Manufacturing', 'Service', 'Leisure')),</w:t>
      </w:r>
    </w:p>
    <w:p w14:paraId="47668CE7" w14:textId="6CDA9056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Sponsor_Email_Ck Check (Email Is Null Or Email LIKE '_%@_%._%'));</w:t>
      </w:r>
    </w:p>
    <w:p w14:paraId="44385029" w14:textId="77777777" w:rsidR="00B02616" w:rsidRPr="00B02616" w:rsidRDefault="00B02616" w:rsidP="00B02616">
      <w:pPr>
        <w:rPr>
          <w:b/>
          <w:bCs/>
          <w:sz w:val="24"/>
          <w:szCs w:val="32"/>
        </w:rPr>
      </w:pPr>
    </w:p>
    <w:p w14:paraId="3F68115B" w14:textId="484FD2C0" w:rsidR="00B02616" w:rsidRPr="00B02616" w:rsidRDefault="00B02616" w:rsidP="00B02616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** Scholarship Create Table Query **</w:t>
      </w:r>
    </w:p>
    <w:p w14:paraId="166EAF72" w14:textId="0F676B0F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Create Table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Scholarship(</w:t>
      </w:r>
    </w:p>
    <w:p w14:paraId="2F4D64A8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Sponsor_Id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Number(2),</w:t>
      </w:r>
    </w:p>
    <w:p w14:paraId="471B5C5E" w14:textId="0D82E8A2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Scholarship_Id</w:t>
      </w:r>
      <w:r w:rsidRPr="00B02616">
        <w:rPr>
          <w:sz w:val="24"/>
          <w:szCs w:val="32"/>
        </w:rPr>
        <w:tab/>
        <w:t>Number(3),</w:t>
      </w:r>
    </w:p>
    <w:p w14:paraId="7FB36C18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Title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Varchar2(50) Constraint Scholarship_Scholarship_Id_Nn Not Null,</w:t>
      </w:r>
    </w:p>
    <w:p w14:paraId="2146CEC7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Discipline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Varchar2(11),</w:t>
      </w:r>
    </w:p>
    <w:p w14:paraId="34777E16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Annual_Value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Number(5),</w:t>
      </w:r>
    </w:p>
    <w:p w14:paraId="672CEB01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Duration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Number(1),</w:t>
      </w:r>
    </w:p>
    <w:p w14:paraId="41407D79" w14:textId="7EC18A10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Initial_Payment_Date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 xml:space="preserve"> </w:t>
      </w:r>
      <w:r w:rsidRPr="00B02616">
        <w:rPr>
          <w:sz w:val="24"/>
          <w:szCs w:val="32"/>
        </w:rPr>
        <w:t>Date,</w:t>
      </w:r>
    </w:p>
    <w:p w14:paraId="621A6B50" w14:textId="61DA8730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Num_Instalments</w:t>
      </w:r>
      <w:r w:rsidRPr="00B02616">
        <w:rPr>
          <w:sz w:val="24"/>
          <w:szCs w:val="32"/>
        </w:rPr>
        <w:tab/>
        <w:t>Number(2),</w:t>
      </w:r>
    </w:p>
    <w:p w14:paraId="2A93CC88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Category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Varchar2(13),</w:t>
      </w:r>
    </w:p>
    <w:p w14:paraId="031A498A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Condition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Varchar2(32),</w:t>
      </w:r>
    </w:p>
    <w:p w14:paraId="2283D53A" w14:textId="7777777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University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  <w:t>Varchar2(35),</w:t>
      </w:r>
    </w:p>
    <w:p w14:paraId="3697DE5A" w14:textId="52C9BF37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Scholarship_Sponsor_Id_Fk Foreign Key (Sponsor_Id) References Sponsor (Sponsor_Id),</w:t>
      </w:r>
    </w:p>
    <w:p w14:paraId="7B39E9B9" w14:textId="4AE1F0BD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>Constraint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Scholarship_Scholarship_Id_Pk Primary Key (Scholarship_Id),</w:t>
      </w:r>
    </w:p>
    <w:p w14:paraId="77C865E6" w14:textId="3D2A2395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Scholarship_Scholarship_Id_Ck Check (Scholarship_Id &gt; 0),</w:t>
      </w:r>
    </w:p>
    <w:p w14:paraId="5DFA26F5" w14:textId="6B4F5566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Scholarship_Discipline_Ck Check (Discipline In ('Medical', 'Engineering', 'Psychology', 'Science')),</w:t>
      </w:r>
    </w:p>
    <w:p w14:paraId="60B56F53" w14:textId="03A63553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Scholarship_Number_Ck Check (Duration &gt; 0 And Annual_Value &gt; 0 And Num_Instalments &gt; 0),</w:t>
      </w:r>
    </w:p>
    <w:p w14:paraId="72EA7C92" w14:textId="4C194629" w:rsidR="00B02616" w:rsidRPr="00B02616" w:rsidRDefault="00B02616" w:rsidP="00B02616">
      <w:pPr>
        <w:spacing w:after="100"/>
        <w:rPr>
          <w:sz w:val="24"/>
          <w:szCs w:val="32"/>
        </w:rPr>
      </w:pPr>
      <w:r w:rsidRPr="00B02616">
        <w:rPr>
          <w:sz w:val="24"/>
          <w:szCs w:val="32"/>
        </w:rPr>
        <w:t xml:space="preserve">Constraint </w:t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ab/>
      </w:r>
      <w:r w:rsidRPr="00B02616">
        <w:rPr>
          <w:sz w:val="24"/>
          <w:szCs w:val="32"/>
        </w:rPr>
        <w:t>Scholarship_Condition_Ck Check (Condition In ('Must get average above 70%', 'Must pass exams', 'Reviewed at the end of each year')));</w:t>
      </w:r>
    </w:p>
    <w:p w14:paraId="03C49C33" w14:textId="77777777" w:rsidR="00166601" w:rsidRDefault="00166601" w:rsidP="00166601"/>
    <w:p w14:paraId="39367762" w14:textId="77777777" w:rsidR="00166601" w:rsidRPr="00166601" w:rsidRDefault="00166601" w:rsidP="00166601"/>
    <w:sectPr w:rsidR="00166601" w:rsidRPr="0016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86"/>
    <w:rsid w:val="00166601"/>
    <w:rsid w:val="001A2302"/>
    <w:rsid w:val="005123F2"/>
    <w:rsid w:val="0069430A"/>
    <w:rsid w:val="006F5646"/>
    <w:rsid w:val="00715486"/>
    <w:rsid w:val="009A0EF7"/>
    <w:rsid w:val="00A12A05"/>
    <w:rsid w:val="00B02616"/>
    <w:rsid w:val="00C24826"/>
    <w:rsid w:val="00D03859"/>
    <w:rsid w:val="00E775BD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4092"/>
  <w15:chartTrackingRefBased/>
  <w15:docId w15:val="{25361910-348B-4A18-828A-DB4CA0C6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Sawant</dc:creator>
  <cp:keywords/>
  <dc:description/>
  <cp:lastModifiedBy>Parimal Sawant</cp:lastModifiedBy>
  <cp:revision>5</cp:revision>
  <dcterms:created xsi:type="dcterms:W3CDTF">2024-11-15T20:18:00Z</dcterms:created>
  <dcterms:modified xsi:type="dcterms:W3CDTF">2024-11-17T01:12:00Z</dcterms:modified>
</cp:coreProperties>
</file>