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007FB" w14:textId="65ED8E35" w:rsidR="00C845AB" w:rsidRDefault="00926ED3">
      <w:r>
        <w:rPr>
          <w:noProof/>
        </w:rPr>
        <w:drawing>
          <wp:inline distT="0" distB="0" distL="0" distR="0" wp14:anchorId="657562D0" wp14:editId="36AC94DB">
            <wp:extent cx="5731510" cy="3223895"/>
            <wp:effectExtent l="0" t="0" r="2540" b="0"/>
            <wp:docPr id="131683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35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CFB2" w14:textId="77777777" w:rsidR="00926ED3" w:rsidRDefault="00926ED3"/>
    <w:p w14:paraId="56800D69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Given a positive integer - N, print the number of multiples of 3, 5 between [1, N].</w:t>
      </w:r>
    </w:p>
    <w:p w14:paraId="098F4BD7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Input Format</w:t>
      </w:r>
    </w:p>
    <w:p w14:paraId="595D30A6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First and only line of input contains a positive integer - N.</w:t>
      </w:r>
    </w:p>
    <w:p w14:paraId="67203D53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Constraints</w:t>
      </w:r>
    </w:p>
    <w:p w14:paraId="5ADD7E01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1 &lt;= N &lt;=10</w:t>
      </w:r>
      <w:r w:rsidRPr="00926ED3">
        <w:rPr>
          <w:rFonts w:ascii="Merriweather" w:eastAsia="Times New Roman" w:hAnsi="Merriweather" w:cs="Times New Roman"/>
          <w:color w:val="000000"/>
          <w:kern w:val="0"/>
          <w:sz w:val="23"/>
          <w:szCs w:val="23"/>
          <w:vertAlign w:val="superscript"/>
          <w:lang w:eastAsia="en-IN"/>
          <w14:ligatures w14:val="none"/>
        </w:rPr>
        <w:t>18</w:t>
      </w:r>
    </w:p>
    <w:p w14:paraId="7E37D8EE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Output Format</w:t>
      </w:r>
    </w:p>
    <w:p w14:paraId="3F8A2A3B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Print the number of multiples of 3, 5 in range of 1 to N.</w:t>
      </w:r>
    </w:p>
    <w:tbl>
      <w:tblPr>
        <w:tblW w:w="11376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3"/>
        <w:gridCol w:w="5973"/>
      </w:tblGrid>
      <w:tr w:rsidR="00926ED3" w:rsidRPr="00926ED3" w14:paraId="562E5D66" w14:textId="77777777" w:rsidTr="00926ED3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282F85E" w14:textId="77777777" w:rsidR="00926ED3" w:rsidRPr="00926ED3" w:rsidRDefault="00926ED3" w:rsidP="00926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26E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  <w:r w:rsidRPr="00926ED3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57F0D4E" w14:textId="77777777" w:rsidR="00926ED3" w:rsidRPr="00926ED3" w:rsidRDefault="00926ED3" w:rsidP="00926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26E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  <w:r w:rsidRPr="00926ED3">
              <w:rPr>
                <w:rFonts w:ascii="Courier New" w:eastAsia="Times New Roman" w:hAnsi="Courier New" w:cs="Courier New"/>
                <w:b/>
                <w:bCs/>
                <w:color w:val="888888"/>
                <w:kern w:val="0"/>
                <w:sz w:val="24"/>
                <w:szCs w:val="24"/>
                <w:bdr w:val="single" w:sz="6" w:space="2" w:color="B9B9B9" w:frame="1"/>
                <w:lang w:eastAsia="en-IN"/>
                <w14:ligatures w14:val="none"/>
              </w:rPr>
              <w:t>copy</w:t>
            </w:r>
            <w:proofErr w:type="spellEnd"/>
          </w:p>
        </w:tc>
      </w:tr>
      <w:tr w:rsidR="00926ED3" w:rsidRPr="00926ED3" w14:paraId="25FC5A73" w14:textId="77777777" w:rsidTr="00926E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BC1F9C1" w14:textId="77777777" w:rsidR="00926ED3" w:rsidRPr="00926ED3" w:rsidRDefault="00926ED3" w:rsidP="00926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6ED3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B9749F0" w14:textId="77777777" w:rsidR="00926ED3" w:rsidRPr="00926ED3" w:rsidRDefault="00926ED3" w:rsidP="00926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26ED3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</w:tr>
    </w:tbl>
    <w:p w14:paraId="5D26B4BC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Explanation 0</w:t>
      </w:r>
    </w:p>
    <w:p w14:paraId="30F06AA9" w14:textId="77777777" w:rsidR="00926ED3" w:rsidRPr="00926ED3" w:rsidRDefault="00926ED3" w:rsidP="00926ED3">
      <w:pPr>
        <w:shd w:val="clear" w:color="auto" w:fill="DDDDDD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26ED3">
        <w:rPr>
          <w:rFonts w:ascii="Merriweather" w:eastAsia="Times New Roman" w:hAnsi="Merriweather" w:cs="Times New Roman"/>
          <w:color w:val="000000"/>
          <w:kern w:val="0"/>
          <w:sz w:val="23"/>
          <w:szCs w:val="23"/>
          <w:lang w:eastAsia="en-IN"/>
          <w14:ligatures w14:val="none"/>
        </w:rPr>
        <w:t>Multiples of 3 and 5 in range of 1 to 12 are 3, 5, 6, 9, 10, 12.</w:t>
      </w:r>
    </w:p>
    <w:p w14:paraId="47E38DAF" w14:textId="77777777" w:rsidR="00926ED3" w:rsidRDefault="00926ED3"/>
    <w:sectPr w:rsidR="0092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3"/>
    <w:rsid w:val="00747E1B"/>
    <w:rsid w:val="00926ED3"/>
    <w:rsid w:val="009E4DA3"/>
    <w:rsid w:val="00C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5B05"/>
  <w15:chartTrackingRefBased/>
  <w15:docId w15:val="{8C49FC1E-D779-4AD8-906D-1669B388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6ED3"/>
    <w:rPr>
      <w:b/>
      <w:bCs/>
    </w:rPr>
  </w:style>
  <w:style w:type="character" w:customStyle="1" w:styleId="copier">
    <w:name w:val="copier"/>
    <w:basedOn w:val="DefaultParagraphFont"/>
    <w:rsid w:val="00926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ADINI PARIMAL</dc:creator>
  <cp:keywords/>
  <dc:description/>
  <cp:lastModifiedBy>ADINI PARIMAL</cp:lastModifiedBy>
  <cp:revision>2</cp:revision>
  <dcterms:created xsi:type="dcterms:W3CDTF">2024-06-09T12:33:00Z</dcterms:created>
  <dcterms:modified xsi:type="dcterms:W3CDTF">2024-06-09T12:34:00Z</dcterms:modified>
</cp:coreProperties>
</file>