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3DE3A" w14:textId="5535851C" w:rsidR="00D63D6E" w:rsidRDefault="00897A30">
      <w:r>
        <w:rPr>
          <w:noProof/>
        </w:rPr>
        <w:drawing>
          <wp:inline distT="0" distB="0" distL="0" distR="0" wp14:anchorId="01405E83" wp14:editId="7B7682A2">
            <wp:extent cx="5731510" cy="3223895"/>
            <wp:effectExtent l="0" t="0" r="2540" b="0"/>
            <wp:docPr id="1480641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6418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85C8" w14:textId="77777777" w:rsidR="00897A30" w:rsidRPr="00897A30" w:rsidRDefault="00897A30" w:rsidP="00897A30">
      <w:pPr>
        <w:shd w:val="clear" w:color="auto" w:fill="DDDDDD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7A30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Print palindromic right-angled triangle pattern using characters. See example for more details.</w:t>
      </w:r>
    </w:p>
    <w:p w14:paraId="5F2C38B3" w14:textId="77777777" w:rsidR="00897A30" w:rsidRPr="00897A30" w:rsidRDefault="00897A30" w:rsidP="00897A30">
      <w:pPr>
        <w:shd w:val="clear" w:color="auto" w:fill="DDDDDD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7A30">
        <w:rPr>
          <w:rFonts w:ascii="Merriweather" w:eastAsia="Times New Roman" w:hAnsi="Merriweather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Input Format</w:t>
      </w:r>
    </w:p>
    <w:p w14:paraId="3E880C36" w14:textId="77777777" w:rsidR="00897A30" w:rsidRPr="00897A30" w:rsidRDefault="00897A30" w:rsidP="00897A30">
      <w:pPr>
        <w:shd w:val="clear" w:color="auto" w:fill="DDDDDD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7A30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First and only line of input contains </w:t>
      </w:r>
      <w:proofErr w:type="gramStart"/>
      <w:r w:rsidRPr="00897A30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a</w:t>
      </w:r>
      <w:proofErr w:type="gramEnd"/>
      <w:r w:rsidRPr="00897A30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integer N - size of the pattern.</w:t>
      </w:r>
    </w:p>
    <w:p w14:paraId="04493DA6" w14:textId="77777777" w:rsidR="00897A30" w:rsidRPr="00897A30" w:rsidRDefault="00897A30" w:rsidP="00897A30">
      <w:pPr>
        <w:shd w:val="clear" w:color="auto" w:fill="DDDDDD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7A30">
        <w:rPr>
          <w:rFonts w:ascii="Merriweather" w:eastAsia="Times New Roman" w:hAnsi="Merriweather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Constraints</w:t>
      </w:r>
    </w:p>
    <w:p w14:paraId="08CECE78" w14:textId="77777777" w:rsidR="00897A30" w:rsidRPr="00897A30" w:rsidRDefault="00897A30" w:rsidP="00897A30">
      <w:pPr>
        <w:shd w:val="clear" w:color="auto" w:fill="DDDDDD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7A30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1 &lt;= N &lt;= 26</w:t>
      </w:r>
    </w:p>
    <w:p w14:paraId="00D377D0" w14:textId="77777777" w:rsidR="00897A30" w:rsidRPr="00897A30" w:rsidRDefault="00897A30" w:rsidP="00897A30">
      <w:pPr>
        <w:shd w:val="clear" w:color="auto" w:fill="DDDDDD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7A30">
        <w:rPr>
          <w:rFonts w:ascii="Merriweather" w:eastAsia="Times New Roman" w:hAnsi="Merriweather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Output Format</w:t>
      </w:r>
    </w:p>
    <w:p w14:paraId="4BA80C1A" w14:textId="77777777" w:rsidR="00897A30" w:rsidRPr="00897A30" w:rsidRDefault="00897A30" w:rsidP="00897A30">
      <w:pPr>
        <w:shd w:val="clear" w:color="auto" w:fill="DDDDDD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7A30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For the given integer N, print the palindromic right-angled triangle pattern.</w:t>
      </w:r>
    </w:p>
    <w:tbl>
      <w:tblPr>
        <w:tblW w:w="11376" w:type="dxa"/>
        <w:tblBorders>
          <w:top w:val="single" w:sz="6" w:space="0" w:color="222222"/>
          <w:left w:val="single" w:sz="6" w:space="0" w:color="222222"/>
          <w:bottom w:val="single" w:sz="6" w:space="0" w:color="222222"/>
          <w:right w:val="single" w:sz="6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7"/>
        <w:gridCol w:w="6889"/>
      </w:tblGrid>
      <w:tr w:rsidR="00897A30" w:rsidRPr="00897A30" w14:paraId="2F51144C" w14:textId="77777777" w:rsidTr="00897A30">
        <w:trPr>
          <w:tblHeader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08E51B5D" w14:textId="77777777" w:rsidR="00897A30" w:rsidRPr="00897A30" w:rsidRDefault="00897A30" w:rsidP="00897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97A3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  <w:r w:rsidRPr="00897A30">
              <w:rPr>
                <w:rFonts w:ascii="Courier New" w:eastAsia="Times New Roman" w:hAnsi="Courier New" w:cs="Courier New"/>
                <w:b/>
                <w:bCs/>
                <w:color w:val="888888"/>
                <w:kern w:val="0"/>
                <w:sz w:val="24"/>
                <w:szCs w:val="24"/>
                <w:bdr w:val="single" w:sz="6" w:space="2" w:color="B9B9B9" w:frame="1"/>
                <w:lang w:eastAsia="en-IN"/>
                <w14:ligatures w14:val="none"/>
              </w:rPr>
              <w:t>copy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58577C86" w14:textId="77777777" w:rsidR="00897A30" w:rsidRPr="00897A30" w:rsidRDefault="00897A30" w:rsidP="00897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97A3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Output</w:t>
            </w:r>
            <w:r w:rsidRPr="00897A30">
              <w:rPr>
                <w:rFonts w:ascii="Courier New" w:eastAsia="Times New Roman" w:hAnsi="Courier New" w:cs="Courier New"/>
                <w:b/>
                <w:bCs/>
                <w:color w:val="888888"/>
                <w:kern w:val="0"/>
                <w:sz w:val="24"/>
                <w:szCs w:val="24"/>
                <w:bdr w:val="single" w:sz="6" w:space="2" w:color="B9B9B9" w:frame="1"/>
                <w:lang w:eastAsia="en-IN"/>
                <w14:ligatures w14:val="none"/>
              </w:rPr>
              <w:t>copy</w:t>
            </w:r>
            <w:proofErr w:type="spellEnd"/>
          </w:p>
        </w:tc>
      </w:tr>
      <w:tr w:rsidR="00897A30" w:rsidRPr="00897A30" w14:paraId="257422F1" w14:textId="77777777" w:rsidTr="00897A30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54846580" w14:textId="77777777" w:rsidR="00897A30" w:rsidRPr="00897A30" w:rsidRDefault="00897A30" w:rsidP="00897A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7A30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7636BAAF" w14:textId="77777777" w:rsidR="00897A30" w:rsidRPr="00897A30" w:rsidRDefault="00897A30" w:rsidP="00897A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7A30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  <w:t xml:space="preserve">A </w:t>
            </w:r>
          </w:p>
          <w:p w14:paraId="2CA4CDF3" w14:textId="77777777" w:rsidR="00897A30" w:rsidRPr="00897A30" w:rsidRDefault="00897A30" w:rsidP="00897A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7A30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  <w:t xml:space="preserve">A B A </w:t>
            </w:r>
          </w:p>
          <w:p w14:paraId="497DBF37" w14:textId="77777777" w:rsidR="00897A30" w:rsidRPr="00897A30" w:rsidRDefault="00897A30" w:rsidP="00897A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7A30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  <w:t xml:space="preserve">A B C B A </w:t>
            </w:r>
          </w:p>
          <w:p w14:paraId="781D75F2" w14:textId="77777777" w:rsidR="00897A30" w:rsidRPr="00897A30" w:rsidRDefault="00897A30" w:rsidP="00897A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7A30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  <w:t xml:space="preserve">A B C D C B A </w:t>
            </w:r>
          </w:p>
          <w:p w14:paraId="1D42C45F" w14:textId="77777777" w:rsidR="00897A30" w:rsidRPr="00897A30" w:rsidRDefault="00897A30" w:rsidP="00897A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7A30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  <w:t>A B C D E D C B A</w:t>
            </w:r>
          </w:p>
        </w:tc>
      </w:tr>
    </w:tbl>
    <w:p w14:paraId="736D3464" w14:textId="77777777" w:rsidR="00897A30" w:rsidRPr="00897A30" w:rsidRDefault="00897A30" w:rsidP="00897A30">
      <w:pPr>
        <w:shd w:val="clear" w:color="auto" w:fill="DDDDDD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7A30">
        <w:rPr>
          <w:rFonts w:ascii="Merriweather" w:eastAsia="Times New Roman" w:hAnsi="Merriweather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Explanation 0</w:t>
      </w:r>
    </w:p>
    <w:p w14:paraId="62731906" w14:textId="77777777" w:rsidR="00897A30" w:rsidRDefault="00897A30"/>
    <w:sectPr w:rsidR="00897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6F6"/>
    <w:rsid w:val="003F5699"/>
    <w:rsid w:val="00897A30"/>
    <w:rsid w:val="00C016F6"/>
    <w:rsid w:val="00D6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E8D32"/>
  <w15:chartTrackingRefBased/>
  <w15:docId w15:val="{E612AF18-78C5-4CAB-A032-B6FE4D30A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97A30"/>
    <w:rPr>
      <w:b/>
      <w:bCs/>
    </w:rPr>
  </w:style>
  <w:style w:type="character" w:customStyle="1" w:styleId="copier">
    <w:name w:val="copier"/>
    <w:basedOn w:val="DefaultParagraphFont"/>
    <w:rsid w:val="00897A3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7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7A3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41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0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1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16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9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7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0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ADINI PARIMAL</dc:creator>
  <cp:keywords/>
  <dc:description/>
  <cp:lastModifiedBy>ADINI PARIMAL</cp:lastModifiedBy>
  <cp:revision>2</cp:revision>
  <dcterms:created xsi:type="dcterms:W3CDTF">2024-06-09T12:49:00Z</dcterms:created>
  <dcterms:modified xsi:type="dcterms:W3CDTF">2024-06-09T12:50:00Z</dcterms:modified>
</cp:coreProperties>
</file>