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09" w:rsidRDefault="00AD7D09">
      <w:r>
        <w:t>Patient Table:</w:t>
      </w:r>
    </w:p>
    <w:p w:rsidR="00DA3004" w:rsidRDefault="00AD7D09">
      <w:r w:rsidRPr="00AD7D09">
        <w:t xml:space="preserve">[(0, 'gender', </w:t>
      </w:r>
      <w:proofErr w:type="gramStart"/>
      <w:r w:rsidRPr="00AD7D09">
        <w:t>'varchar(</w:t>
      </w:r>
      <w:proofErr w:type="gramEnd"/>
      <w:r w:rsidRPr="00AD7D09">
        <w:t>50)', 0, None, 0), (1, '</w:t>
      </w:r>
      <w:proofErr w:type="spellStart"/>
      <w:r w:rsidRPr="00AD7D09">
        <w:t>mrn</w:t>
      </w:r>
      <w:proofErr w:type="spellEnd"/>
      <w:r w:rsidRPr="00AD7D09">
        <w:t>', 'varchar(10)', 0, None, 0), (2, 'id', 'integer', 0, None, 1), (3, 'birthdate', 'date', 0, None, 0), (4, '</w:t>
      </w:r>
      <w:proofErr w:type="spellStart"/>
      <w:r w:rsidRPr="00AD7D09">
        <w:t>birthdate_estimated</w:t>
      </w:r>
      <w:proofErr w:type="spellEnd"/>
      <w:r w:rsidRPr="00AD7D09">
        <w:t>', 'bool', 0, None, 0)]</w:t>
      </w:r>
    </w:p>
    <w:p w:rsidR="00AD7D09" w:rsidRDefault="00AD7D09" w:rsidP="00AD7D09">
      <w:r>
        <w:t>[('', 'MRN000001', 1, None, 0), ('M', 'MRN000002', 2, '1941-05-01', 0), ('M', 'MRN000006', 6, '1962-04-21', 0), ('M', 'MRN000013', 13, '1974-11-02', 1), ('M', 'MRN000016', 16, '1971-06-27', 0)]</w:t>
      </w:r>
    </w:p>
    <w:p w:rsidR="00A10680" w:rsidRDefault="003A4CF6" w:rsidP="00AD7D0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44"/>
        <w:gridCol w:w="1420"/>
        <w:gridCol w:w="1499"/>
        <w:gridCol w:w="2110"/>
      </w:tblGrid>
      <w:tr w:rsidR="00A10680" w:rsidTr="00A10680">
        <w:tc>
          <w:tcPr>
            <w:tcW w:w="1475" w:type="dxa"/>
          </w:tcPr>
          <w:p w:rsidR="00A10680" w:rsidRDefault="00975B55" w:rsidP="00AD7D09">
            <w:r>
              <w:t>G</w:t>
            </w:r>
            <w:r w:rsidR="00A10680">
              <w:t>ender</w:t>
            </w:r>
          </w:p>
        </w:tc>
        <w:tc>
          <w:tcPr>
            <w:tcW w:w="1444" w:type="dxa"/>
          </w:tcPr>
          <w:p w:rsidR="00A10680" w:rsidRDefault="00A10680" w:rsidP="00AD7D09">
            <w:proofErr w:type="spellStart"/>
            <w:r>
              <w:t>mrn</w:t>
            </w:r>
            <w:proofErr w:type="spellEnd"/>
          </w:p>
        </w:tc>
        <w:tc>
          <w:tcPr>
            <w:tcW w:w="1420" w:type="dxa"/>
          </w:tcPr>
          <w:p w:rsidR="00A10680" w:rsidRDefault="00975B55" w:rsidP="00AD7D09">
            <w:r>
              <w:t>I</w:t>
            </w:r>
            <w:r w:rsidR="00A10680">
              <w:t>d</w:t>
            </w:r>
          </w:p>
        </w:tc>
        <w:tc>
          <w:tcPr>
            <w:tcW w:w="1499" w:type="dxa"/>
          </w:tcPr>
          <w:p w:rsidR="00A10680" w:rsidRDefault="00A10680" w:rsidP="00AD7D09">
            <w:r>
              <w:t>birthdate</w:t>
            </w:r>
          </w:p>
        </w:tc>
        <w:tc>
          <w:tcPr>
            <w:tcW w:w="2110" w:type="dxa"/>
          </w:tcPr>
          <w:p w:rsidR="00A10680" w:rsidRDefault="00A10680" w:rsidP="00AD7D09">
            <w:r w:rsidRPr="00AD7D09">
              <w:t>'</w:t>
            </w:r>
            <w:proofErr w:type="spellStart"/>
            <w:r w:rsidRPr="00AD7D09">
              <w:t>birthdate_estimated</w:t>
            </w:r>
            <w:proofErr w:type="spellEnd"/>
          </w:p>
        </w:tc>
      </w:tr>
    </w:tbl>
    <w:p w:rsidR="00AD7D09" w:rsidRDefault="00AD7D09" w:rsidP="00AD7D09"/>
    <w:p w:rsidR="00AD7D09" w:rsidRDefault="00AD7D09">
      <w:r>
        <w:t>Encounter:</w:t>
      </w:r>
    </w:p>
    <w:p w:rsidR="00AD7D09" w:rsidRDefault="00AD7D09">
      <w:r w:rsidRPr="00AD7D09">
        <w:t xml:space="preserve">[(0, 'id', 'integer', 1, </w:t>
      </w:r>
      <w:proofErr w:type="gramStart"/>
      <w:r w:rsidRPr="00AD7D09">
        <w:t>None</w:t>
      </w:r>
      <w:proofErr w:type="gramEnd"/>
      <w:r w:rsidRPr="00AD7D09">
        <w:t>, 1), (1, '</w:t>
      </w:r>
      <w:proofErr w:type="spellStart"/>
      <w:r w:rsidRPr="00AD7D09">
        <w:t>patient_id</w:t>
      </w:r>
      <w:proofErr w:type="spellEnd"/>
      <w:r w:rsidRPr="00AD7D09">
        <w:t>', 'integer', 1, None, 0), (2, '</w:t>
      </w:r>
      <w:proofErr w:type="spellStart"/>
      <w:r w:rsidRPr="00AD7D09">
        <w:t>encounter_datetime</w:t>
      </w:r>
      <w:proofErr w:type="spellEnd"/>
      <w:r w:rsidRPr="00AD7D09">
        <w:t>', '</w:t>
      </w:r>
      <w:proofErr w:type="spellStart"/>
      <w:r w:rsidRPr="00AD7D09">
        <w:t>datetime</w:t>
      </w:r>
      <w:proofErr w:type="spellEnd"/>
      <w:r w:rsidRPr="00AD7D09">
        <w:t>', 0, None, 0), (3, 'description', 'text', 1, None, 0)]</w:t>
      </w:r>
    </w:p>
    <w:p w:rsidR="003A4CF6" w:rsidRDefault="003A4CF6" w:rsidP="003A4CF6">
      <w:r>
        <w:t>[(2, 1866, '2006-02-07 00:00:00.0', 'Outpatient Adult Return Visit'), (4, 1866, '2006-02-14 00:00:00.0', 'Outpatient Adult Return Visit'), (5, 1866, '2006-02-14 00:00:00.0', 'Outpatient Adult Return Visit'), (6, 1866, '2006-02-15 00:00:00.0', 'Outpatient Adult Return Visit'), (7, 1595, '2006-02-14 00:00:00.0', 'Outpatient Adult Return Visit')]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137"/>
        <w:gridCol w:w="2065"/>
        <w:gridCol w:w="1239"/>
      </w:tblGrid>
      <w:tr w:rsidR="00A10680" w:rsidTr="00A10680">
        <w:tc>
          <w:tcPr>
            <w:tcW w:w="859" w:type="dxa"/>
          </w:tcPr>
          <w:p w:rsidR="00A10680" w:rsidRDefault="00A10680">
            <w:r>
              <w:t>id</w:t>
            </w:r>
          </w:p>
        </w:tc>
        <w:tc>
          <w:tcPr>
            <w:tcW w:w="1137" w:type="dxa"/>
          </w:tcPr>
          <w:p w:rsidR="00A10680" w:rsidRDefault="00A10680">
            <w:proofErr w:type="spellStart"/>
            <w:r>
              <w:t>patient_id</w:t>
            </w:r>
            <w:proofErr w:type="spellEnd"/>
          </w:p>
        </w:tc>
        <w:tc>
          <w:tcPr>
            <w:tcW w:w="2065" w:type="dxa"/>
          </w:tcPr>
          <w:p w:rsidR="00A10680" w:rsidRDefault="00A10680">
            <w:proofErr w:type="spellStart"/>
            <w:r>
              <w:t>encounter_datetime</w:t>
            </w:r>
            <w:proofErr w:type="spellEnd"/>
          </w:p>
        </w:tc>
        <w:tc>
          <w:tcPr>
            <w:tcW w:w="1219" w:type="dxa"/>
          </w:tcPr>
          <w:p w:rsidR="00A10680" w:rsidRDefault="00975B55">
            <w:r w:rsidRPr="00AD7D09">
              <w:t>D</w:t>
            </w:r>
            <w:r w:rsidR="00A10680" w:rsidRPr="00AD7D09">
              <w:t>escription</w:t>
            </w:r>
          </w:p>
        </w:tc>
      </w:tr>
    </w:tbl>
    <w:p w:rsidR="00AD7D09" w:rsidRDefault="00AD7D09"/>
    <w:p w:rsidR="00AD7D09" w:rsidRDefault="00AD7D09">
      <w:proofErr w:type="spellStart"/>
      <w:r w:rsidRPr="00AD7D09">
        <w:t>encounter_diagnosis</w:t>
      </w:r>
      <w:proofErr w:type="spellEnd"/>
    </w:p>
    <w:p w:rsidR="00AD7D09" w:rsidRDefault="00AD7D09">
      <w:r w:rsidRPr="00AD7D09">
        <w:t xml:space="preserve">[(0, 'id', 'integer', 1, </w:t>
      </w:r>
      <w:proofErr w:type="gramStart"/>
      <w:r w:rsidRPr="00AD7D09">
        <w:t>None</w:t>
      </w:r>
      <w:proofErr w:type="gramEnd"/>
      <w:r w:rsidRPr="00AD7D09">
        <w:t>, 1), (1, '</w:t>
      </w:r>
      <w:proofErr w:type="spellStart"/>
      <w:r w:rsidRPr="00AD7D09">
        <w:t>encounter_id</w:t>
      </w:r>
      <w:proofErr w:type="spellEnd"/>
      <w:r w:rsidRPr="00AD7D09">
        <w:t>', 'integer', 1, None, 0), (2, '</w:t>
      </w:r>
      <w:proofErr w:type="spellStart"/>
      <w:r w:rsidRPr="00AD7D09">
        <w:t>diagnosis_id</w:t>
      </w:r>
      <w:proofErr w:type="spellEnd"/>
      <w:r w:rsidRPr="00AD7D09">
        <w:t>', 'integer', 1, None, 0)]</w:t>
      </w:r>
    </w:p>
    <w:p w:rsidR="00AD7D09" w:rsidRDefault="003A4CF6">
      <w:r>
        <w:t xml:space="preserve">[(1, 33, </w:t>
      </w:r>
      <w:proofErr w:type="gramStart"/>
      <w:r>
        <w:t>1</w:t>
      </w:r>
      <w:proofErr w:type="gramEnd"/>
      <w:r>
        <w:t>), (2, 39, 2), (3, 198, 3), (4, 200, 4), (5, 205, 5)]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514"/>
        <w:gridCol w:w="2065"/>
      </w:tblGrid>
      <w:tr w:rsidR="00D77938" w:rsidTr="00D77938">
        <w:tc>
          <w:tcPr>
            <w:tcW w:w="859" w:type="dxa"/>
          </w:tcPr>
          <w:p w:rsidR="00D77938" w:rsidRDefault="00D77938" w:rsidP="00A62D25">
            <w:r>
              <w:t>id</w:t>
            </w:r>
          </w:p>
        </w:tc>
        <w:tc>
          <w:tcPr>
            <w:tcW w:w="1514" w:type="dxa"/>
          </w:tcPr>
          <w:p w:rsidR="00D77938" w:rsidRDefault="00D77938" w:rsidP="00A62D25">
            <w:proofErr w:type="spellStart"/>
            <w:r>
              <w:t>encounter_id</w:t>
            </w:r>
            <w:proofErr w:type="spellEnd"/>
          </w:p>
        </w:tc>
        <w:tc>
          <w:tcPr>
            <w:tcW w:w="2065" w:type="dxa"/>
          </w:tcPr>
          <w:p w:rsidR="00D77938" w:rsidRDefault="00D77938" w:rsidP="00A62D25">
            <w:proofErr w:type="spellStart"/>
            <w:r>
              <w:t>diagnosis_id</w:t>
            </w:r>
            <w:proofErr w:type="spellEnd"/>
          </w:p>
        </w:tc>
      </w:tr>
    </w:tbl>
    <w:p w:rsidR="00D77938" w:rsidRDefault="00D77938"/>
    <w:p w:rsidR="00AD7D09" w:rsidRDefault="00AD7D09">
      <w:proofErr w:type="spellStart"/>
      <w:r w:rsidRPr="00AD7D09">
        <w:t>lab_result</w:t>
      </w:r>
      <w:proofErr w:type="spellEnd"/>
    </w:p>
    <w:p w:rsidR="00AD7D09" w:rsidRDefault="00AD7D09">
      <w:r w:rsidRPr="00AD7D09">
        <w:t>[(0, 'id', 'integer', 1, None, 1), (1, '</w:t>
      </w:r>
      <w:proofErr w:type="spellStart"/>
      <w:r w:rsidRPr="00AD7D09">
        <w:t>encounter_id</w:t>
      </w:r>
      <w:proofErr w:type="spellEnd"/>
      <w:r w:rsidRPr="00AD7D09">
        <w:t>', 'integer', 1, None, 0), (2, '</w:t>
      </w:r>
      <w:proofErr w:type="spellStart"/>
      <w:r w:rsidRPr="00AD7D09">
        <w:t>hgb</w:t>
      </w:r>
      <w:proofErr w:type="spellEnd"/>
      <w:r w:rsidRPr="00AD7D09">
        <w:t>', 'real', 0, None, 0), (3, '</w:t>
      </w:r>
      <w:proofErr w:type="spellStart"/>
      <w:r w:rsidRPr="00AD7D09">
        <w:t>wbc</w:t>
      </w:r>
      <w:proofErr w:type="spellEnd"/>
      <w:r w:rsidRPr="00AD7D09">
        <w:t>', 'real', 0, None, 0), (4, '</w:t>
      </w:r>
      <w:proofErr w:type="spellStart"/>
      <w:r w:rsidRPr="00AD7D09">
        <w:t>rbc</w:t>
      </w:r>
      <w:proofErr w:type="spellEnd"/>
      <w:r w:rsidRPr="00AD7D09">
        <w:t>', 'real', 0, None, 0), (5, 'platelets', 'real', 0, None, 0), (6, 'mcv', 'real', 0, None, 0), (7, '</w:t>
      </w:r>
      <w:proofErr w:type="spellStart"/>
      <w:r w:rsidRPr="00AD7D09">
        <w:t>hct</w:t>
      </w:r>
      <w:proofErr w:type="spellEnd"/>
      <w:r w:rsidRPr="00AD7D09">
        <w:t>', 'real', 0, None, 0), (8, '</w:t>
      </w:r>
      <w:proofErr w:type="spellStart"/>
      <w:r w:rsidRPr="00AD7D09">
        <w:t>rdw</w:t>
      </w:r>
      <w:proofErr w:type="spellEnd"/>
      <w:r w:rsidRPr="00AD7D09">
        <w:t>', 'real', 0, None, 0), (9, '</w:t>
      </w:r>
      <w:proofErr w:type="spellStart"/>
      <w:r w:rsidRPr="00AD7D09">
        <w:t>mchc</w:t>
      </w:r>
      <w:proofErr w:type="spellEnd"/>
      <w:r w:rsidRPr="00AD7D09">
        <w:t>', 'real', 0, None, 0), (10, '</w:t>
      </w:r>
      <w:proofErr w:type="spellStart"/>
      <w:r w:rsidRPr="00AD7D09">
        <w:t>mch</w:t>
      </w:r>
      <w:proofErr w:type="spellEnd"/>
      <w:r w:rsidRPr="00AD7D09">
        <w:t>', 'real', 0, None, 0), (11, '</w:t>
      </w:r>
      <w:proofErr w:type="spellStart"/>
      <w:r w:rsidRPr="00AD7D09">
        <w:t>cr</w:t>
      </w:r>
      <w:proofErr w:type="spellEnd"/>
      <w:r w:rsidRPr="00AD7D09">
        <w:t>', 'real', 0, None, 0), (12, 'bun', 'real', 0, None, 0), (13, '</w:t>
      </w:r>
      <w:proofErr w:type="spellStart"/>
      <w:r w:rsidRPr="00AD7D09">
        <w:t>glu</w:t>
      </w:r>
      <w:proofErr w:type="spellEnd"/>
      <w:r w:rsidRPr="00AD7D09">
        <w:t>', 'real', 0, None, 0), (14, '</w:t>
      </w:r>
      <w:proofErr w:type="spellStart"/>
      <w:r w:rsidRPr="00AD7D09">
        <w:t>na</w:t>
      </w:r>
      <w:proofErr w:type="spellEnd"/>
      <w:r w:rsidRPr="00AD7D09">
        <w:t>', 'real', 0, None, 0), (15, 'k', 'real', 0, None, 0), (16, 'cl', 'real', 0, None, 0), (17, 'co2', 'real', 0, None, 0), (18, 'cd4', 'real', 0, None, 0), (19, 'cd4_percent', 'real', 0, None, 0), (20, 'cd8', 'real', 0, None, 0), (21, '</w:t>
      </w:r>
      <w:proofErr w:type="spellStart"/>
      <w:r w:rsidRPr="00AD7D09">
        <w:t>sgpt</w:t>
      </w:r>
      <w:proofErr w:type="spellEnd"/>
      <w:r w:rsidRPr="00AD7D09">
        <w:t>', 'real', 0, None, 0), (22, '</w:t>
      </w:r>
      <w:proofErr w:type="spellStart"/>
      <w:r w:rsidRPr="00AD7D09">
        <w:t>alc</w:t>
      </w:r>
      <w:proofErr w:type="spellEnd"/>
      <w:r w:rsidRPr="00AD7D09">
        <w:t>', 'real', 0, None, 0)]</w:t>
      </w:r>
    </w:p>
    <w:p w:rsidR="003A4CF6" w:rsidRDefault="003A4CF6" w:rsidP="003A4CF6">
      <w:r>
        <w:t xml:space="preserve">[(1, 12, 12.0, 5100.0, None, 313000.0, 99.0, None, None, None, None, 68.0, None, None, None, None, None, None, 323.0, 18.0, 935.0, 28.0, 2130.0), (2, 33, None, None, None, None, None, None, None, </w:t>
      </w:r>
      <w:bookmarkStart w:id="0" w:name="_GoBack"/>
      <w:bookmarkEnd w:id="0"/>
      <w:r>
        <w:t xml:space="preserve">None, None, None, None, None, None, None, None, None, 486.0, None, 1045.0, None, None), (3, 40, None, None, None, None, None, None, None, None, None, None, None, None, None, None, None, None, None, 21.0, 811.0, None, None), (4, 191, 13.6, 3900.0, None, 310000.0, 108.0, None, None, None, None, </w:t>
      </w:r>
      <w:r>
        <w:lastRenderedPageBreak/>
        <w:t>None, None, None, None, None, None, None, None, None, None, None, None), (5, 210, 10.6, 3300.0, None, 236000.0, 86.0, None, None, None, None, 61.94, None, None, None, None, None, None, None, 35.0, 294.0, 28.3, 1470.0)]</w:t>
      </w:r>
    </w:p>
    <w:tbl>
      <w:tblPr>
        <w:tblStyle w:val="TableGrid"/>
        <w:tblW w:w="14784" w:type="dxa"/>
        <w:tblLook w:val="04A0" w:firstRow="1" w:lastRow="0" w:firstColumn="1" w:lastColumn="0" w:noHBand="0" w:noVBand="1"/>
      </w:tblPr>
      <w:tblGrid>
        <w:gridCol w:w="4928"/>
        <w:gridCol w:w="4928"/>
        <w:gridCol w:w="4928"/>
      </w:tblGrid>
      <w:tr w:rsidR="00902383" w:rsidTr="00902383">
        <w:trPr>
          <w:trHeight w:val="133"/>
        </w:trPr>
        <w:tc>
          <w:tcPr>
            <w:tcW w:w="4928" w:type="dxa"/>
          </w:tcPr>
          <w:p w:rsidR="00902383" w:rsidRDefault="00902383" w:rsidP="00A62D25">
            <w:r>
              <w:t>I</w:t>
            </w:r>
            <w:r>
              <w:t>d</w:t>
            </w:r>
          </w:p>
        </w:tc>
        <w:tc>
          <w:tcPr>
            <w:tcW w:w="4928" w:type="dxa"/>
          </w:tcPr>
          <w:p w:rsidR="00902383" w:rsidRDefault="00902383" w:rsidP="00A62D25">
            <w:proofErr w:type="spellStart"/>
            <w:r>
              <w:t>encounter_id</w:t>
            </w:r>
            <w:proofErr w:type="spellEnd"/>
          </w:p>
        </w:tc>
        <w:tc>
          <w:tcPr>
            <w:tcW w:w="4928" w:type="dxa"/>
          </w:tcPr>
          <w:p w:rsidR="00902383" w:rsidRDefault="00902383" w:rsidP="00A62D25">
            <w:proofErr w:type="spellStart"/>
            <w:r>
              <w:t>Hgb</w:t>
            </w:r>
            <w:proofErr w:type="spellEnd"/>
          </w:p>
        </w:tc>
      </w:tr>
      <w:tr w:rsidR="00902383" w:rsidTr="00902383">
        <w:trPr>
          <w:trHeight w:val="126"/>
        </w:trPr>
        <w:tc>
          <w:tcPr>
            <w:tcW w:w="4928" w:type="dxa"/>
          </w:tcPr>
          <w:p w:rsidR="00902383" w:rsidRDefault="00902383" w:rsidP="00A62D25">
            <w:r>
              <w:t>1</w:t>
            </w:r>
          </w:p>
        </w:tc>
        <w:tc>
          <w:tcPr>
            <w:tcW w:w="4928" w:type="dxa"/>
          </w:tcPr>
          <w:p w:rsidR="00902383" w:rsidRDefault="00902383" w:rsidP="00A62D25"/>
        </w:tc>
        <w:tc>
          <w:tcPr>
            <w:tcW w:w="4928" w:type="dxa"/>
          </w:tcPr>
          <w:p w:rsidR="00902383" w:rsidRDefault="00902383" w:rsidP="00A62D25"/>
        </w:tc>
      </w:tr>
      <w:tr w:rsidR="00902383" w:rsidTr="00902383">
        <w:trPr>
          <w:trHeight w:val="527"/>
        </w:trPr>
        <w:tc>
          <w:tcPr>
            <w:tcW w:w="4928" w:type="dxa"/>
          </w:tcPr>
          <w:p w:rsidR="00902383" w:rsidRDefault="00902383" w:rsidP="00A62D25">
            <w:r>
              <w:t>2</w:t>
            </w:r>
          </w:p>
        </w:tc>
        <w:tc>
          <w:tcPr>
            <w:tcW w:w="4928" w:type="dxa"/>
          </w:tcPr>
          <w:p w:rsidR="00902383" w:rsidRDefault="00902383" w:rsidP="00A62D25"/>
        </w:tc>
        <w:tc>
          <w:tcPr>
            <w:tcW w:w="4928" w:type="dxa"/>
          </w:tcPr>
          <w:p w:rsidR="00902383" w:rsidRDefault="00902383" w:rsidP="00A62D25"/>
        </w:tc>
      </w:tr>
    </w:tbl>
    <w:p w:rsidR="00AD7D09" w:rsidRDefault="00AD7D09"/>
    <w:p w:rsidR="00AD7D09" w:rsidRDefault="00AD7D09">
      <w:proofErr w:type="gramStart"/>
      <w:r w:rsidRPr="00AD7D09">
        <w:t>diagnosis</w:t>
      </w:r>
      <w:proofErr w:type="gramEnd"/>
    </w:p>
    <w:p w:rsidR="00AD7D09" w:rsidRDefault="00AD7D09">
      <w:r w:rsidRPr="00AD7D09">
        <w:t xml:space="preserve">[(0, 'id', 'integer', 1, None, 1), (1, 'name', </w:t>
      </w:r>
      <w:proofErr w:type="gramStart"/>
      <w:r w:rsidRPr="00AD7D09">
        <w:t>'varchar(</w:t>
      </w:r>
      <w:proofErr w:type="gramEnd"/>
      <w:r w:rsidRPr="00AD7D09">
        <w:t>200)', 1, None, 0)]</w:t>
      </w:r>
    </w:p>
    <w:p w:rsidR="003A4CF6" w:rsidRDefault="003A4CF6" w:rsidP="003A4CF6">
      <w:r>
        <w:t>[(1, 'MALARIA'), (2, 'RESPIRATORY TRACT INFECTION, UPPER'), (3, 'BRONCHITIS'), (4, 'PERIPHERAL NEUROPATHY'), (5, 'DYSPEPSIA')]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902EB0" w:rsidTr="00902EB0">
        <w:trPr>
          <w:trHeight w:val="133"/>
        </w:trPr>
        <w:tc>
          <w:tcPr>
            <w:tcW w:w="4928" w:type="dxa"/>
          </w:tcPr>
          <w:p w:rsidR="00902EB0" w:rsidRDefault="00902EB0">
            <w:r>
              <w:t>id</w:t>
            </w:r>
          </w:p>
        </w:tc>
        <w:tc>
          <w:tcPr>
            <w:tcW w:w="4928" w:type="dxa"/>
          </w:tcPr>
          <w:p w:rsidR="00902EB0" w:rsidRDefault="00902EB0">
            <w:r>
              <w:t>name</w:t>
            </w:r>
          </w:p>
        </w:tc>
      </w:tr>
      <w:tr w:rsidR="00902EB0" w:rsidTr="00902EB0">
        <w:trPr>
          <w:trHeight w:val="126"/>
        </w:trPr>
        <w:tc>
          <w:tcPr>
            <w:tcW w:w="4928" w:type="dxa"/>
          </w:tcPr>
          <w:p w:rsidR="00902EB0" w:rsidRDefault="00902EB0">
            <w:r>
              <w:t>1</w:t>
            </w:r>
          </w:p>
        </w:tc>
        <w:tc>
          <w:tcPr>
            <w:tcW w:w="4928" w:type="dxa"/>
          </w:tcPr>
          <w:p w:rsidR="00902EB0" w:rsidRDefault="00902EB0">
            <w:r>
              <w:t>MALARIA</w:t>
            </w:r>
          </w:p>
        </w:tc>
      </w:tr>
      <w:tr w:rsidR="00902EB0" w:rsidTr="00902EB0">
        <w:trPr>
          <w:trHeight w:val="527"/>
        </w:trPr>
        <w:tc>
          <w:tcPr>
            <w:tcW w:w="4928" w:type="dxa"/>
          </w:tcPr>
          <w:p w:rsidR="00902EB0" w:rsidRDefault="00902EB0">
            <w:r>
              <w:t>2</w:t>
            </w:r>
          </w:p>
        </w:tc>
        <w:tc>
          <w:tcPr>
            <w:tcW w:w="4928" w:type="dxa"/>
          </w:tcPr>
          <w:p w:rsidR="00902EB0" w:rsidRDefault="00902EB0">
            <w:r>
              <w:t>RESPIRATORY TRACT INFECTION, UPPER</w:t>
            </w:r>
          </w:p>
        </w:tc>
      </w:tr>
    </w:tbl>
    <w:p w:rsidR="003A4CF6" w:rsidRDefault="003A4CF6"/>
    <w:sectPr w:rsidR="003A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09"/>
    <w:rsid w:val="0001244A"/>
    <w:rsid w:val="00017FC1"/>
    <w:rsid w:val="00093A1A"/>
    <w:rsid w:val="000D1A5A"/>
    <w:rsid w:val="001429FD"/>
    <w:rsid w:val="001848F5"/>
    <w:rsid w:val="002613EB"/>
    <w:rsid w:val="00356074"/>
    <w:rsid w:val="003A4CF6"/>
    <w:rsid w:val="003C0947"/>
    <w:rsid w:val="004F11FB"/>
    <w:rsid w:val="00544CBB"/>
    <w:rsid w:val="005E5639"/>
    <w:rsid w:val="00603F8C"/>
    <w:rsid w:val="00690C9C"/>
    <w:rsid w:val="00697023"/>
    <w:rsid w:val="006B0F37"/>
    <w:rsid w:val="006E3551"/>
    <w:rsid w:val="00726825"/>
    <w:rsid w:val="0078786A"/>
    <w:rsid w:val="007F0C8E"/>
    <w:rsid w:val="00850BE6"/>
    <w:rsid w:val="00902383"/>
    <w:rsid w:val="00902EB0"/>
    <w:rsid w:val="00924D8C"/>
    <w:rsid w:val="00934681"/>
    <w:rsid w:val="0096508B"/>
    <w:rsid w:val="00973211"/>
    <w:rsid w:val="009757F0"/>
    <w:rsid w:val="00975B55"/>
    <w:rsid w:val="00987746"/>
    <w:rsid w:val="009A48E9"/>
    <w:rsid w:val="009F7AD9"/>
    <w:rsid w:val="00A10680"/>
    <w:rsid w:val="00A174B6"/>
    <w:rsid w:val="00AB5305"/>
    <w:rsid w:val="00AD7D09"/>
    <w:rsid w:val="00B00A89"/>
    <w:rsid w:val="00BF2998"/>
    <w:rsid w:val="00C06000"/>
    <w:rsid w:val="00CC39D6"/>
    <w:rsid w:val="00D10C8C"/>
    <w:rsid w:val="00D13C57"/>
    <w:rsid w:val="00D33B20"/>
    <w:rsid w:val="00D77938"/>
    <w:rsid w:val="00D93B0D"/>
    <w:rsid w:val="00DA3004"/>
    <w:rsid w:val="00DA643D"/>
    <w:rsid w:val="00E57784"/>
    <w:rsid w:val="00EB28E8"/>
    <w:rsid w:val="00EF17AE"/>
    <w:rsid w:val="00F33F5E"/>
    <w:rsid w:val="00F3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B4E07-33F2-4D48-BA97-7001705A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killada</dc:creator>
  <cp:keywords/>
  <dc:description/>
  <cp:lastModifiedBy>parimala killada</cp:lastModifiedBy>
  <cp:revision>13</cp:revision>
  <dcterms:created xsi:type="dcterms:W3CDTF">2017-08-24T20:21:00Z</dcterms:created>
  <dcterms:modified xsi:type="dcterms:W3CDTF">2017-08-24T21:48:00Z</dcterms:modified>
</cp:coreProperties>
</file>