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1E5B" w14:textId="30D7151C" w:rsidR="001E3EE7" w:rsidRDefault="00A62EEA">
      <w:hyperlink r:id="rId4" w:history="1">
        <w:r w:rsidRPr="00DF42A2">
          <w:rPr>
            <w:rStyle w:val="Hyperlink"/>
          </w:rPr>
          <w:t>https://www.tinkercad.com/things/7vCongEY6tY-led-paralle?sharecode=nNyMkPVvflsysdvIlGON5NyK8g5-4aaBwV1Q4gCYUYg</w:t>
        </w:r>
      </w:hyperlink>
    </w:p>
    <w:p w14:paraId="650B76F8" w14:textId="68A6253D" w:rsidR="00A62EEA" w:rsidRDefault="00F263FE">
      <w:hyperlink r:id="rId5" w:history="1">
        <w:r w:rsidRPr="00DF42A2">
          <w:rPr>
            <w:rStyle w:val="Hyperlink"/>
          </w:rPr>
          <w:t>https://www.tinkercad.com/things/j2ZQ0fgt24c-potentiometer-led?sharecode=undefined</w:t>
        </w:r>
      </w:hyperlink>
    </w:p>
    <w:p w14:paraId="4149381E" w14:textId="3FF3B9F8" w:rsidR="00F263FE" w:rsidRDefault="00F263FE">
      <w:hyperlink r:id="rId6" w:history="1">
        <w:r w:rsidRPr="00DF42A2">
          <w:rPr>
            <w:rStyle w:val="Hyperlink"/>
          </w:rPr>
          <w:t>https://www.tinkercad.com/things/fBCHLoNZcSg-push-button-led?sharecode=9swsowyY5wQtNDfRbj87g1Kv7YDvjeOm2T0yvd8w82w</w:t>
        </w:r>
      </w:hyperlink>
    </w:p>
    <w:p w14:paraId="0514E722" w14:textId="3C3833D3" w:rsidR="00F263FE" w:rsidRDefault="00F263FE">
      <w:hyperlink r:id="rId7" w:history="1">
        <w:r w:rsidRPr="00DF42A2">
          <w:rPr>
            <w:rStyle w:val="Hyperlink"/>
          </w:rPr>
          <w:t>https://www.tinkercad.com/things/1h2vWR4fX1K-blinking-led?sharecode=OYhGxbyUBckyzkumN4mxXR6i6M6jEPDxJsolAj6j25Q</w:t>
        </w:r>
      </w:hyperlink>
    </w:p>
    <w:p w14:paraId="4154B0B8" w14:textId="77777777" w:rsidR="00F263FE" w:rsidRPr="00F263FE" w:rsidRDefault="00F263FE"/>
    <w:sectPr w:rsidR="00F263FE" w:rsidRPr="00F2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DB"/>
    <w:rsid w:val="000C7484"/>
    <w:rsid w:val="001E3EE7"/>
    <w:rsid w:val="00A62EEA"/>
    <w:rsid w:val="00C150DB"/>
    <w:rsid w:val="00CB103C"/>
    <w:rsid w:val="00F2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1903"/>
  <w15:chartTrackingRefBased/>
  <w15:docId w15:val="{55918B59-445E-4C1A-9F31-73F6A0B6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0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2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1h2vWR4fX1K-blinking-led?sharecode=OYhGxbyUBckyzkumN4mxXR6i6M6jEPDxJsolAj6j25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BCHLoNZcSg-push-button-led?sharecode=9swsowyY5wQtNDfRbj87g1Kv7YDvjeOm2T0yvd8w82w" TargetMode="External"/><Relationship Id="rId5" Type="http://schemas.openxmlformats.org/officeDocument/2006/relationships/hyperlink" Target="https://www.tinkercad.com/things/j2ZQ0fgt24c-potentiometer-led?sharecode=undefined" TargetMode="External"/><Relationship Id="rId4" Type="http://schemas.openxmlformats.org/officeDocument/2006/relationships/hyperlink" Target="https://www.tinkercad.com/things/7vCongEY6tY-led-paralle?sharecode=nNyMkPVvflsysdvIlGON5NyK8g5-4aaBwV1Q4gCYUY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Chauhan</dc:creator>
  <cp:keywords/>
  <dc:description/>
  <cp:lastModifiedBy>Priyanka Chauhan</cp:lastModifiedBy>
  <cp:revision>3</cp:revision>
  <dcterms:created xsi:type="dcterms:W3CDTF">2025-10-15T08:01:00Z</dcterms:created>
  <dcterms:modified xsi:type="dcterms:W3CDTF">2025-10-15T08:02:00Z</dcterms:modified>
</cp:coreProperties>
</file>