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EFAB" w14:textId="47638316" w:rsidR="00184C0A" w:rsidRDefault="00184C0A" w:rsidP="00184C0A">
      <w:pPr>
        <w:pStyle w:val="Heading1"/>
      </w:pPr>
      <w:r w:rsidRPr="00184C0A">
        <w:t>SECURE CODING REVIEW</w:t>
      </w:r>
    </w:p>
    <w:p w14:paraId="4D07F811" w14:textId="77777777" w:rsidR="00184C0A" w:rsidRDefault="00184C0A" w:rsidP="00184C0A"/>
    <w:p w14:paraId="1F53E36B" w14:textId="080E3A40" w:rsidR="00184C0A" w:rsidRDefault="00184C0A" w:rsidP="00184C0A">
      <w:r w:rsidRPr="00184C0A">
        <w:t>Submitted By: Parimi Pujitha</w:t>
      </w:r>
    </w:p>
    <w:p w14:paraId="5DA8014E" w14:textId="79CDE483" w:rsidR="00184C0A" w:rsidRDefault="00184C0A" w:rsidP="00184C0A">
      <w:r w:rsidRPr="00184C0A">
        <w:t xml:space="preserve">Internship: </w:t>
      </w:r>
      <w:proofErr w:type="spellStart"/>
      <w:r w:rsidRPr="00184C0A">
        <w:t>CodeAlpha</w:t>
      </w:r>
      <w:proofErr w:type="spellEnd"/>
    </w:p>
    <w:p w14:paraId="0A41889A" w14:textId="214EC904" w:rsidR="00184C0A" w:rsidRDefault="00184C0A" w:rsidP="00184C0A">
      <w:r w:rsidRPr="00184C0A">
        <w:t>Programming Language: Python</w:t>
      </w:r>
    </w:p>
    <w:p w14:paraId="32FDAD12" w14:textId="6D54FBA1" w:rsidR="00184C0A" w:rsidRDefault="00184C0A" w:rsidP="00184C0A">
      <w:r w:rsidRPr="00184C0A">
        <w:t>Project: Secure Login System Review</w:t>
      </w:r>
    </w:p>
    <w:p w14:paraId="5360B726" w14:textId="77777777" w:rsidR="00184C0A" w:rsidRDefault="00184C0A" w:rsidP="00184C0A"/>
    <w:p w14:paraId="4FAF6882" w14:textId="53F3610C" w:rsidR="00184C0A" w:rsidRDefault="00184C0A" w:rsidP="00184C0A">
      <w:pPr>
        <w:pStyle w:val="Heading2"/>
        <w:numPr>
          <w:ilvl w:val="0"/>
          <w:numId w:val="1"/>
        </w:numPr>
      </w:pPr>
      <w:r w:rsidRPr="00184C0A">
        <w:t>Introduction</w:t>
      </w:r>
    </w:p>
    <w:p w14:paraId="7A6BD14E" w14:textId="77777777" w:rsidR="00184C0A" w:rsidRPr="00184C0A" w:rsidRDefault="00184C0A" w:rsidP="00184C0A">
      <w:r w:rsidRPr="00184C0A">
        <w:t xml:space="preserve">Secure coding is the practice of developing software in a secure manner to reduce vulnerabilities and protect applications from </w:t>
      </w:r>
      <w:proofErr w:type="spellStart"/>
      <w:r w:rsidRPr="00184C0A">
        <w:t>cyber attacks</w:t>
      </w:r>
      <w:proofErr w:type="spellEnd"/>
      <w:r w:rsidRPr="00184C0A">
        <w:t>. In this project, a Python login system was reviewed to identify common security issues and implement secure coding techniques.</w:t>
      </w:r>
    </w:p>
    <w:p w14:paraId="056A23FD" w14:textId="7E0F9FCC" w:rsidR="00184C0A" w:rsidRDefault="00184C0A" w:rsidP="00184C0A">
      <w:pPr>
        <w:pStyle w:val="Heading2"/>
        <w:numPr>
          <w:ilvl w:val="0"/>
          <w:numId w:val="1"/>
        </w:numPr>
      </w:pPr>
      <w:r w:rsidRPr="00184C0A">
        <w:t>Vulnerable Code Review</w:t>
      </w:r>
    </w:p>
    <w:p w14:paraId="51AD06C4" w14:textId="3CCF080B" w:rsidR="00184C0A" w:rsidRDefault="00184C0A" w:rsidP="00184C0A">
      <w:pPr>
        <w:pStyle w:val="NormalWeb"/>
      </w:pPr>
      <w:r>
        <w:t>The vulnerable login system directly inserted user input into SQL queries. This created security risks such as SQL Injection attacks and insecure password handling.</w:t>
      </w:r>
    </w:p>
    <w:p w14:paraId="47ED84E2" w14:textId="3D65CCCD" w:rsidR="00184C0A" w:rsidRDefault="00184C0A" w:rsidP="00184C0A">
      <w:pPr>
        <w:pStyle w:val="ListParagraph"/>
      </w:pPr>
      <w:r>
        <w:rPr>
          <w:noProof/>
        </w:rPr>
        <w:drawing>
          <wp:inline distT="0" distB="0" distL="0" distR="0" wp14:anchorId="056E9CEF" wp14:editId="142A851C">
            <wp:extent cx="6036310" cy="3007360"/>
            <wp:effectExtent l="0" t="0" r="2540" b="2540"/>
            <wp:docPr id="7947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9748" name="Picture 7947097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9444" w14:textId="77777777" w:rsidR="00184C0A" w:rsidRDefault="00184C0A" w:rsidP="00184C0A">
      <w:pPr>
        <w:pStyle w:val="ListParagraph"/>
      </w:pPr>
    </w:p>
    <w:p w14:paraId="1C79675E" w14:textId="59AB995E" w:rsidR="00184C0A" w:rsidRDefault="00184C0A" w:rsidP="00184C0A">
      <w:pPr>
        <w:pStyle w:val="Heading2"/>
      </w:pPr>
      <w:r w:rsidRPr="00184C0A">
        <w:t>3.</w:t>
      </w:r>
      <w:r>
        <w:t xml:space="preserve"> </w:t>
      </w:r>
      <w:r w:rsidRPr="00184C0A">
        <w:t>Vulnerabilities Identified</w:t>
      </w:r>
    </w:p>
    <w:p w14:paraId="641054E9" w14:textId="77777777" w:rsidR="00751CF7" w:rsidRDefault="00751CF7" w:rsidP="00751CF7">
      <w:pPr>
        <w:pStyle w:val="ListParagraph"/>
      </w:pPr>
      <w:r>
        <w:t>1. SQL Injection:</w:t>
      </w:r>
    </w:p>
    <w:p w14:paraId="61966614" w14:textId="77777777" w:rsidR="00751CF7" w:rsidRDefault="00751CF7" w:rsidP="00751CF7">
      <w:pPr>
        <w:pStyle w:val="ListParagraph"/>
      </w:pPr>
      <w:r>
        <w:lastRenderedPageBreak/>
        <w:t xml:space="preserve">   The application directly concatenated user input into SQL queries, allowing attackers to manipulate database operations.</w:t>
      </w:r>
    </w:p>
    <w:p w14:paraId="61D6FBA2" w14:textId="77777777" w:rsidR="00751CF7" w:rsidRDefault="00751CF7" w:rsidP="00751CF7">
      <w:pPr>
        <w:pStyle w:val="ListParagraph"/>
      </w:pPr>
    </w:p>
    <w:p w14:paraId="0F80650C" w14:textId="77777777" w:rsidR="00751CF7" w:rsidRDefault="00751CF7" w:rsidP="00751CF7">
      <w:pPr>
        <w:pStyle w:val="ListParagraph"/>
      </w:pPr>
      <w:r>
        <w:t>2. Plain Text Password Storage:</w:t>
      </w:r>
    </w:p>
    <w:p w14:paraId="4BB1461D" w14:textId="77777777" w:rsidR="00751CF7" w:rsidRDefault="00751CF7" w:rsidP="00751CF7">
      <w:pPr>
        <w:pStyle w:val="ListParagraph"/>
      </w:pPr>
      <w:r>
        <w:t xml:space="preserve">   Passwords were stored without encryption, making them vulnerable if the database was leaked.</w:t>
      </w:r>
    </w:p>
    <w:p w14:paraId="6ADBAEAF" w14:textId="77777777" w:rsidR="00751CF7" w:rsidRDefault="00751CF7" w:rsidP="00751CF7">
      <w:pPr>
        <w:pStyle w:val="ListParagraph"/>
      </w:pPr>
    </w:p>
    <w:p w14:paraId="08C95BD9" w14:textId="77777777" w:rsidR="00751CF7" w:rsidRDefault="00751CF7" w:rsidP="00751CF7">
      <w:pPr>
        <w:pStyle w:val="ListParagraph"/>
      </w:pPr>
      <w:r>
        <w:t>3. Lack of Input Validation:</w:t>
      </w:r>
    </w:p>
    <w:p w14:paraId="15AB27D9" w14:textId="2FD55971" w:rsidR="00184C0A" w:rsidRDefault="00751CF7" w:rsidP="00751CF7">
      <w:pPr>
        <w:pStyle w:val="ListParagraph"/>
        <w:ind w:left="0"/>
      </w:pPr>
      <w:r>
        <w:t xml:space="preserve">   The application accepted all input without proper validation or sanitization.</w:t>
      </w:r>
    </w:p>
    <w:p w14:paraId="576FF671" w14:textId="77777777" w:rsidR="00751CF7" w:rsidRDefault="00751CF7" w:rsidP="00751CF7">
      <w:pPr>
        <w:pStyle w:val="ListParagraph"/>
        <w:ind w:left="0"/>
      </w:pPr>
    </w:p>
    <w:p w14:paraId="3A8FE67E" w14:textId="2962AA66" w:rsidR="00751CF7" w:rsidRDefault="00751CF7" w:rsidP="00751CF7">
      <w:pPr>
        <w:pStyle w:val="Heading2"/>
        <w:numPr>
          <w:ilvl w:val="0"/>
          <w:numId w:val="1"/>
        </w:numPr>
      </w:pPr>
      <w:r w:rsidRPr="00751CF7">
        <w:t>Secure Code Implementation</w:t>
      </w:r>
    </w:p>
    <w:p w14:paraId="41BEEA06" w14:textId="37040D82" w:rsidR="00751CF7" w:rsidRPr="00751CF7" w:rsidRDefault="00751CF7" w:rsidP="00751CF7">
      <w:r w:rsidRPr="00751CF7">
        <w:t xml:space="preserve">The secure version of the application used parameterized queries and password hashing to improve security and prevent common </w:t>
      </w:r>
      <w:proofErr w:type="spellStart"/>
      <w:r w:rsidRPr="00751CF7">
        <w:t>cyber attacks</w:t>
      </w:r>
      <w:proofErr w:type="spellEnd"/>
      <w:r w:rsidRPr="00751CF7">
        <w:t>.</w:t>
      </w:r>
    </w:p>
    <w:p w14:paraId="797C1C9D" w14:textId="77777777" w:rsidR="00751CF7" w:rsidRDefault="00751CF7" w:rsidP="00751CF7">
      <w:pPr>
        <w:pStyle w:val="ListParagraph"/>
      </w:pPr>
    </w:p>
    <w:p w14:paraId="47855031" w14:textId="77777777" w:rsidR="00751CF7" w:rsidRDefault="00751CF7" w:rsidP="00751CF7">
      <w:pPr>
        <w:pStyle w:val="ListParagraph"/>
      </w:pPr>
    </w:p>
    <w:p w14:paraId="289711D7" w14:textId="68DDAD78" w:rsidR="001137D8" w:rsidRDefault="00751CF7" w:rsidP="00595281">
      <w:r>
        <w:rPr>
          <w:noProof/>
        </w:rPr>
        <w:drawing>
          <wp:inline distT="0" distB="0" distL="0" distR="0" wp14:anchorId="226F43A6" wp14:editId="51A801D7">
            <wp:extent cx="5731510" cy="2421890"/>
            <wp:effectExtent l="0" t="0" r="2540" b="0"/>
            <wp:docPr id="85810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166" name="Picture 858101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005"/>
        <w:gridCol w:w="3227"/>
        <w:gridCol w:w="2784"/>
      </w:tblGrid>
      <w:tr w:rsidR="001137D8" w14:paraId="69B32D93" w14:textId="77777777" w:rsidTr="001137D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7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000000" w:themeFill="text1"/>
          </w:tcPr>
          <w:p w14:paraId="1438A660" w14:textId="7D08A24E" w:rsidR="001137D8" w:rsidRDefault="001137D8" w:rsidP="00751CF7">
            <w:r>
              <w:t xml:space="preserve">        </w:t>
            </w:r>
            <w:r w:rsidRPr="001137D8">
              <w:t>Vulnerability</w:t>
            </w:r>
          </w:p>
        </w:tc>
        <w:tc>
          <w:tcPr>
            <w:tcW w:w="3227" w:type="dxa"/>
            <w:shd w:val="clear" w:color="auto" w:fill="000000" w:themeFill="text1"/>
          </w:tcPr>
          <w:p w14:paraId="5C536F4A" w14:textId="60A28431" w:rsidR="001137D8" w:rsidRDefault="00595281" w:rsidP="00751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BFEE7C" wp14:editId="74C54DAC">
                      <wp:simplePos x="0" y="0"/>
                      <wp:positionH relativeFrom="column">
                        <wp:posOffset>1968615</wp:posOffset>
                      </wp:positionH>
                      <wp:positionV relativeFrom="paragraph">
                        <wp:posOffset>-26208</wp:posOffset>
                      </wp:positionV>
                      <wp:extent cx="1735224" cy="270163"/>
                      <wp:effectExtent l="0" t="0" r="17780" b="15875"/>
                      <wp:wrapNone/>
                      <wp:docPr id="904814412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1735224" cy="2701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D97DE" w14:textId="50FBC987" w:rsidR="00595281" w:rsidRPr="00595281" w:rsidRDefault="00595281">
                                  <w:p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95281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Solutions</w:t>
                                  </w:r>
                                </w:p>
                                <w:p w14:paraId="529C3E1B" w14:textId="77777777" w:rsidR="00595281" w:rsidRDefault="0059528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BFEE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155pt;margin-top:-2.05pt;width:136.65pt;height:21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" fillcolor="#e8e8e8 [3214]" strokeweight=".5pt">
                      <v:textbox>
                        <w:txbxContent>
                          <w:p w14:paraId="4FAD97DE" w14:textId="50FBC987" w:rsidR="00595281" w:rsidRPr="00595281" w:rsidRDefault="005952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528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Solutions</w:t>
                            </w:r>
                          </w:p>
                          <w:p w14:paraId="529C3E1B" w14:textId="77777777" w:rsidR="00595281" w:rsidRDefault="00595281"/>
                        </w:txbxContent>
                      </v:textbox>
                    </v:shape>
                  </w:pict>
                </mc:Fallback>
              </mc:AlternateContent>
            </w:r>
            <w:r w:rsidR="001137D8">
              <w:t xml:space="preserve">            Risk</w:t>
            </w:r>
          </w:p>
        </w:tc>
      </w:tr>
      <w:tr w:rsidR="001137D8" w14:paraId="7E188B95" w14:textId="77777777" w:rsidTr="00113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9E83EF7" w14:textId="59EA696C" w:rsidR="001137D8" w:rsidRDefault="00595281" w:rsidP="00751CF7">
            <w:r w:rsidRPr="00595281">
              <w:t>SQL Injection</w:t>
            </w:r>
          </w:p>
        </w:tc>
        <w:tc>
          <w:tcPr>
            <w:tcW w:w="3227" w:type="dxa"/>
          </w:tcPr>
          <w:p w14:paraId="7DC4460B" w14:textId="1D2EE1C6" w:rsidR="001137D8" w:rsidRDefault="00595281" w:rsidP="00751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Unauthorised </w:t>
            </w:r>
            <w:proofErr w:type="spellStart"/>
            <w:r>
              <w:t>acess</w:t>
            </w:r>
            <w:proofErr w:type="spellEnd"/>
          </w:p>
        </w:tc>
        <w:tc>
          <w:tcPr>
            <w:tcW w:w="2784" w:type="dxa"/>
          </w:tcPr>
          <w:p w14:paraId="6DC01CAA" w14:textId="07A81514" w:rsidR="001137D8" w:rsidRPr="00595281" w:rsidRDefault="00595281" w:rsidP="005952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Parameterized queries</w:t>
            </w:r>
          </w:p>
        </w:tc>
      </w:tr>
      <w:tr w:rsidR="001137D8" w14:paraId="1B645EBE" w14:textId="77777777" w:rsidTr="00113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EAFCDA4" w14:textId="55AB27A0" w:rsidR="001137D8" w:rsidRDefault="00595281" w:rsidP="00751CF7">
            <w:r>
              <w:t>Plain Passwords</w:t>
            </w:r>
          </w:p>
        </w:tc>
        <w:tc>
          <w:tcPr>
            <w:tcW w:w="3227" w:type="dxa"/>
          </w:tcPr>
          <w:p w14:paraId="0970BF75" w14:textId="418C65E9" w:rsidR="001137D8" w:rsidRDefault="00595281" w:rsidP="00751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 leakage</w:t>
            </w:r>
          </w:p>
        </w:tc>
        <w:tc>
          <w:tcPr>
            <w:tcW w:w="2784" w:type="dxa"/>
          </w:tcPr>
          <w:p w14:paraId="456DABCB" w14:textId="612E13F9" w:rsidR="001137D8" w:rsidRDefault="00595281" w:rsidP="00751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SHA-256 hashing</w:t>
            </w:r>
          </w:p>
        </w:tc>
      </w:tr>
      <w:tr w:rsidR="001137D8" w14:paraId="4A84083F" w14:textId="77777777" w:rsidTr="00113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4936A40" w14:textId="358CCDDF" w:rsidR="001137D8" w:rsidRDefault="00595281" w:rsidP="00751CF7">
            <w:r>
              <w:t>NO Validation</w:t>
            </w:r>
          </w:p>
        </w:tc>
        <w:tc>
          <w:tcPr>
            <w:tcW w:w="3227" w:type="dxa"/>
          </w:tcPr>
          <w:p w14:paraId="5660012D" w14:textId="00E3ADB5" w:rsidR="001137D8" w:rsidRDefault="00595281" w:rsidP="00751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Unsafe input</w:t>
            </w:r>
          </w:p>
        </w:tc>
        <w:tc>
          <w:tcPr>
            <w:tcW w:w="2784" w:type="dxa"/>
          </w:tcPr>
          <w:p w14:paraId="3C19F2CA" w14:textId="448B087E" w:rsidR="001137D8" w:rsidRDefault="00595281" w:rsidP="00751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sanitization</w:t>
            </w:r>
          </w:p>
        </w:tc>
      </w:tr>
    </w:tbl>
    <w:p w14:paraId="5061F379" w14:textId="77777777" w:rsidR="001137D8" w:rsidRDefault="001137D8" w:rsidP="00751CF7"/>
    <w:p w14:paraId="1C476FA3" w14:textId="2508EF91" w:rsidR="00595281" w:rsidRDefault="00595281" w:rsidP="00595281">
      <w:pPr>
        <w:pStyle w:val="Heading2"/>
      </w:pPr>
      <w:r w:rsidRPr="00595281">
        <w:t>5.</w:t>
      </w:r>
      <w:r>
        <w:t xml:space="preserve"> </w:t>
      </w:r>
      <w:r w:rsidRPr="00595281">
        <w:t>Recommendations</w:t>
      </w:r>
    </w:p>
    <w:p w14:paraId="5128F14F" w14:textId="77777777" w:rsidR="00595281" w:rsidRPr="00595281" w:rsidRDefault="00595281" w:rsidP="00595281">
      <w:pPr>
        <w:numPr>
          <w:ilvl w:val="0"/>
          <w:numId w:val="2"/>
        </w:numPr>
      </w:pPr>
      <w:r w:rsidRPr="00595281">
        <w:t>Always validate user input.</w:t>
      </w:r>
    </w:p>
    <w:p w14:paraId="2ABE4FE6" w14:textId="77777777" w:rsidR="00595281" w:rsidRPr="00595281" w:rsidRDefault="00595281" w:rsidP="00595281">
      <w:pPr>
        <w:numPr>
          <w:ilvl w:val="0"/>
          <w:numId w:val="2"/>
        </w:numPr>
      </w:pPr>
      <w:r w:rsidRPr="00595281">
        <w:t>Use parameterized SQL queries.</w:t>
      </w:r>
    </w:p>
    <w:p w14:paraId="620BE91E" w14:textId="77777777" w:rsidR="00595281" w:rsidRPr="00595281" w:rsidRDefault="00595281" w:rsidP="00595281">
      <w:pPr>
        <w:numPr>
          <w:ilvl w:val="0"/>
          <w:numId w:val="2"/>
        </w:numPr>
      </w:pPr>
      <w:r w:rsidRPr="00595281">
        <w:t>Store passwords securely using hashing.</w:t>
      </w:r>
    </w:p>
    <w:p w14:paraId="7DFB176F" w14:textId="77777777" w:rsidR="00595281" w:rsidRPr="00595281" w:rsidRDefault="00595281" w:rsidP="00595281">
      <w:pPr>
        <w:numPr>
          <w:ilvl w:val="0"/>
          <w:numId w:val="2"/>
        </w:numPr>
      </w:pPr>
      <w:r w:rsidRPr="00595281">
        <w:t>Perform regular security testing.</w:t>
      </w:r>
    </w:p>
    <w:p w14:paraId="24BF00FA" w14:textId="77777777" w:rsidR="00595281" w:rsidRPr="00595281" w:rsidRDefault="00595281" w:rsidP="00595281">
      <w:pPr>
        <w:numPr>
          <w:ilvl w:val="0"/>
          <w:numId w:val="2"/>
        </w:numPr>
      </w:pPr>
      <w:r w:rsidRPr="00595281">
        <w:lastRenderedPageBreak/>
        <w:t>Avoid exposing sensitive information.</w:t>
      </w:r>
    </w:p>
    <w:p w14:paraId="3FA5D45C" w14:textId="39186ED7" w:rsidR="00595281" w:rsidRDefault="005C1CAD" w:rsidP="005C1CAD">
      <w:pPr>
        <w:pStyle w:val="Heading2"/>
      </w:pPr>
      <w:r w:rsidRPr="005C1CAD">
        <w:t>6. Conclusion</w:t>
      </w:r>
    </w:p>
    <w:p w14:paraId="6443CB1E" w14:textId="77777777" w:rsidR="005C1CAD" w:rsidRPr="005C1CAD" w:rsidRDefault="005C1CAD" w:rsidP="005C1CAD">
      <w:r w:rsidRPr="005C1CAD">
        <w:t>This project successfully identified vulnerabilities in a Python login system and implemented secure coding practices to improve application security. The review demonstrated the importance of secure coding in protecting software from cyber threats.</w:t>
      </w:r>
    </w:p>
    <w:p w14:paraId="1A66817E" w14:textId="77777777" w:rsidR="005C1CAD" w:rsidRPr="005C1CAD" w:rsidRDefault="005C1CAD" w:rsidP="005C1CAD"/>
    <w:p w14:paraId="30F1F800" w14:textId="77777777" w:rsidR="00595281" w:rsidRPr="00595281" w:rsidRDefault="00595281" w:rsidP="00595281">
      <w:pPr>
        <w:pStyle w:val="ListParagraph"/>
        <w:ind w:left="0"/>
      </w:pPr>
    </w:p>
    <w:sectPr w:rsidR="00595281" w:rsidRPr="0059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2240A" w14:textId="77777777" w:rsidR="00661742" w:rsidRDefault="00661742" w:rsidP="001137D8">
      <w:pPr>
        <w:spacing w:after="0" w:line="240" w:lineRule="auto"/>
      </w:pPr>
      <w:r>
        <w:separator/>
      </w:r>
    </w:p>
  </w:endnote>
  <w:endnote w:type="continuationSeparator" w:id="0">
    <w:p w14:paraId="47F9482D" w14:textId="77777777" w:rsidR="00661742" w:rsidRDefault="00661742" w:rsidP="00113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0EC72" w14:textId="77777777" w:rsidR="00661742" w:rsidRDefault="00661742" w:rsidP="001137D8">
      <w:pPr>
        <w:spacing w:after="0" w:line="240" w:lineRule="auto"/>
      </w:pPr>
      <w:r>
        <w:separator/>
      </w:r>
    </w:p>
  </w:footnote>
  <w:footnote w:type="continuationSeparator" w:id="0">
    <w:p w14:paraId="6CD93C32" w14:textId="77777777" w:rsidR="00661742" w:rsidRDefault="00661742" w:rsidP="00113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F48"/>
    <w:multiLevelType w:val="hybridMultilevel"/>
    <w:tmpl w:val="3ED4B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E3B1C"/>
    <w:multiLevelType w:val="multilevel"/>
    <w:tmpl w:val="C78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245660">
    <w:abstractNumId w:val="0"/>
  </w:num>
  <w:num w:numId="2" w16cid:durableId="399450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0A"/>
    <w:rsid w:val="001137D8"/>
    <w:rsid w:val="00184C0A"/>
    <w:rsid w:val="00595281"/>
    <w:rsid w:val="005C1CAD"/>
    <w:rsid w:val="00661742"/>
    <w:rsid w:val="00751CF7"/>
    <w:rsid w:val="007F65F4"/>
    <w:rsid w:val="009819D8"/>
    <w:rsid w:val="00D2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466A"/>
  <w15:chartTrackingRefBased/>
  <w15:docId w15:val="{E2AD5B68-1786-4956-9637-D3294F36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751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51C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1137D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1137D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13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7D8"/>
  </w:style>
  <w:style w:type="paragraph" w:styleId="Footer">
    <w:name w:val="footer"/>
    <w:basedOn w:val="Normal"/>
    <w:link w:val="FooterChar"/>
    <w:uiPriority w:val="99"/>
    <w:unhideWhenUsed/>
    <w:rsid w:val="00113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7D8"/>
  </w:style>
  <w:style w:type="table" w:styleId="ListTable4-Accent5">
    <w:name w:val="List Table 4 Accent 5"/>
    <w:basedOn w:val="TableNormal"/>
    <w:uiPriority w:val="49"/>
    <w:rsid w:val="001137D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137D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1137D8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1">
    <w:name w:val="Grid Table 1 Light Accent 1"/>
    <w:basedOn w:val="TableNormal"/>
    <w:uiPriority w:val="46"/>
    <w:rsid w:val="001137D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137D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DD78F-5FB2-4AA1-9147-07140DE3B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Parimi</dc:creator>
  <cp:keywords/>
  <dc:description/>
  <cp:lastModifiedBy>Poojitha Parimi</cp:lastModifiedBy>
  <cp:revision>2</cp:revision>
  <dcterms:created xsi:type="dcterms:W3CDTF">2026-05-28T08:45:00Z</dcterms:created>
  <dcterms:modified xsi:type="dcterms:W3CDTF">2026-05-28T08:45:00Z</dcterms:modified>
</cp:coreProperties>
</file>