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300"/>
        <w:jc w:val="center"/>
      </w:pPr>
      <w:r>
        <w:rPr>
          <w:b/>
          <w:bCs/>
          <w:color w:val="1e2327"/>
          <w:sz w:val="40"/>
          <w:szCs w:val="40"/>
        </w:rPr>
        <w:t xml:space="preserve">Online Complaint Registration and Management System</w:t>
      </w:r>
    </w:p>
    <w:p>
      <w:pPr>
        <w:spacing w:after="3000"/>
        <w:jc w:val="center"/>
      </w:pPr>
      <w:r>
        <w:rPr>
          <w:b/>
          <w:bCs/>
          <w:color w:val="2563eb"/>
          <w:sz w:val="32"/>
          <w:szCs w:val="32"/>
        </w:rPr>
        <w:t xml:space="preserve">Phase 4: Project Planning Phase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SmartBridge Internship Project Submission</w:t>
      </w:r>
    </w:p>
    <w:p>
      <w:pPr>
        <w:jc w:val="center"/>
      </w:pPr>
      <w:r>
        <w:rPr>
          <w:color w:val="555555"/>
          <w:sz w:val="22"/>
          <w:szCs w:val="22"/>
        </w:rPr>
        <w:t xml:space="preserve">Team: Online Complaint Registration and Management System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4.1 User Stories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600"/>
        <w:gridCol w:w="1500"/>
      </w:tblGrid>
      <w:tr>
        <w:trPr>
          <w:tblHeader/>
        </w:trPr>
        <w:tc>
          <w:tcPr>
            <w:tcW w:type="dxa" w:w="14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Type</w:t>
            </w:r>
          </w:p>
        </w:tc>
        <w:tc>
          <w:tcPr>
            <w:tcW w:type="dxa" w:w="66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can register an account so that I can submit and track complaints.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can log in securely so that my complaints and data stay private.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can submit a complaint with category, location, and priority so that it reaches the right team.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can view the status of my complaints so that I know where things stand.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can search/filter my complaints so that I can find a specific one quickly.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an agent, I can view complaints assigned to me so that I know what to work on.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an agent, I can update a complaint's status so that the user is informed of progress.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an admin, I can assign complaints to agents so that work is distributed.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an admin, I can view analytics (totals, pending, resolved) so that I can monitor performance.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an admin, I can manage user roles and remove accounts so that access stays controlled.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receive a notification when my complaint status changes so that I don't have to check manually.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after="150" w:before="300"/>
      </w:pPr>
      <w:r>
        <w:t xml:space="preserve">4.2 Product Backlog &amp; Sprint Planning</w:t>
      </w:r>
    </w:p>
    <w:p>
      <w:pPr>
        <w:spacing w:after="150"/>
      </w:pPr>
      <w:r>
        <w:t xml:space="preserve">The project was planned and delivered across 4 sprints of one week each.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00"/>
        <w:gridCol w:w="1400"/>
        <w:gridCol w:w="1200"/>
      </w:tblGrid>
      <w:tr>
        <w:trPr>
          <w:tblHeader/>
        </w:trPr>
        <w:tc>
          <w:tcPr>
            <w:tcW w:type="dxa" w:w="16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53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14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2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setup (backend/frontend scaffolding), User model, Register &amp; Login APIs, JWT auth middleware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2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 model &amp; CRUD APIs, role-based complaint filtering, Notification model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routing (App.jsx), Dashboard, Add Complaint form, Complaint Detail page with status/agent update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Dashboard (analytics, user management), notifications wiring, deployment to Render, testing &amp; bug fixes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</w:tbl>
    <w:p>
      <w:pPr>
        <w:pStyle w:val="Heading1"/>
        <w:spacing w:after="150" w:before="300"/>
      </w:pPr>
      <w:r>
        <w:t xml:space="preserve">4.3 Milestones &amp; Schedule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1900"/>
      </w:tblGrid>
      <w:tr>
        <w:trPr>
          <w:tblHeader/>
        </w:trPr>
        <w:tc>
          <w:tcPr>
            <w:tcW w:type="dxa" w:w="34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9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 — Requirement &amp; Design Sign-off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Ideation, Requirement Analysis, Design documents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 — Backend Complete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Auth, User, and Complaint REST APIs functional and tested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 — Frontend Complete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role-based pages (Dashboard, Add Complaint, Complaint Detail, Admin) functional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M4 — Integration &amp; Deployment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+ backend deployed to Render, end-to-end tested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M5 — Final Documentation &amp; Demo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compiled, demo video recorded, project submitted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OCRMS · Phase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2026-07-18T07:38:17.266Z</dcterms:created>
  <dcterms:modified xsi:type="dcterms:W3CDTF">2026-07-18T07:38:17.267Z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