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300"/>
        <w:jc w:val="center"/>
      </w:pPr>
      <w:r>
        <w:rPr>
          <w:b/>
          <w:bCs/>
          <w:color w:val="1e2327"/>
          <w:sz w:val="40"/>
          <w:szCs w:val="40"/>
        </w:rPr>
        <w:t xml:space="preserve">Online Complaint Registration and Management System</w:t>
      </w:r>
    </w:p>
    <w:p>
      <w:pPr>
        <w:spacing w:after="3000"/>
        <w:jc w:val="center"/>
      </w:pPr>
      <w:r>
        <w:rPr>
          <w:b/>
          <w:bCs/>
          <w:color w:val="2563eb"/>
          <w:sz w:val="32"/>
          <w:szCs w:val="32"/>
        </w:rPr>
        <w:t xml:space="preserve">Phase 6: Project Documentation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SmartBridge Internship Project Submission</w:t>
      </w:r>
    </w:p>
    <w:p>
      <w:pPr>
        <w:jc w:val="center"/>
      </w:pPr>
      <w:r>
        <w:rPr>
          <w:color w:val="555555"/>
          <w:sz w:val="22"/>
          <w:szCs w:val="22"/>
        </w:rPr>
        <w:t xml:space="preserve">Team: Online Complaint Registration and Management System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6.1 Introduction</w:t>
      </w:r>
    </w:p>
    <w:p>
      <w:pPr>
        <w:spacing w:after="150"/>
      </w:pPr>
      <w:r>
        <w:t xml:space="preserve">The Online Complaint Registration and Management System is a full-stack MERN web application that allows citizens/customers to register complaints, track their resolution status in real time, and communicate implicitly through status and agent updates, while agents and admins manage the resolution workflow end-to-end. This document consolidates the outcomes of all project phases: Ideation, Requirement Analysis, Design, Planning, Development, and Testing.</w:t>
      </w:r>
    </w:p>
    <w:p>
      <w:pPr>
        <w:pStyle w:val="Heading1"/>
        <w:spacing w:after="150" w:before="300"/>
      </w:pPr>
      <w:r>
        <w:t xml:space="preserve">6.2 Project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9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Online Complaint Registration and Management System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Application — Governance / Customer Service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React.js, Node.js, Express.js, MongoDB (MERN)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Roles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Agent, Admin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(Static Site + Web Service)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Atlas</w:t>
            </w:r>
          </w:p>
        </w:tc>
      </w:tr>
    </w:tbl>
    <w:p>
      <w:pPr>
        <w:pStyle w:val="Heading1"/>
        <w:spacing w:after="150" w:before="300"/>
      </w:pPr>
      <w:r>
        <w:t xml:space="preserve">6.3 Feature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Secure registration and login (JWT + bcrypt password hashing)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dashboards for Users, Agents, and Admins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Complaint registration with category, location, and priority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status tracking (Pending → Assigned → In Progress → Resolved → Closed)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 assignment by Admin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 notifications on complaint events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and filter complaints by status, category, or keyword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analytics dashboard (totals, status/category breakdown)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management (role changes, account deletion) by Admin</w:t>
      </w:r>
    </w:p>
    <w:p>
      <w:pPr>
        <w:pStyle w:val="Heading1"/>
        <w:spacing w:after="150" w:before="300"/>
      </w:pPr>
      <w:r>
        <w:t xml:space="preserve">6.4 Performance Testing</w:t>
      </w:r>
    </w:p>
    <w:p>
      <w:pPr>
        <w:spacing w:after="150"/>
      </w:pPr>
      <w:r>
        <w:t xml:space="preserve">The following test cases were executed to validate the core functionality before final submission. (Fill in Actual Result / Status after running each test on the deployed or local build.)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3100"/>
        <w:gridCol w:w="1900"/>
      </w:tblGrid>
      <w:tr>
        <w:trPr>
          <w:tblHeader/>
        </w:trPr>
        <w:tc>
          <w:tcPr>
            <w:tcW w:type="dxa" w:w="19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6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31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9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Actual Result / Status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with valid name, email, password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created; JWT returned; redirected to dashboard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Registration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with an already-used email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Error: "User already exists with this email"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— valid credentials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in with correct email/password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Logged in; redirected based on role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— invalid credentials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in with wrong password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Error: "Invalid email or password"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 Submission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complaint with all required fields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 created with status "Pending"; notification generated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 Tracking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Dashboard as the submitting user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own complaints are listed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Assignment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assigns an agent to a complaint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auto-updates to "Assigned"; both user and agent notified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updates status to "In Progress"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updates; user notified of the change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Unauthorized Access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Non-admin attempts to access /api/complaints/stats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rejected with 403 Forbidden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 Management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changes a user's role to "agent"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 updated; user gains agent-level access on next login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6.5 Advantages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Centralized, transparent complaint tracking replacing manual/phone-based processes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access ensures accountability at every stage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notifications keep users informed without manual follow-up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Analytics dashboard gives admins visibility into complaint trends and team performance</w:t>
      </w:r>
    </w:p>
    <w:p>
      <w:pPr>
        <w:pStyle w:val="Heading1"/>
        <w:spacing w:after="150" w:before="300"/>
      </w:pPr>
      <w:r>
        <w:t xml:space="preserve">6.6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real-time push notifications (currently notification records are fetched on demand, not pushed live via WebSockets)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file/image attachment support for complaints in the current version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SMS/email delivery of notifications — in-app only</w:t>
      </w:r>
    </w:p>
    <w:p>
      <w:pPr>
        <w:pStyle w:val="Heading1"/>
        <w:spacing w:after="150" w:before="300"/>
      </w:pPr>
      <w:r>
        <w:t xml:space="preserve">6.7 Future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 WebSockets (Socket.IO) for live notification delivery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file/photo upload support for complaint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email/SMS notification channels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public complaint-heatmap view for transparency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SLA-based auto-escalation for overdue complaints</w:t>
      </w:r>
    </w:p>
    <w:p>
      <w:pPr>
        <w:pStyle w:val="Heading1"/>
        <w:spacing w:after="150" w:before="300"/>
      </w:pPr>
      <w:r>
        <w:t xml:space="preserve">6.8 Conclusion</w:t>
      </w:r>
    </w:p>
    <w:p>
      <w:pPr>
        <w:spacing w:after="150"/>
      </w:pPr>
      <w:r>
        <w:t xml:space="preserve">The Online Complaint Registration and Management System successfully addresses the core problem identified during the Ideation phase — the lack of a centralized, transparent complaint-handling process — by delivering a secure, role-based, full-stack web application with real-time tracking and administrative oversight. The system was designed, developed, tested, and deployed following an iterative sprint-based approach, and is ready for demonstration and evaluation.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OCRMS · Phase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2026-07-18T07:39:05.343Z</dcterms:created>
  <dcterms:modified xsi:type="dcterms:W3CDTF">2026-07-18T07:39:05.344Z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