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81DA6" w14:textId="11A5350A" w:rsidR="006A3D4C" w:rsidRDefault="006A3D4C" w:rsidP="006A3D4C"/>
    <w:p w14:paraId="09F0863F" w14:textId="06C69E66" w:rsidR="006A3D4C" w:rsidRDefault="006A3D4C" w:rsidP="006A3D4C">
      <w:r>
        <w:t>Parin Mody</w:t>
      </w:r>
    </w:p>
    <w:p w14:paraId="5D1E614E" w14:textId="77777777" w:rsidR="006A3D4C" w:rsidRDefault="006A3D4C" w:rsidP="006A3D4C"/>
    <w:p w14:paraId="57D2A2A2" w14:textId="0CB77351" w:rsidR="006A3D4C" w:rsidRDefault="006A3D4C" w:rsidP="006A3D4C">
      <w:proofErr w:type="spellStart"/>
      <w:r>
        <w:t>P</w:t>
      </w:r>
      <w:r>
        <w:t>yber</w:t>
      </w:r>
      <w:proofErr w:type="spellEnd"/>
      <w:r>
        <w:t xml:space="preserve"> Analysis</w:t>
      </w:r>
      <w:r>
        <w:t xml:space="preserve"> </w:t>
      </w:r>
    </w:p>
    <w:p w14:paraId="46B6027C" w14:textId="77777777" w:rsidR="006A3D4C" w:rsidRDefault="006A3D4C" w:rsidP="006A3D4C"/>
    <w:p w14:paraId="4F8A1C86" w14:textId="77777777" w:rsidR="006A3D4C" w:rsidRDefault="006A3D4C" w:rsidP="006A3D4C">
      <w:r>
        <w:t>* Urban cities make up for majority of the percent of total fares, total rides and total drivers.</w:t>
      </w:r>
    </w:p>
    <w:p w14:paraId="0075137B" w14:textId="77777777" w:rsidR="006A3D4C" w:rsidRDefault="006A3D4C" w:rsidP="006A3D4C"/>
    <w:p w14:paraId="2678FE26" w14:textId="77777777" w:rsidR="006A3D4C" w:rsidRDefault="006A3D4C" w:rsidP="006A3D4C">
      <w:r>
        <w:t>* The driver count for Urban cities is significantly higher compared to the driver</w:t>
      </w:r>
    </w:p>
    <w:p w14:paraId="0ABAAE95" w14:textId="77777777" w:rsidR="006A3D4C" w:rsidRDefault="006A3D4C" w:rsidP="006A3D4C">
      <w:r>
        <w:t xml:space="preserve">  count for the Rural and Suburban cities.</w:t>
      </w:r>
    </w:p>
    <w:p w14:paraId="36C840A4" w14:textId="77777777" w:rsidR="006A3D4C" w:rsidRDefault="006A3D4C" w:rsidP="006A3D4C"/>
    <w:p w14:paraId="3B649FBE" w14:textId="77777777" w:rsidR="006A3D4C" w:rsidRDefault="006A3D4C" w:rsidP="006A3D4C">
      <w:r>
        <w:t>* The average fare is higher in Rural cities.</w:t>
      </w:r>
    </w:p>
    <w:p w14:paraId="1E511B2F" w14:textId="77777777" w:rsidR="006A3D4C" w:rsidRDefault="006A3D4C" w:rsidP="006A3D4C"/>
    <w:p w14:paraId="080E0CF7" w14:textId="63498C43" w:rsidR="006A3D4C" w:rsidRDefault="006A3D4C" w:rsidP="00996C6E">
      <w:r>
        <w:t>* The driver count negatively correlates with the average fares per city type. (Ex: The higher the driver count, the</w:t>
      </w:r>
      <w:r w:rsidR="00996C6E">
        <w:t xml:space="preserve"> </w:t>
      </w:r>
      <w:r>
        <w:t xml:space="preserve">less expensive the </w:t>
      </w:r>
      <w:r w:rsidR="00996C6E">
        <w:t xml:space="preserve">average </w:t>
      </w:r>
      <w:r>
        <w:t xml:space="preserve">fare. And the </w:t>
      </w:r>
      <w:r w:rsidR="00996C6E">
        <w:t>lower the driver count the more expensive the average fare).</w:t>
      </w:r>
      <w:bookmarkStart w:id="0" w:name="_GoBack"/>
      <w:bookmarkEnd w:id="0"/>
      <w:r w:rsidR="00996C6E">
        <w:t xml:space="preserve"> </w:t>
      </w:r>
    </w:p>
    <w:p w14:paraId="1E1405CC" w14:textId="77777777" w:rsidR="006A3D4C" w:rsidRDefault="006A3D4C" w:rsidP="006A3D4C"/>
    <w:p w14:paraId="012F2114" w14:textId="77777777" w:rsidR="006A3D4C" w:rsidRDefault="006A3D4C" w:rsidP="006A3D4C"/>
    <w:p w14:paraId="0814B810" w14:textId="77777777" w:rsidR="006A3D4C" w:rsidRDefault="006A3D4C" w:rsidP="006A3D4C"/>
    <w:p w14:paraId="1DE5EF58" w14:textId="77777777" w:rsidR="006A3D4C" w:rsidRDefault="006A3D4C"/>
    <w:sectPr w:rsidR="006A3D4C" w:rsidSect="00A93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4C"/>
    <w:rsid w:val="006A3D4C"/>
    <w:rsid w:val="00996C6E"/>
    <w:rsid w:val="00A9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31AFE"/>
  <w15:chartTrackingRefBased/>
  <w15:docId w15:val="{2903DE5B-1CC6-9343-9A70-20BB81EF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 Mody</dc:creator>
  <cp:keywords/>
  <dc:description/>
  <cp:lastModifiedBy>Parin Mody</cp:lastModifiedBy>
  <cp:revision>2</cp:revision>
  <dcterms:created xsi:type="dcterms:W3CDTF">2019-03-16T17:45:00Z</dcterms:created>
  <dcterms:modified xsi:type="dcterms:W3CDTF">2019-03-16T17:47:00Z</dcterms:modified>
</cp:coreProperties>
</file>