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EA4" w14:textId="6B3B18EB" w:rsidR="008F0BBE" w:rsidRDefault="00A771FE">
      <w:r>
        <w:t>Blank document</w:t>
      </w:r>
      <w:r w:rsidR="002D7B56">
        <w:t>2</w:t>
      </w:r>
    </w:p>
    <w:sectPr w:rsidR="008F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E"/>
    <w:rsid w:val="00052932"/>
    <w:rsid w:val="002D7B56"/>
    <w:rsid w:val="0035227C"/>
    <w:rsid w:val="00676B64"/>
    <w:rsid w:val="006E1F23"/>
    <w:rsid w:val="008F0BBE"/>
    <w:rsid w:val="00A771FE"/>
    <w:rsid w:val="00E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DC46B"/>
  <w15:chartTrackingRefBased/>
  <w15:docId w15:val="{57C75008-8A88-0541-847C-8B5F4E62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Parinaz Fathi</dc:creator>
  <cp:keywords/>
  <dc:description/>
  <cp:lastModifiedBy>Parinaz Fathi</cp:lastModifiedBy>
  <cp:revision>2</cp:revision>
  <dcterms:created xsi:type="dcterms:W3CDTF">2024-11-30T18:01:00Z</dcterms:created>
  <dcterms:modified xsi:type="dcterms:W3CDTF">2024-11-30T18:01:00Z</dcterms:modified>
</cp:coreProperties>
</file>