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USE imdb;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DESCRIBE movies;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SELECT * FROM movies;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 more data transfer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#result-set: a set of rows that form the result of a query along with column-names and meta-data.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SELECT name,year FROM movies;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SELECT rankscore,name FROM movies;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#row order same as the one in the table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LIMIT: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SELECT name,rankscore FROM movies LIMIT 20;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SELECT name,rankscore FROM movies LIMIT 20 OFFSET 40;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ORDER BY: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# list recent movies first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SELECT name,rankscore,year FROM movies ORDER BY year DESC LIMIT 10;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# default:ASC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SELECT name,rankscore,year FROM movies ORDER BY year LIMIT 10;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# the output row order maynot be same as the one in the table due to query optimzier and internal data-structres/indices.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DISTINCT: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# list all genres of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SELECT DISTINCT genre FROM movies_genres;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# multiple-column DISTINCT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SELECT DISTINCT first_name, last_name FROM directors;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# list all movies with rankscore&gt;9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rankscore&gt;9 ;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rankscore&gt;9 ORDER BY rankscore DESC LIMIT 20;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# Condition's outputs: TRUE, FALSE, NULL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# Comparison Operators: = , &lt;&gt; or != , &lt; , &lt;= , &gt;, &gt;= 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SELECT * FROM movies_genres WHERE genre = 'Comedy';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SELECT * FROM movies_genres WHERE genre &lt;&gt; 'Horror';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NULL =&gt; doesnot-exist/unknown/missing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# "=" doesnot work with NULL, will give you an empty result-set.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rankscore = NULL;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rankscore IS NULL LIMIT 20;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rankscore IS NOT NULL LIMIT 20;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# LOGICAL OPERATORS: AND, OR, NOT, ALL, ANY, BETWEEN, EXISTS, IN, LIKE, SOME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# website search filters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rankscore&gt;9 AND year&gt;2000;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NOT year&lt;=2000 LIMIT 20;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rankscore&gt;9 OR year&gt;2007;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# will discsuss about ANY and ALL when we discuss sub-queries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year BETWEEN 1999 AND 2000;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#inclusive: year&gt;=1999 and year&lt;=2000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year BETWEEN 2000 AND 1999;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#lowvalue &lt;= highvalue else you will get an empty result set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SELECT director_id, genre FROM directors_genres WHERE genre IN ('Comedy','Horror');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# same as genre='Comedy' OR genre='Horror'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SELECT name,year,rankscore FROM movies WHERE name LIKE 'Tis%';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# % =&gt; wildcard character to imply zero or more characters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SELECT first_name, last_name FROM actors WHERE first_name LIKE '%es';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# first name ending in 'es'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SELECT first_name, last_name FROM actors WHERE first_name LIKE '%es%';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#first name contains 'es'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SELECT first_name, last_name FROM actors WHERE first_name LIKE 'Agn_s';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# '_' implies exactly one character.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# If we want to macth % or _, we should use the backslash as the escape character: \% and \_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SELECT first_name, last_name FROM actors WHERE first_name LIKE 'L%' AND first_name NOT LIKE 'Li%';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Aggregate functions: Computes a single value on a set of rows and returns the aggreagate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COUNT, MIN, MAX, SUM, AVG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SELECT MIN(year) FROM movies;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SELECT MAX(year) FROM movies;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SELECT COUNT(*) FROM movies;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SELECT COUNT(*) FROM movies where year&gt;2000;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SELECT COUNT(year) FROM movies;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GROUP-BY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# find number of movies released per year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SELECT year, COUNT(year) FROM movies GROUP BY year;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SELECT year, COUNT(year) FROM movies GROUP BY year ORDER BY year;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  <w:t xml:space="preserve">SELECT year, COUNT(year) year_count FROM movies GROUP BY year ORDER BY year_count;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# year_count is an alias.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# often used with COUNT, MIN, MAX or SUM.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# if grouping columns contain NULL values, all null values are grouped together.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HAVING: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# Print years which have &gt;1000 movies in our DB [Data Scientist for Analysis]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SELECT year, COUNT(year) year_count FROM movies GROUP BY year HAVING year_count&gt;1000;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# specify a condition on groups using HAVING.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Order of execution: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1. GROUP BY to create groups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2. apply the AGGREGATE FUNCTION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3. Apply HAVING condition.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# often used along with GROUP BY. Not Mandatory.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SELECT name, year  FROM movies HAVING year&gt;2000;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# HAVING without GROUP BY is same as WHERE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SELECT year, COUNT(year) year_count FROM movies WHERE rankscore&gt;9 GROUP BY year HAVING year_count&gt;20;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# HAVING vs WHERE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## WHERE is applied on individual rows while HAVING is applied on groups.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## HAVING is applied after grouping while WHERE is used before grouping.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JOINs: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  <w:t xml:space="preserve">#combine data in multiple tables</w:t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# For each movie, print name and the genres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SELECT m.name, g.genre from movies m  JOIN movies_genres g ON m.id=g.movie_id LIMIT 20;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 xml:space="preserve"># table aliases: m and g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# natural join: a join where we have the same column-names across two tables.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#T1: C1, C2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  <w:t xml:space="preserve">#T2: C1, C3, C4</w:t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  <w:t xml:space="preserve">SELECT * FROM T1 JOIN T2;</w:t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  <w:t xml:space="preserve">SELECT * FROM T1 JOIN T2 USING (C1);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  <w:t xml:space="preserve"># returns C1,C2,C3,C4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# no need to use the keyword "ON"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  <w:t xml:space="preserve"># Inner join (default) vs left outer vs right outer vs full-outer join.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t xml:space="preserve">T1: C1, C2, C3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  <w:t xml:space="preserve">SELECT m.name, g.genre from movies m  LEFT JOIN movies_genres g ON m.id=g.movie_id LIMIT 20;</w:t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  <w:t xml:space="preserve">#LEFT JOIN or LEFT OUTER JOIN</w:t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  <w:t xml:space="preserve">#RIGHT JOIN or RIGHT OUTER JOIN</w:t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  <w:t xml:space="preserve">#FULL JOIN or FULL OUTER JOIN</w:t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  <w:t xml:space="preserve">#JOIN or INNER JOIN</w:t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  <w:t xml:space="preserve"># NULL for missing counterpart rows.</w:t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  <w:t xml:space="preserve"># 3-way joins and k-way joins</w:t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SELECT a.first_name, a.last_name FROM actors a JOIN roles r ON a.id=r.actor_id JOIN movies m on m.id=r.movie_id AND m.name='Officer 444';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  <w:t xml:space="preserve">#Practical note about joins: Joins can be expensive computationally when we have large tables.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  <w:t xml:space="preserve">Sub-Queries or Nested Queries or Inner Queries</w:t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 xml:space="preserve"># List all actors in the movie Schindler's List</w:t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#https://www.imdb.com/title/tt0108052/fullcredits/?ref_=tt_ov_st_sm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SELECT first_name, last_name from actors WHERE id IN 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  <w:tab/>
        <w:t xml:space="preserve">( SELECT actor_id from roles WHERE movie_id IN </w:t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(SELECT id FROM movies where name='Schindler's List)</w:t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  <w:tab/>
        <w:t xml:space="preserve">);</w:t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  <w:t xml:space="preserve"># Syntax: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SELECT column_name [, column_name ]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FROM   table1 [, table2 ]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  <w:t xml:space="preserve">WHERE  column_name OPERATOR</w:t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   (SELECT column_name [, column_name ]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   FROM table1 [, table2 ]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 xml:space="preserve">   [WHERE])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  <w:t xml:space="preserve"># first the innner query is executed and then the outer query is executed using the output values in the inner query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# IN, NOT IN, EXISTS, NOT EXISTS, ANY, ALL, Comparison operators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#EXISTS returns true if the subquery returns one or more records or NULL</w:t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# ANY operator returns TRUE if any of the subquery values meet the condition.</w:t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  <w:t xml:space="preserve"># ALL operator returns TRUE if all of the subquery values meet the condition.</w:t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SELECT * FROM movies where rankscore &gt;= ALL (SELECT MAX(rankscore) from movies);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# get all movies whose rankscore is same as the maximum rankscore.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# e.g: rankscore &lt;&gt; ALL(...)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  <w:t xml:space="preserve"># https://en.wikipedia.org/wiki/Correlated_subquery</w:t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 xml:space="preserve">Data Manupulation Language: SELECT, INSERT, UPDATE, DELETE</w:t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  <w:t xml:space="preserve">INSERT INTO movies(id, name, year, rankscore) VALUES (412321, 'Thor', 2011, 7);</w:t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  <w:t xml:space="preserve">INSERT INTO movies(id, name, year, rankscore) VALUES (412321, 'Thor', 2011, 7), (412322, 'Iron Man', 2008, 7.9), (412323, 'Iron Man 2', 2010, 7);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  <w:t xml:space="preserve"># INSERT FROM one table to annother using nnested sub query: https://en.wikipedia.org/wiki/Insert_(SQL)#Copying_rows_from_other_tables</w:t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  <w:t xml:space="preserve"># UPDATE Command</w:t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UPDATE &lt;TableName&gt; SET col1=val1, col2=val2 WHERE condition</w:t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  <w:t xml:space="preserve">UPDATE movies SET rankscore=9 where id=412321;</w:t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  <w:t xml:space="preserve"># Update multiple rows also.</w:t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  <w:t xml:space="preserve"># Can be used along with Sub-queries.</w:t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  <w:t xml:space="preserve">#DELETE</w:t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 xml:space="preserve">DELETE FROM movies WHERE id=412321;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 xml:space="preserve"># Remove all rows: TRUNCATE TABLE TableName; 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# Same as selete without a WHERE Clause.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 xml:space="preserve">Data Definition Language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 xml:space="preserve">CREATE TABLE language  ( id INT PRIMARY, lang VARCHAR(50) NOT NULL);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  <w:t xml:space="preserve"># Datatypes: https://www.journaldev.com/16774/sql-data-types</w:t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# Constraints: https://www.w3schools.com/sql/sql_constraints.asp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  <w:t xml:space="preserve">NOT NULL - Ensures that a column cannot have a NULL value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UNIQUE - Ensures that all values in a column are different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PRIMARY KEY - A combination of a NOT NULL and UNIQUE. Uniquely identifies each row in a table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FOREIGN KEY - Uniquely identifies a row/record in another table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  <w:t xml:space="preserve">CHECK - Ensures that all values in a column satisfies a specific condition</w:t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DEFAULT - Sets a default value for a column when no value is specified</w:t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INDEX - Used to create and retrieve data from the database very quickly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ALTER: ADD, MODIFY, DROP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  <w:t xml:space="preserve">ALTER TABLE language ADD country VARCHAR(50);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ALTER TABLE language MODIFY country VARCHAR(60);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ALTER TABLE langauge DROP country;</w:t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# Removes both the table and all of the data permanently.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  <w:t xml:space="preserve">DROP TABLE Tablename;</w:t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  <w:t xml:space="preserve">DROP TABLE TableName IF EXISTS;</w:t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  <w:t xml:space="preserve">#https://dev.mysql.com/doc/refman/8.0/en/drop-table.html</w:t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  <w:t xml:space="preserve">TRUNCATE TABLE TableName;</w:t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  <w:t xml:space="preserve"># as discussed earlier same as DELETE FROM TableName;</w:t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</w:t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  <w:t xml:space="preserve">Data Control Language for DB Admins.</w:t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  <w:t xml:space="preserve">https://en.wikipedia.org/wiki/Data_control_language</w:t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https://dev.mysql.com/doc/refman/8.0/en/grant.html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https://dev.mysql.com/doc/refman/8.0/en/revoke.html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