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 Home Charger Sharing Network</w:t>
      </w:r>
    </w:p>
    <w:p>
      <w:pPr>
        <w:spacing w:after="240"/>
      </w:pPr>
      <w:r>
        <w:rPr>
          <w:color w:val="595959"/>
          <w:sz w:val="28"/>
          <w:szCs w:val="28"/>
        </w:rPr>
        <w:t xml:space="preserve">Workflow, Tools and Pipeline</w:t>
      </w:r>
    </w:p>
    <w:p>
      <w:pPr>
        <w:pStyle w:val="Heading1"/>
      </w:pPr>
      <w:r>
        <w:t xml:space="preserve">1. Core Idea</w:t>
      </w:r>
    </w:p>
    <w:p>
      <w:pPr>
        <w:spacing w:after="120"/>
      </w:pPr>
      <w:r>
        <w:t xml:space="preserve">A peer-to-peer marketplace where home charger owners (hosts) rent out idle charging time to EV drivers (guests), similar to Airbnb for chargers.</w:t>
      </w:r>
    </w:p>
    <w:p>
      <w:pPr>
        <w:pStyle w:val="Heading1"/>
      </w:pPr>
      <w:r>
        <w:t xml:space="preserve">2. End-to-End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 side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Driver side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Onboarding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Register, verify ID and address, upload charger details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Register, add vehicle (connector type, battery kWh)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 check, compatibility profile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Listing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price per kWh, availability slots, rules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Geo-index the charger, publish listing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Discovery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by map, filter by connector, price, time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Geo-query and ranking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Booking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 or auto-accept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slot, pay or pre-authorize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Slot lock, conflict check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Charging session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Charger powers 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 QR, plug in, start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 plug or OCPP command, live metering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Billing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Receives payout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per kWh and time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Meter data, invoice, split payment, platform fee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Feedback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Rates driver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Rates charger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 score update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Support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Dispute handling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Dispute handling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Ticketing, refund workflow</w:t>
            </w:r>
          </w:p>
        </w:tc>
      </w:tr>
    </w:tbl>
    <w:p/>
    <w:p>
      <w:pPr>
        <w:pStyle w:val="Heading1"/>
      </w:pPr>
      <w:r>
        <w:t xml:space="preserve">3. System Pipeline (Layered)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and meter the charger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 plug, energy meter, ESP32, or OCPP-capable charger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Device-to-cloud link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MQTT or OCPP 1.6/2.0.1 over WebSocket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booking, pricing, billing, notification services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and streaming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Database, time-series store, event queue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 forecasting, dynamic pricing, fraud detection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Driver app, host dashboard, admin panel</w:t>
            </w:r>
          </w:p>
        </w:tc>
      </w:tr>
    </w:tbl>
    <w:p/>
    <w:p>
      <w:pPr>
        <w:pStyle w:val="Heading1"/>
      </w:pPr>
      <w:r>
        <w:t xml:space="preserve">4. Tools and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Mobile/web app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or React Native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(web)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+ PostGIS (geo search)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Time-series data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InfluxDB or TimescaleDB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messaging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MQTT (Mosquitto, HiveMQ)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Charger protocol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OCPP (open-source ocpp Python library)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MQTT for prototype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prototype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+ relay + PZEM-004T meter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 plug (Tasmota/Shelly)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OpenStreetMap + Leaflet (free)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 (India)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or UPI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Auth/KYC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Auth, DigiLocker/Aadhaar e-KYC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AWS, GCP, or Azure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or Railway (cheap)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Docker, GitHub Actions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(overkill for MVP)</w:t>
            </w:r>
          </w:p>
        </w:tc>
      </w:tr>
    </w:tbl>
    <w:p/>
    <w:p>
      <w:pPr>
        <w:pStyle w:val="Heading1"/>
      </w:pPr>
      <w:r>
        <w:t xml:space="preserve">5. Data and ML Pipeline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Charger meter -&gt; MQTT -&gt; Ingestion service -&gt; Time-series DB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 -&gt; Feature engineering (hour, day, location, price, weather)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 -&gt; Models: demand forecast | dynamic pricing | anomaly/fraud detection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 -&gt; Prediction API -&gt; app (suggested price, peak alerts)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ML use case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 forecasting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XGBoost, Prophet, LSTM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Busy hours per charger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 pricing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Regression or reinforcement learning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Suggested price per kWh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Anomaly/fraud detection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Meter tampering, fake sessions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by distance, price, rating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charger for a driver</w:t>
            </w:r>
          </w:p>
        </w:tc>
      </w:tr>
    </w:tbl>
    <w:p/>
    <w:p>
      <w:pPr>
        <w:pStyle w:val="Heading1"/>
      </w:pPr>
      <w:r>
        <w:t xml:space="preserve">6. Booking and Session State Machine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Available -&gt; Requested -&gt; Confirmed -&gt; Active -&gt; Completed -&gt; Paid -&gt; Reviewed</w:t>
      </w:r>
    </w:p>
    <w:p>
      <w:pPr>
        <w:spacing w:after="120"/>
      </w:pPr>
      <w:r>
        <w:rPr>
          <w:i/>
          <w:iCs/>
        </w:rPr>
        <w:t xml:space="preserve">Side branches: Cancelled, No-show, Disputed.</w:t>
      </w:r>
    </w:p>
    <w:p>
      <w:pPr>
        <w:pStyle w:val="Heading1"/>
      </w:pPr>
      <w:r>
        <w:t xml:space="preserve">7. Key Challenges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Electrical safety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ELCB/MCB, certified relay, host checklist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 between strangers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KYC, ratings, insurance or deposit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Accurate billing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Calibrated meter, signed meter readings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Parking access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Gated-community access codes, visitor pass integration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Unreliable internet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session buffering, sync on reconnect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 load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limits, scheduled charging, off-peak pricing</w:t>
            </w:r>
          </w:p>
        </w:tc>
      </w:tr>
    </w:tbl>
    <w:p/>
    <w:p>
      <w:pPr>
        <w:pStyle w:val="Heading1"/>
      </w:pPr>
      <w:r>
        <w:t xml:space="preserve">8. Recommended Build Order (Hackathon 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Hardware demo: ESP32 + relay + energy meter publishing to MQTT.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FastAPI with 4 APIs (list charger, book slot, start/stop session, billing).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App: simple Flutter or web UI with map, booking, and live kWh counter.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Payment: Razorpay test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one ML feature: demand-based dynamic pricing, since it makes the project stand 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Pitch: highlight impact (idle asset utilization, EV adoption, lower cost than public chargers).</w:t>
      </w:r>
    </w:p>
    <w:p/>
    <w:p>
      <w:pPr>
        <w:pStyle w:val="Heading1"/>
      </w:pPr>
      <w:r>
        <w:t xml:space="preserve">9. Direct Recommendation</w:t>
      </w:r>
    </w:p>
    <w:p>
      <w:pPr>
        <w:spacing w:after="120"/>
      </w:pPr>
      <w:r>
        <w:rPr>
          <w:b/>
          <w:bCs/>
        </w:rPr>
        <w:t xml:space="preserve">Build with FastAPI + PostgreSQL/PostGIS + MQTT + Flutter, using an ESP32 meter prototype. It is cheap and demo-friendly, and it can be extended to OCPP later.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2026-10-02T16:10:20.268Z</dcterms:created>
  <dcterms:modified xsi:type="dcterms:W3CDTF">2026-10-02T16:10:20.276Z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