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453" w:rsidRPr="006F4453" w:rsidRDefault="006F4453" w:rsidP="006F4453">
      <w:pPr>
        <w:pStyle w:val="Heading2"/>
        <w:jc w:val="center"/>
        <w:rPr>
          <w:sz w:val="48"/>
          <w:szCs w:val="48"/>
          <w:u w:val="single"/>
        </w:rPr>
      </w:pPr>
      <w:r w:rsidRPr="006F4453">
        <w:rPr>
          <w:sz w:val="48"/>
          <w:szCs w:val="48"/>
          <w:u w:val="single"/>
        </w:rPr>
        <w:t>EXERCISE-07</w:t>
      </w:r>
    </w:p>
    <w:p w:rsidR="006F4453" w:rsidRDefault="006F4453" w:rsidP="006F4453">
      <w:pPr>
        <w:jc w:val="center"/>
      </w:pPr>
      <w:r>
        <w:t xml:space="preserve">In this </w:t>
      </w:r>
      <w:proofErr w:type="gramStart"/>
      <w:r>
        <w:t>assignment ,</w:t>
      </w:r>
      <w:proofErr w:type="gramEnd"/>
      <w:r>
        <w:t xml:space="preserve"> I analysis linear regression , KNN and logistic regression which is explained in detail below.</w:t>
      </w:r>
    </w:p>
    <w:p w:rsidR="006F4453" w:rsidRDefault="006F4453" w:rsidP="00F244BB">
      <w:pPr>
        <w:pStyle w:val="Title"/>
        <w:jc w:val="center"/>
        <w:rPr>
          <w:rFonts w:eastAsia="Times New Roman"/>
        </w:rPr>
      </w:pPr>
    </w:p>
    <w:p w:rsidR="00F244BB" w:rsidRPr="00F244BB" w:rsidRDefault="00F244BB" w:rsidP="006F4453">
      <w:pPr>
        <w:pStyle w:val="Title"/>
        <w:jc w:val="center"/>
        <w:rPr>
          <w:rFonts w:eastAsia="Times New Roman"/>
        </w:rPr>
      </w:pPr>
      <w:r w:rsidRPr="00F244BB">
        <w:rPr>
          <w:rFonts w:eastAsia="Times New Roman"/>
        </w:rPr>
        <w:t>Linear Regression Analysis on Titanic Dataset</w:t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:rsidR="00F244BB" w:rsidRPr="00F244BB" w:rsidRDefault="00F244BB" w:rsidP="00F2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Linear regression is a widely used method to predict a target variable based on one or more predictors. In this project, we use the Titanic dataset to predict the passenger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features such as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Pclass</w:t>
      </w:r>
      <w:proofErr w:type="spellEnd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SibSp</w:t>
      </w:r>
      <w:proofErr w:type="spellEnd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Parch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244BB" w:rsidRPr="00F244BB" w:rsidRDefault="009E177E" w:rsidP="00F24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Objective</w:t>
      </w:r>
    </w:p>
    <w:p w:rsidR="00F244BB" w:rsidRPr="00F244BB" w:rsidRDefault="00F244BB" w:rsidP="00F2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primary goal of this assignment is to:</w:t>
      </w:r>
    </w:p>
    <w:p w:rsidR="00F244BB" w:rsidRPr="00F244BB" w:rsidRDefault="00F244BB" w:rsidP="00F24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linear regression analysis to predict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selected features.</w:t>
      </w:r>
    </w:p>
    <w:p w:rsidR="00F244BB" w:rsidRPr="00F244BB" w:rsidRDefault="00F244BB" w:rsidP="00F24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model using five regression metrics:</w:t>
      </w:r>
    </w:p>
    <w:p w:rsidR="00F244BB" w:rsidRPr="00F244BB" w:rsidRDefault="00F244BB" w:rsidP="00F244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 Squared Error (MSE)</w:t>
      </w:r>
    </w:p>
    <w:p w:rsidR="00F244BB" w:rsidRPr="00F244BB" w:rsidRDefault="00F244BB" w:rsidP="00F244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 Absolute Error (MAE)</w:t>
      </w:r>
    </w:p>
    <w:p w:rsidR="00F244BB" w:rsidRPr="00F244BB" w:rsidRDefault="00F244BB" w:rsidP="00F244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 Mean Squared Error (RMSE)</w:t>
      </w:r>
    </w:p>
    <w:p w:rsidR="00F244BB" w:rsidRPr="00F244BB" w:rsidRDefault="00F244BB" w:rsidP="00F244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R-squared (R²)</w:t>
      </w:r>
    </w:p>
    <w:p w:rsidR="00F244BB" w:rsidRPr="00F244BB" w:rsidRDefault="00F244BB" w:rsidP="00F244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Adjusted R-squared</w:t>
      </w:r>
    </w:p>
    <w:p w:rsidR="00F244BB" w:rsidRPr="00F244BB" w:rsidRDefault="009E177E" w:rsidP="00F24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Dataset Overview</w:t>
      </w:r>
    </w:p>
    <w:p w:rsidR="00F244BB" w:rsidRPr="00F244BB" w:rsidRDefault="00F244BB" w:rsidP="00F2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contains 891 records with 12 features. Relevant features selected for this analysis:</w:t>
      </w:r>
    </w:p>
    <w:p w:rsidR="00F244BB" w:rsidRPr="00F244BB" w:rsidRDefault="00F244BB" w:rsidP="00F2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Passenger's age.</w:t>
      </w:r>
    </w:p>
    <w:p w:rsidR="00F244BB" w:rsidRPr="00F244BB" w:rsidRDefault="00F244BB" w:rsidP="00F2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Pclass</w:t>
      </w:r>
      <w:proofErr w:type="spellEnd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Passenger class (1 = 1st, 2 = 2nd, 3 = 3rd).</w:t>
      </w:r>
    </w:p>
    <w:p w:rsidR="00F244BB" w:rsidRPr="00F244BB" w:rsidRDefault="00F244BB" w:rsidP="00F2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SibSp</w:t>
      </w:r>
      <w:proofErr w:type="spellEnd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siblings or spouses aboard the ship.</w:t>
      </w:r>
    </w:p>
    <w:p w:rsidR="00F244BB" w:rsidRPr="00F244BB" w:rsidRDefault="00F244BB" w:rsidP="00F2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Parch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parents or children aboard.</w:t>
      </w:r>
    </w:p>
    <w:p w:rsidR="00F244BB" w:rsidRPr="00F244BB" w:rsidRDefault="00F244BB" w:rsidP="00F2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Ticket fare paid by the passenger (Target variable).</w:t>
      </w:r>
    </w:p>
    <w:p w:rsidR="00F244BB" w:rsidRPr="00F244BB" w:rsidRDefault="009E177E" w:rsidP="00F24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rect id="_x0000_i1027" style="width:0;height:1.5pt" o:hralign="center" o:hrstd="t" o:hr="t" fillcolor="#a0a0a0" stroked="f"/>
        </w:pict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Data Preprocessing</w:t>
      </w:r>
    </w:p>
    <w:p w:rsidR="00F244BB" w:rsidRPr="00F244BB" w:rsidRDefault="00F244BB" w:rsidP="00F2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prepare the data:</w:t>
      </w:r>
    </w:p>
    <w:p w:rsidR="00F244BB" w:rsidRPr="00F244BB" w:rsidRDefault="00F244BB" w:rsidP="00F24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Dropped rows with missing values in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columns.</w:t>
      </w:r>
    </w:p>
    <w:p w:rsidR="00F244BB" w:rsidRPr="00F244BB" w:rsidRDefault="00F244BB" w:rsidP="00F24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Selected features: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Pclass</w:t>
      </w:r>
      <w:proofErr w:type="spellEnd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SibSp</w:t>
      </w:r>
      <w:proofErr w:type="spellEnd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Parch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244BB" w:rsidRPr="00F244BB" w:rsidRDefault="00F244BB" w:rsidP="00F24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the data:</w:t>
      </w:r>
    </w:p>
    <w:p w:rsidR="00F244BB" w:rsidRPr="00F244BB" w:rsidRDefault="00F244BB" w:rsidP="00F244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80% training set</w:t>
      </w:r>
    </w:p>
    <w:p w:rsidR="00F244BB" w:rsidRPr="00F244BB" w:rsidRDefault="00F244BB" w:rsidP="00F244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20% testing set</w:t>
      </w:r>
    </w:p>
    <w:p w:rsidR="00F244BB" w:rsidRPr="00F244BB" w:rsidRDefault="009E177E" w:rsidP="00F24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Exploratory Data Analysis (EDA)</w:t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Correlations:</w:t>
      </w:r>
    </w:p>
    <w:p w:rsidR="00F244BB" w:rsidRPr="00F244BB" w:rsidRDefault="00F244BB" w:rsidP="00F2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heatmap</w:t>
      </w:r>
      <w:proofErr w:type="spellEnd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feature correlations was created to identify relationships:</w:t>
      </w:r>
    </w:p>
    <w:p w:rsidR="00F244BB" w:rsidRPr="00F244BB" w:rsidRDefault="00F244BB" w:rsidP="00F24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44BB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Pclass</w:t>
      </w:r>
      <w:proofErr w:type="spellEnd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strong negative correlation with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(-0.55).</w:t>
      </w:r>
    </w:p>
    <w:p w:rsidR="00F244BB" w:rsidRPr="00F244BB" w:rsidRDefault="00F244BB" w:rsidP="00F24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 features (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SibSp</w:t>
      </w:r>
      <w:proofErr w:type="spellEnd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Parch</w:t>
      </w:r>
      <w:proofErr w:type="gramEnd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show weaker correlations with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Descriptive Statistics:</w:t>
      </w:r>
    </w:p>
    <w:p w:rsidR="00F244BB" w:rsidRPr="00F244BB" w:rsidRDefault="00F244BB" w:rsidP="00F2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summary of features provided insight into their distributions, helping guide model development.</w:t>
      </w:r>
    </w:p>
    <w:p w:rsidR="00F244BB" w:rsidRPr="00F244BB" w:rsidRDefault="009E177E" w:rsidP="00F24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Linear Regression Model</w:t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Equation:</w:t>
      </w:r>
    </w:p>
    <w:p w:rsidR="00F244BB" w:rsidRDefault="00F244BB" w:rsidP="00F2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linear regression model is represented as:</w:t>
      </w:r>
    </w:p>
    <w:p w:rsidR="00F244BB" w:rsidRPr="00F244BB" w:rsidRDefault="00F244BB" w:rsidP="00F2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38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5 2141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and Prediction:</w:t>
      </w:r>
    </w:p>
    <w:p w:rsidR="00F244BB" w:rsidRPr="00F244BB" w:rsidRDefault="00F244BB" w:rsidP="00F244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was trained on the training dataset.</w:t>
      </w:r>
    </w:p>
    <w:p w:rsidR="00F244BB" w:rsidRPr="00F244BB" w:rsidRDefault="00F244BB" w:rsidP="00F244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Predictions were made on the test dataset.</w:t>
      </w:r>
    </w:p>
    <w:p w:rsidR="00F244BB" w:rsidRPr="00F244BB" w:rsidRDefault="009E177E" w:rsidP="00F24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7. Evaluation Metrics</w:t>
      </w:r>
    </w:p>
    <w:p w:rsidR="00F244BB" w:rsidRPr="00F244BB" w:rsidRDefault="00F244BB" w:rsidP="00F2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was evaluated using the following metrics:</w:t>
      </w:r>
    </w:p>
    <w:p w:rsidR="00F244BB" w:rsidRPr="00F244BB" w:rsidRDefault="00F244BB" w:rsidP="00F24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 Squared Error (MSE)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Measures the average squared difference between predicted and actual values.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MSE=3424.57</w:t>
      </w:r>
    </w:p>
    <w:p w:rsidR="00F244BB" w:rsidRPr="00F244BB" w:rsidRDefault="00F244BB" w:rsidP="00F24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 Absolute Error (MAE)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Average of absolute differences between predicted and actual values.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MAE=25.18</w:t>
      </w:r>
    </w:p>
    <w:p w:rsidR="00F244BB" w:rsidRDefault="00F244BB" w:rsidP="00F24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Root Mean Squared Error (RMSE)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Square root of MSE, providing error in the same units as the target variable.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RMSE=58.52</w:t>
      </w:r>
    </w:p>
    <w:p w:rsidR="00F244BB" w:rsidRPr="00F244BB" w:rsidRDefault="00F244BB" w:rsidP="00F24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R-squared (R²)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Proportion of variance in the target variable explained by the model.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R²=0.1774</w:t>
      </w:r>
    </w:p>
    <w:p w:rsidR="00F244BB" w:rsidRPr="00F244BB" w:rsidRDefault="00F244BB" w:rsidP="00F244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Indicates that only 17.74% of the variance in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explained by the model.</w:t>
      </w:r>
    </w:p>
    <w:p w:rsidR="00F244BB" w:rsidRPr="00F244BB" w:rsidRDefault="00F244BB" w:rsidP="00F244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Adjusted R-squared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Adjusted for the number of predictors to account for </w:t>
      </w:r>
      <w:proofErr w:type="spellStart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overfitting</w:t>
      </w:r>
      <w:proofErr w:type="spellEnd"/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Adjusted R²=0.1536</w:t>
      </w:r>
    </w:p>
    <w:p w:rsidR="00F244BB" w:rsidRPr="00F244BB" w:rsidRDefault="009E177E" w:rsidP="00F24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Visualizations</w:t>
      </w: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Scatter Plot: Actual </w:t>
      </w:r>
      <w:proofErr w:type="spellStart"/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</w:t>
      </w:r>
      <w:proofErr w:type="spellEnd"/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Predicted Fare</w:t>
      </w:r>
    </w:p>
    <w:p w:rsidR="00F244BB" w:rsidRPr="00F244BB" w:rsidRDefault="00F244BB" w:rsidP="00F2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scatter plot compares actual and predicted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values. A strong linear relationship is not evident, indicating the model's limited predictive ability.</w:t>
      </w:r>
    </w:p>
    <w:p w:rsidR="00F244BB" w:rsidRDefault="00F244BB" w:rsidP="00F244BB">
      <w:pPr>
        <w:pStyle w:val="Heading4"/>
      </w:pPr>
      <w:proofErr w:type="spellStart"/>
      <w:r>
        <w:rPr>
          <w:rStyle w:val="Strong"/>
          <w:b/>
          <w:bCs/>
        </w:rPr>
        <w:t>Heatmap</w:t>
      </w:r>
      <w:proofErr w:type="spellEnd"/>
      <w:r>
        <w:rPr>
          <w:rStyle w:val="Strong"/>
          <w:b/>
          <w:bCs/>
        </w:rPr>
        <w:t xml:space="preserve"> of Feature Correlations</w:t>
      </w:r>
    </w:p>
    <w:p w:rsidR="00F244BB" w:rsidRDefault="00F244BB" w:rsidP="00F244BB">
      <w:pPr>
        <w:pStyle w:val="NormalWeb"/>
      </w:pPr>
      <w:r>
        <w:t xml:space="preserve">The </w:t>
      </w:r>
      <w:proofErr w:type="spellStart"/>
      <w:r>
        <w:t>heatmap</w:t>
      </w:r>
      <w:proofErr w:type="spellEnd"/>
      <w:r>
        <w:t xml:space="preserve"> highlights the correlations between features, with a strong negative correlation between </w:t>
      </w:r>
      <w:proofErr w:type="spellStart"/>
      <w:r>
        <w:rPr>
          <w:rStyle w:val="HTMLCode"/>
        </w:rPr>
        <w:t>Pclass</w:t>
      </w:r>
      <w:proofErr w:type="spellEnd"/>
      <w:r>
        <w:t xml:space="preserve"> and </w:t>
      </w:r>
      <w:r>
        <w:rPr>
          <w:rStyle w:val="HTMLCode"/>
        </w:rPr>
        <w:t>Fare</w:t>
      </w:r>
      <w:r>
        <w:t>.</w:t>
      </w:r>
    </w:p>
    <w:p w:rsidR="006F4453" w:rsidRDefault="006F4453" w:rsidP="00F24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Observations</w:t>
      </w:r>
    </w:p>
    <w:p w:rsidR="00F244BB" w:rsidRPr="00F244BB" w:rsidRDefault="00F244BB" w:rsidP="00F244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Performance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F244BB" w:rsidRPr="00F244BB" w:rsidRDefault="00F244BB" w:rsidP="00F244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linear regression model has a low R² and Adjusted R², indicating poor fit.</w:t>
      </w:r>
    </w:p>
    <w:p w:rsidR="00F244BB" w:rsidRPr="00F244BB" w:rsidRDefault="00F244BB" w:rsidP="00F244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Predictors explain only 17.74% of the variability in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244BB" w:rsidRPr="00F244BB" w:rsidRDefault="00F244BB" w:rsidP="00F244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Recommendations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F244BB" w:rsidRPr="00F244BB" w:rsidRDefault="00F244BB" w:rsidP="00F244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Additional features like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Embarked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244BB">
        <w:rPr>
          <w:rFonts w:ascii="Courier New" w:eastAsia="Times New Roman" w:hAnsi="Courier New" w:cs="Courier New"/>
          <w:kern w:val="0"/>
          <w:sz w:val="20"/>
          <w14:ligatures w14:val="none"/>
        </w:rPr>
        <w:t>Sex</w:t>
      </w: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interaction terms might improve the model.</w:t>
      </w:r>
    </w:p>
    <w:p w:rsidR="00F244BB" w:rsidRPr="00F244BB" w:rsidRDefault="00F244BB" w:rsidP="00F244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non-linear models (e.g., Random Forests or Gradient Boosting).</w:t>
      </w:r>
    </w:p>
    <w:p w:rsidR="006F4453" w:rsidRDefault="006F4453" w:rsidP="00F24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F244BB" w:rsidRPr="00F244BB" w:rsidRDefault="00F244BB" w:rsidP="00F24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4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10. Python Code</w:t>
      </w:r>
    </w:p>
    <w:p w:rsidR="00D802C5" w:rsidRDefault="009E177E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943600" cy="5249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7 204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7E" w:rsidRDefault="009E177E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9E177E" w:rsidRDefault="009E177E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943600" cy="145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7 2041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53" w:rsidRDefault="009E177E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943600" cy="991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7 2041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7E" w:rsidRDefault="009E177E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9E177E" w:rsidRDefault="009E177E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Output</w:t>
      </w:r>
    </w:p>
    <w:p w:rsidR="009E177E" w:rsidRDefault="009E177E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>
            <wp:extent cx="3820058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7 2042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A5" w:rsidRDefault="00D97FA5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9E177E" w:rsidRDefault="009E177E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519057" cy="4376057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7 20424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" t="882" r="5636" b="2095"/>
                    <a:stretch/>
                  </pic:blipFill>
                  <pic:spPr bwMode="auto">
                    <a:xfrm>
                      <a:off x="0" y="0"/>
                      <a:ext cx="5519057" cy="437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FA5" w:rsidRDefault="00D97FA5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943600" cy="4907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7 2044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A5" w:rsidRDefault="00D97FA5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D97FA5" w:rsidRDefault="00D97FA5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D97FA5" w:rsidRDefault="00D97FA5" w:rsidP="00166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6F4453" w:rsidRDefault="006F4453" w:rsidP="006F4453">
      <w:pPr>
        <w:pStyle w:val="Title"/>
        <w:jc w:val="center"/>
        <w:rPr>
          <w:rFonts w:eastAsia="Times New Roman"/>
        </w:rPr>
      </w:pPr>
      <w:r>
        <w:t>K-Nearest Neighbors Analysis: Predicting Titanic Survival</w:t>
      </w:r>
    </w:p>
    <w:p w:rsidR="006F4453" w:rsidRDefault="006F4453" w:rsidP="006F4453">
      <w:pPr>
        <w:pStyle w:val="Heading4"/>
      </w:pPr>
      <w:r>
        <w:rPr>
          <w:rStyle w:val="Strong"/>
          <w:b/>
          <w:bCs/>
        </w:rPr>
        <w:t>Objective</w:t>
      </w:r>
    </w:p>
    <w:p w:rsidR="006F4453" w:rsidRDefault="006F4453" w:rsidP="006F4453">
      <w:pPr>
        <w:pStyle w:val="NormalWeb"/>
      </w:pPr>
      <w:r>
        <w:t>The objective is to analyze the Titanic dataset and use the K-Nearest Neighbors (KNN) algorithm to predict passenger survival based on relevant features.</w:t>
      </w:r>
    </w:p>
    <w:p w:rsidR="006F4453" w:rsidRPr="006F4453" w:rsidRDefault="006F4453" w:rsidP="006F4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1: Data Preprocessing</w:t>
      </w:r>
    </w:p>
    <w:p w:rsidR="006F4453" w:rsidRPr="006F4453" w:rsidRDefault="006F4453" w:rsidP="006F44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Handle Missing Values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453" w:rsidRPr="006F4453" w:rsidRDefault="006F4453" w:rsidP="006F44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Fill missing values in the </w:t>
      </w: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with the median.</w:t>
      </w:r>
    </w:p>
    <w:p w:rsidR="006F4453" w:rsidRPr="006F4453" w:rsidRDefault="006F4453" w:rsidP="006F44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Drop the </w:t>
      </w: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Cabin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due to excessive missing data.</w:t>
      </w:r>
    </w:p>
    <w:p w:rsidR="006F4453" w:rsidRPr="006F4453" w:rsidRDefault="006F4453" w:rsidP="006F44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Fill missing values in the </w:t>
      </w: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Embarked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with the mode.</w:t>
      </w:r>
    </w:p>
    <w:p w:rsidR="006F4453" w:rsidRPr="006F4453" w:rsidRDefault="006F4453" w:rsidP="006F44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Selection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453" w:rsidRPr="006F4453" w:rsidRDefault="006F4453" w:rsidP="006F44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relevant features: </w:t>
      </w:r>
      <w:proofErr w:type="spellStart"/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Pclass</w:t>
      </w:r>
      <w:proofErr w:type="spellEnd"/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Sex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SibSp</w:t>
      </w:r>
      <w:proofErr w:type="spellEnd"/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Parch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Embarked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F4453" w:rsidRPr="006F4453" w:rsidRDefault="006F4453" w:rsidP="006F44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Encode Categorical Variables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453" w:rsidRPr="006F4453" w:rsidRDefault="006F4453" w:rsidP="006F44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Sex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Embarked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numerical values.</w:t>
      </w:r>
    </w:p>
    <w:p w:rsidR="006F4453" w:rsidRPr="006F4453" w:rsidRDefault="006F4453" w:rsidP="006F44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Normalize Numerical Features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453" w:rsidRPr="006F4453" w:rsidRDefault="006F4453" w:rsidP="006F44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 numerical columns (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ensure equal weight.</w:t>
      </w:r>
    </w:p>
    <w:p w:rsidR="006F4453" w:rsidRPr="006F4453" w:rsidRDefault="006F4453" w:rsidP="006F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6F4453" w:rsidRPr="006F4453" w:rsidRDefault="006F4453" w:rsidP="006F4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2: Splitting the Data</w:t>
      </w:r>
    </w:p>
    <w:p w:rsidR="006F4453" w:rsidRPr="006F4453" w:rsidRDefault="006F4453" w:rsidP="006F44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the data into training (80%) and testing (20%) datasets.</w:t>
      </w:r>
    </w:p>
    <w:p w:rsidR="006F4453" w:rsidRPr="006F4453" w:rsidRDefault="006F4453" w:rsidP="006F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6F4453" w:rsidRPr="006F4453" w:rsidRDefault="006F4453" w:rsidP="006F4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3: KNN Implementation</w:t>
      </w:r>
    </w:p>
    <w:p w:rsidR="006F4453" w:rsidRPr="006F4453" w:rsidRDefault="006F4453" w:rsidP="006F44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a KNN classifier on the training dataset.</w:t>
      </w:r>
    </w:p>
    <w:p w:rsidR="006F4453" w:rsidRPr="006F4453" w:rsidRDefault="006F4453" w:rsidP="006F44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testing dataset for predictions.</w:t>
      </w:r>
    </w:p>
    <w:p w:rsidR="006F4453" w:rsidRPr="006F4453" w:rsidRDefault="006F4453" w:rsidP="006F44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Experiment with different values of </w:t>
      </w: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find the optimal number of neighbors.</w:t>
      </w:r>
    </w:p>
    <w:p w:rsidR="006F4453" w:rsidRPr="006F4453" w:rsidRDefault="006F4453" w:rsidP="006F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rect id="_x0000_i1036" style="width:0;height:1.5pt" o:hralign="center" o:hrstd="t" o:hr="t" fillcolor="#a0a0a0" stroked="f"/>
        </w:pict>
      </w:r>
    </w:p>
    <w:p w:rsidR="006F4453" w:rsidRPr="006F4453" w:rsidRDefault="006F4453" w:rsidP="006F4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4: Evaluation</w:t>
      </w:r>
    </w:p>
    <w:p w:rsidR="006F4453" w:rsidRPr="006F4453" w:rsidRDefault="006F4453" w:rsidP="006F44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model using:</w:t>
      </w:r>
    </w:p>
    <w:p w:rsidR="006F4453" w:rsidRPr="006F4453" w:rsidRDefault="006F4453" w:rsidP="006F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Confusion Matrix</w:t>
      </w:r>
    </w:p>
    <w:p w:rsidR="006F4453" w:rsidRPr="006F4453" w:rsidRDefault="006F4453" w:rsidP="006F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Accuracy</w:t>
      </w:r>
    </w:p>
    <w:p w:rsidR="006F4453" w:rsidRPr="006F4453" w:rsidRDefault="006F4453" w:rsidP="006F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Precision, Recall, F1-Score</w:t>
      </w:r>
    </w:p>
    <w:p w:rsidR="006F4453" w:rsidRPr="006F4453" w:rsidRDefault="006F4453" w:rsidP="006F44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ROC Curve (optional)</w:t>
      </w:r>
    </w:p>
    <w:p w:rsidR="006F4453" w:rsidRPr="006F4453" w:rsidRDefault="006F4453" w:rsidP="006F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6F4453" w:rsidRPr="006F4453" w:rsidRDefault="006F4453" w:rsidP="006F4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5: Results and Conclusion</w:t>
      </w:r>
    </w:p>
    <w:p w:rsidR="006F4453" w:rsidRPr="006F4453" w:rsidRDefault="006F4453" w:rsidP="006F44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Summarize findings, insights, and the effectiveness of the KNN model.</w:t>
      </w:r>
    </w:p>
    <w:p w:rsidR="006F4453" w:rsidRPr="006F4453" w:rsidRDefault="006F4453" w:rsidP="006F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6F4453" w:rsidRPr="006F4453" w:rsidRDefault="006F4453" w:rsidP="006F4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</w:t>
      </w:r>
    </w:p>
    <w:p w:rsidR="006F4453" w:rsidRPr="006F4453" w:rsidRDefault="006F4453" w:rsidP="006F4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process the data and implement the above steps to complete the assignment.</w:t>
      </w:r>
    </w:p>
    <w:p w:rsidR="006F4453" w:rsidRPr="006F4453" w:rsidRDefault="006F4453" w:rsidP="006F4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K-Nearest Neighbors Analysis Report</w:t>
      </w:r>
    </w:p>
    <w:p w:rsidR="006F4453" w:rsidRPr="006F4453" w:rsidRDefault="006F4453" w:rsidP="006F44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</w:p>
    <w:p w:rsidR="006F4453" w:rsidRPr="006F4453" w:rsidRDefault="006F4453" w:rsidP="006F4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predict the survival of Titanic passengers using the K-Nearest Neighbors (KNN) classification model.</w:t>
      </w:r>
      <w:proofErr w:type="gramEnd"/>
    </w:p>
    <w:p w:rsidR="006F4453" w:rsidRPr="006F4453" w:rsidRDefault="006F4453" w:rsidP="006F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6F4453" w:rsidRPr="006F4453" w:rsidRDefault="006F4453" w:rsidP="006F4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Preprocessing</w:t>
      </w:r>
    </w:p>
    <w:p w:rsidR="006F4453" w:rsidRPr="006F4453" w:rsidRDefault="006F4453" w:rsidP="006F44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Values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453" w:rsidRPr="006F4453" w:rsidRDefault="006F4453" w:rsidP="006F44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Missing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were filled with the median.</w:t>
      </w:r>
    </w:p>
    <w:p w:rsidR="006F4453" w:rsidRPr="006F4453" w:rsidRDefault="006F4453" w:rsidP="006F44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Missing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Embarked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were filled with the mode.</w:t>
      </w:r>
    </w:p>
    <w:p w:rsidR="006F4453" w:rsidRPr="006F4453" w:rsidRDefault="006F4453" w:rsidP="006F44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Cabin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dropped due to excessive missing data.</w:t>
      </w:r>
    </w:p>
    <w:p w:rsidR="006F4453" w:rsidRPr="006F4453" w:rsidRDefault="006F4453" w:rsidP="006F44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Selection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453" w:rsidRPr="006F4453" w:rsidRDefault="006F4453" w:rsidP="006F44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Selected features: </w:t>
      </w:r>
      <w:proofErr w:type="spellStart"/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Pclass</w:t>
      </w:r>
      <w:proofErr w:type="spellEnd"/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Sex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SibSp</w:t>
      </w:r>
      <w:proofErr w:type="spellEnd"/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Parch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Embarked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F4453" w:rsidRPr="006F4453" w:rsidRDefault="006F4453" w:rsidP="006F44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Categorical Encoding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453" w:rsidRPr="006F4453" w:rsidRDefault="006F4453" w:rsidP="006F44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Converted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Sex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Embarked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numerical values using Label Encoding.</w:t>
      </w:r>
    </w:p>
    <w:p w:rsidR="006F4453" w:rsidRPr="006F4453" w:rsidRDefault="006F4453" w:rsidP="006F44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Scaling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453" w:rsidRPr="006F4453" w:rsidRDefault="006F4453" w:rsidP="006F44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Scaled numerical features (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F4453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ensure equal contribution.</w:t>
      </w:r>
    </w:p>
    <w:p w:rsidR="006F4453" w:rsidRPr="006F4453" w:rsidRDefault="006F4453" w:rsidP="006F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6F4453" w:rsidRPr="006F4453" w:rsidRDefault="006F4453" w:rsidP="006F4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Model Training</w:t>
      </w:r>
    </w:p>
    <w:p w:rsidR="006F4453" w:rsidRPr="006F4453" w:rsidRDefault="006F4453" w:rsidP="006F44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K-Nearest Neighbors</w:t>
      </w:r>
    </w:p>
    <w:p w:rsidR="006F4453" w:rsidRPr="006F4453" w:rsidRDefault="006F4453" w:rsidP="006F44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 (Number of Neighbors)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</w:t>
      </w:r>
    </w:p>
    <w:p w:rsidR="006F4453" w:rsidRPr="006F4453" w:rsidRDefault="006F4453" w:rsidP="006F44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Split</w:t>
      </w:r>
      <w:r w:rsidRPr="006F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80% training, 20% testing.</w:t>
      </w:r>
    </w:p>
    <w:p w:rsidR="00EB0546" w:rsidRDefault="00EB0546" w:rsidP="00EB0546">
      <w:pPr>
        <w:pStyle w:val="NormalWeb"/>
      </w:pPr>
    </w:p>
    <w:p w:rsidR="00EB0546" w:rsidRDefault="00EB0546" w:rsidP="00EB0546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EB0546" w:rsidRDefault="00EB0546" w:rsidP="00EB0546">
      <w:pPr>
        <w:spacing w:after="0"/>
      </w:pPr>
    </w:p>
    <w:p w:rsidR="00EB0546" w:rsidRDefault="00EB0546" w:rsidP="00EB0546">
      <w:pPr>
        <w:pStyle w:val="Heading3"/>
      </w:pPr>
      <w:r>
        <w:rPr>
          <w:rStyle w:val="Strong"/>
          <w:b/>
          <w:bCs/>
        </w:rPr>
        <w:t>Evaluation</w:t>
      </w:r>
    </w:p>
    <w:p w:rsidR="00D97FA5" w:rsidRDefault="00EB0546" w:rsidP="00D97FA5">
      <w:pPr>
        <w:pStyle w:val="NormalWeb"/>
        <w:numPr>
          <w:ilvl w:val="0"/>
          <w:numId w:val="28"/>
        </w:numPr>
      </w:pPr>
      <w:r>
        <w:rPr>
          <w:rStyle w:val="Strong"/>
        </w:rPr>
        <w:t>Confusion Matrix</w:t>
      </w:r>
    </w:p>
    <w:p w:rsidR="00D802C5" w:rsidRPr="00D97FA5" w:rsidRDefault="00D97FA5" w:rsidP="00D97FA5">
      <w:pPr>
        <w:pStyle w:val="NormalWeb"/>
        <w:ind w:left="180"/>
      </w:pPr>
      <w:r>
        <w:rPr>
          <w:noProof/>
          <w14:ligatures w14:val="standardContextual"/>
        </w:rPr>
        <w:drawing>
          <wp:inline distT="0" distB="0" distL="0" distR="0" wp14:anchorId="6D4F3440" wp14:editId="12947AB5">
            <wp:extent cx="3222081" cy="1355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7 2028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305" cy="13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A5" w:rsidRDefault="00D97FA5" w:rsidP="00EB0546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:rsidR="00EB0546" w:rsidRPr="00EB0546" w:rsidRDefault="00EB0546" w:rsidP="00EB05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B054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B0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True</w:t>
      </w:r>
      <w:proofErr w:type="gramEnd"/>
      <w:r w:rsidRPr="00EB0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Negatives: 86</w:t>
      </w:r>
    </w:p>
    <w:p w:rsidR="00EB0546" w:rsidRPr="00EB0546" w:rsidRDefault="00EB0546" w:rsidP="00EB05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B054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B0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False</w:t>
      </w:r>
      <w:proofErr w:type="gramEnd"/>
      <w:r w:rsidRPr="00EB0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Positives: 19</w:t>
      </w:r>
    </w:p>
    <w:p w:rsidR="00D97FA5" w:rsidRDefault="00EB0546" w:rsidP="00D97F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B054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="00D97F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False</w:t>
      </w:r>
      <w:proofErr w:type="gramEnd"/>
      <w:r w:rsidR="00D97F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Negatives: 17</w:t>
      </w:r>
    </w:p>
    <w:p w:rsidR="00EB0546" w:rsidRPr="00D97FA5" w:rsidRDefault="00EB0546" w:rsidP="00D97F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B0546">
        <w:rPr>
          <w:rFonts w:hAnsi="Symbol"/>
        </w:rPr>
        <w:t></w:t>
      </w:r>
      <w:r w:rsidRPr="00EB0546">
        <w:t xml:space="preserve">  True</w:t>
      </w:r>
      <w:proofErr w:type="gramEnd"/>
      <w:r w:rsidRPr="00EB0546">
        <w:t xml:space="preserve"> Positives: 57</w:t>
      </w:r>
    </w:p>
    <w:p w:rsidR="00EB0546" w:rsidRPr="00EB0546" w:rsidRDefault="00EB0546" w:rsidP="00EB0546">
      <w:pPr>
        <w:pStyle w:val="NormalWeb"/>
      </w:pPr>
      <w:r>
        <w:rPr>
          <w:rFonts w:hAnsi="Symbol"/>
        </w:rPr>
        <w:t>2.</w:t>
      </w:r>
      <w:r w:rsidRPr="00EB0546">
        <w:t xml:space="preserve"> </w:t>
      </w:r>
      <w:r>
        <w:t xml:space="preserve"> </w:t>
      </w:r>
      <w:r w:rsidRPr="00EB0546">
        <w:rPr>
          <w:b/>
          <w:bCs/>
        </w:rPr>
        <w:t>Accuracy</w:t>
      </w:r>
      <w:r w:rsidRPr="00EB0546">
        <w:t xml:space="preserve">: </w:t>
      </w:r>
      <w:r w:rsidRPr="00EB0546">
        <w:rPr>
          <w:b/>
          <w:bCs/>
        </w:rPr>
        <w:t>79.88%</w:t>
      </w:r>
    </w:p>
    <w:p w:rsidR="00EB0546" w:rsidRPr="00EB0546" w:rsidRDefault="00EB0546" w:rsidP="00EB0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3.</w:t>
      </w:r>
      <w:r w:rsidRPr="00EB0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B0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Classification Report</w:t>
      </w:r>
      <w:r w:rsidRPr="00EB0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EB0546" w:rsidRDefault="00EB0546" w:rsidP="00EB0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261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7 2033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46" w:rsidRPr="00EB0546" w:rsidRDefault="00EB0546" w:rsidP="00EB054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Conclusions</w:t>
      </w:r>
    </w:p>
    <w:p w:rsidR="009E177E" w:rsidRPr="009E177E" w:rsidRDefault="009E177E" w:rsidP="009E17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KNN model achieved an accuracy of </w:t>
      </w: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79.88%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with reasonable precision and recall for both classes.</w:t>
      </w:r>
    </w:p>
    <w:p w:rsidR="009E177E" w:rsidRPr="009E177E" w:rsidRDefault="009E177E" w:rsidP="009E17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performed slightly better in predicting non-survivors (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0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compared to survivors (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1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9E177E" w:rsidRPr="009E177E" w:rsidRDefault="009E177E" w:rsidP="009E17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Further optimization (e.g., tuning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k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exploring additional features) may improve results.</w:t>
      </w:r>
    </w:p>
    <w:p w:rsidR="00EB0546" w:rsidRDefault="00EB0546" w:rsidP="00EB0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9E177E" w:rsidRDefault="009E177E" w:rsidP="00EB0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9E177E" w:rsidRDefault="009E177E" w:rsidP="00EB0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9E177E" w:rsidRDefault="009E177E" w:rsidP="009E177E">
      <w:pPr>
        <w:pStyle w:val="Title"/>
        <w:jc w:val="center"/>
        <w:rPr>
          <w:rFonts w:eastAsia="Times New Roman"/>
        </w:rPr>
      </w:pPr>
      <w:r>
        <w:lastRenderedPageBreak/>
        <w:t>Logistic Regression Analysis: Predicting Titanic Survival</w:t>
      </w:r>
    </w:p>
    <w:p w:rsidR="009E177E" w:rsidRDefault="009E177E" w:rsidP="009E177E">
      <w:pPr>
        <w:pStyle w:val="Heading4"/>
      </w:pPr>
      <w:r>
        <w:rPr>
          <w:rStyle w:val="Strong"/>
          <w:b/>
          <w:bCs/>
        </w:rPr>
        <w:t>Objective</w:t>
      </w:r>
    </w:p>
    <w:p w:rsidR="009E177E" w:rsidRDefault="009E177E" w:rsidP="009E177E">
      <w:pPr>
        <w:pStyle w:val="NormalWeb"/>
      </w:pPr>
      <w:proofErr w:type="gramStart"/>
      <w:r>
        <w:t>To analyze the Titanic dataset and predict passenger survival using logistic regression.</w:t>
      </w:r>
      <w:proofErr w:type="gramEnd"/>
    </w:p>
    <w:p w:rsidR="009E177E" w:rsidRPr="009E177E" w:rsidRDefault="009E177E" w:rsidP="009E1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Assignment Structure</w:t>
      </w: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1: Data Preprocessing</w:t>
      </w:r>
    </w:p>
    <w:p w:rsidR="009E177E" w:rsidRPr="009E177E" w:rsidRDefault="009E177E" w:rsidP="009E177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missing values:</w:t>
      </w:r>
    </w:p>
    <w:p w:rsidR="009E177E" w:rsidRPr="009E177E" w:rsidRDefault="009E177E" w:rsidP="009E177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Fill missing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with the median.</w:t>
      </w:r>
    </w:p>
    <w:p w:rsidR="009E177E" w:rsidRPr="009E177E" w:rsidRDefault="009E177E" w:rsidP="009E177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Fill missing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Embarked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with the mode.</w:t>
      </w:r>
    </w:p>
    <w:p w:rsidR="009E177E" w:rsidRPr="009E177E" w:rsidRDefault="009E177E" w:rsidP="009E177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Drop the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Cabin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due to excessive missing data.</w:t>
      </w:r>
    </w:p>
    <w:p w:rsidR="009E177E" w:rsidRPr="009E177E" w:rsidRDefault="009E177E" w:rsidP="009E177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Encode categorical variables (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Sex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Embarked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as numerical values.</w:t>
      </w:r>
    </w:p>
    <w:p w:rsidR="009E177E" w:rsidRPr="009E177E" w:rsidRDefault="009E177E" w:rsidP="009E177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Normalize numerical features (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better model performance.</w:t>
      </w:r>
    </w:p>
    <w:p w:rsidR="009E177E" w:rsidRPr="009E177E" w:rsidRDefault="009E177E" w:rsidP="009E1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109" style="width:0;height:1.5pt" o:hralign="center" o:hrstd="t" o:hr="t" fillcolor="#a0a0a0" stroked="f"/>
        </w:pict>
      </w: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2: Splitting Data</w:t>
      </w:r>
    </w:p>
    <w:p w:rsidR="009E177E" w:rsidRPr="009E177E" w:rsidRDefault="009E177E" w:rsidP="009E17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the data into training and testing sets (80% training, 20% testing).</w:t>
      </w:r>
    </w:p>
    <w:p w:rsidR="009E177E" w:rsidRPr="009E177E" w:rsidRDefault="009E177E" w:rsidP="009E1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110" style="width:0;height:1.5pt" o:hralign="center" o:hrstd="t" o:hr="t" fillcolor="#a0a0a0" stroked="f"/>
        </w:pict>
      </w: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3: Logistic Regression Model</w:t>
      </w:r>
    </w:p>
    <w:p w:rsidR="009E177E" w:rsidRPr="009E177E" w:rsidRDefault="009E177E" w:rsidP="009E17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the logistic regression model using the training set.</w:t>
      </w:r>
    </w:p>
    <w:p w:rsidR="009E177E" w:rsidRPr="009E177E" w:rsidRDefault="009E177E" w:rsidP="009E17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testing set for predictions.</w:t>
      </w:r>
    </w:p>
    <w:p w:rsidR="009E177E" w:rsidRPr="009E177E" w:rsidRDefault="009E177E" w:rsidP="009E1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111" style="width:0;height:1.5pt" o:hralign="center" o:hrstd="t" o:hr="t" fillcolor="#a0a0a0" stroked="f"/>
        </w:pict>
      </w: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4: Model Evaluation</w:t>
      </w:r>
    </w:p>
    <w:p w:rsidR="009E177E" w:rsidRPr="009E177E" w:rsidRDefault="009E177E" w:rsidP="009E177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model using:</w:t>
      </w:r>
    </w:p>
    <w:p w:rsidR="009E177E" w:rsidRPr="009E177E" w:rsidRDefault="009E177E" w:rsidP="009E177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Confusion Matrix</w:t>
      </w:r>
    </w:p>
    <w:p w:rsidR="009E177E" w:rsidRPr="009E177E" w:rsidRDefault="009E177E" w:rsidP="009E177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Accuracy Score</w:t>
      </w:r>
    </w:p>
    <w:p w:rsidR="009E177E" w:rsidRPr="009E177E" w:rsidRDefault="009E177E" w:rsidP="009E177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Precision, Recall, F1-Score</w:t>
      </w:r>
    </w:p>
    <w:p w:rsidR="009E177E" w:rsidRPr="009E177E" w:rsidRDefault="009E177E" w:rsidP="009E177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Classification Report</w:t>
      </w:r>
    </w:p>
    <w:p w:rsidR="009E177E" w:rsidRPr="009E177E" w:rsidRDefault="009E177E" w:rsidP="009E177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ROC Curve (optional)</w:t>
      </w:r>
    </w:p>
    <w:p w:rsidR="009E177E" w:rsidRPr="009E177E" w:rsidRDefault="009E177E" w:rsidP="009E1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112" style="width:0;height:1.5pt" o:hralign="center" o:hrstd="t" o:hr="t" fillcolor="#a0a0a0" stroked="f"/>
        </w:pict>
      </w: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Implementation</w:t>
      </w:r>
    </w:p>
    <w:p w:rsidR="009E177E" w:rsidRPr="009E177E" w:rsidRDefault="009E177E" w:rsidP="009E1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now process the data and build the logistic regression model.</w:t>
      </w: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Logistic Regression Analysis Report</w:t>
      </w: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</w:p>
    <w:p w:rsidR="009E177E" w:rsidRPr="009E177E" w:rsidRDefault="009E177E" w:rsidP="009E1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predict the survival of Titanic passengers using the logistic regression model.</w:t>
      </w:r>
      <w:proofErr w:type="gramEnd"/>
    </w:p>
    <w:p w:rsidR="009E177E" w:rsidRPr="009E177E" w:rsidRDefault="009E177E" w:rsidP="009E1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113" style="width:0;height:1.5pt" o:hralign="center" o:hrstd="t" o:hr="t" fillcolor="#a0a0a0" stroked="f"/>
        </w:pict>
      </w: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Preprocessing</w:t>
      </w:r>
    </w:p>
    <w:p w:rsidR="009E177E" w:rsidRPr="009E177E" w:rsidRDefault="009E177E" w:rsidP="009E17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Values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177E" w:rsidRPr="009E177E" w:rsidRDefault="009E177E" w:rsidP="009E177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Filled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median.</w:t>
      </w:r>
    </w:p>
    <w:p w:rsidR="009E177E" w:rsidRPr="009E177E" w:rsidRDefault="009E177E" w:rsidP="009E177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Filled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Embarked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mode.</w:t>
      </w:r>
    </w:p>
    <w:p w:rsidR="009E177E" w:rsidRPr="009E177E" w:rsidRDefault="009E177E" w:rsidP="009E177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Dropped the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Cabin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due to many missing values.</w:t>
      </w:r>
    </w:p>
    <w:p w:rsidR="009E177E" w:rsidRPr="009E177E" w:rsidRDefault="009E177E" w:rsidP="009E17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Categorical Encoding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177E" w:rsidRPr="009E177E" w:rsidRDefault="009E177E" w:rsidP="009E177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Converted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Sex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Embarked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numerical values.</w:t>
      </w:r>
    </w:p>
    <w:p w:rsidR="009E177E" w:rsidRPr="009E177E" w:rsidRDefault="009E177E" w:rsidP="009E17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Scaling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177E" w:rsidRPr="009E177E" w:rsidRDefault="009E177E" w:rsidP="009E177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Scaled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Age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E177E">
        <w:rPr>
          <w:rFonts w:ascii="Courier New" w:eastAsia="Times New Roman" w:hAnsi="Courier New" w:cs="Courier New"/>
          <w:kern w:val="0"/>
          <w:sz w:val="20"/>
          <w14:ligatures w14:val="none"/>
        </w:rPr>
        <w:t>Fare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normalize the data.</w:t>
      </w:r>
    </w:p>
    <w:p w:rsidR="009E177E" w:rsidRPr="009E177E" w:rsidRDefault="009E177E" w:rsidP="009E1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114" style="width:0;height:1.5pt" o:hralign="center" o:hrstd="t" o:hr="t" fillcolor="#a0a0a0" stroked="f"/>
        </w:pict>
      </w: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Training</w:t>
      </w:r>
    </w:p>
    <w:p w:rsidR="009E177E" w:rsidRPr="009E177E" w:rsidRDefault="009E177E" w:rsidP="009E17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Logistic Regression</w:t>
      </w:r>
    </w:p>
    <w:p w:rsidR="009E177E" w:rsidRPr="009E177E" w:rsidRDefault="009E177E" w:rsidP="009E17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and Testing Split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80% training, 20% testing.</w:t>
      </w:r>
    </w:p>
    <w:p w:rsidR="00D97FA5" w:rsidRDefault="00D97FA5" w:rsidP="009E1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D97FA5" w:rsidRDefault="00D97FA5" w:rsidP="009E1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</w:t>
      </w:r>
    </w:p>
    <w:p w:rsidR="009E177E" w:rsidRDefault="009E177E" w:rsidP="009E177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Confusion Matrix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97FA5" w:rsidRPr="009E177E" w:rsidRDefault="00D97FA5" w:rsidP="00D97F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743583" cy="1514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7 2050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7E" w:rsidRPr="009E177E" w:rsidRDefault="009E177E" w:rsidP="009E177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 Negatives: 90</w:t>
      </w:r>
    </w:p>
    <w:p w:rsidR="009E177E" w:rsidRPr="009E177E" w:rsidRDefault="009E177E" w:rsidP="009E177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 Positives: 15</w:t>
      </w:r>
    </w:p>
    <w:p w:rsidR="009E177E" w:rsidRPr="009E177E" w:rsidRDefault="009E177E" w:rsidP="009E177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 Negatives: 19</w:t>
      </w:r>
    </w:p>
    <w:p w:rsidR="009E177E" w:rsidRDefault="00D97FA5" w:rsidP="009E177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 Positives: 55</w:t>
      </w:r>
    </w:p>
    <w:p w:rsidR="00D97FA5" w:rsidRPr="009E177E" w:rsidRDefault="00D97FA5" w:rsidP="00D97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E177E" w:rsidRPr="00D97FA5" w:rsidRDefault="009E177E" w:rsidP="00D97FA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</w:t>
      </w:r>
      <w:r w:rsidRPr="00D97F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97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81.01%</w:t>
      </w:r>
    </w:p>
    <w:p w:rsidR="00D97FA5" w:rsidRPr="00D97FA5" w:rsidRDefault="00D97FA5" w:rsidP="00D97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E177E" w:rsidRPr="009E177E" w:rsidRDefault="009E177E" w:rsidP="009E177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Classification Report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177E" w:rsidRPr="00D97FA5" w:rsidRDefault="009E177E" w:rsidP="009E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</w:pPr>
      <w:r w:rsidRPr="00D97FA5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 xml:space="preserve">              </w:t>
      </w:r>
      <w:proofErr w:type="gramStart"/>
      <w:r w:rsidRPr="00D97FA5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precision</w:t>
      </w:r>
      <w:proofErr w:type="gramEnd"/>
      <w:r w:rsidRPr="00D97FA5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 xml:space="preserve">    recall  f1-score   support</w:t>
      </w:r>
    </w:p>
    <w:p w:rsidR="009E177E" w:rsidRPr="00D97FA5" w:rsidRDefault="009E177E" w:rsidP="009E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</w:pPr>
    </w:p>
    <w:p w:rsidR="009E177E" w:rsidRPr="00D97FA5" w:rsidRDefault="009E177E" w:rsidP="009E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</w:pPr>
      <w:r w:rsidRPr="00D97FA5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0 (No)           0.83      0.86      0.84       105</w:t>
      </w:r>
    </w:p>
    <w:p w:rsidR="009E177E" w:rsidRPr="00D97FA5" w:rsidRDefault="009E177E" w:rsidP="009E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</w:pPr>
      <w:r w:rsidRPr="00D97FA5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1 (Yes)          0.79      0.74      0.76        74</w:t>
      </w:r>
    </w:p>
    <w:p w:rsidR="009E177E" w:rsidRPr="00D97FA5" w:rsidRDefault="009E177E" w:rsidP="009E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</w:pPr>
    </w:p>
    <w:p w:rsidR="009E177E" w:rsidRPr="00D97FA5" w:rsidRDefault="009E177E" w:rsidP="009E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</w:pPr>
      <w:r w:rsidRPr="00D97FA5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Accuracy                           0.81       179</w:t>
      </w:r>
    </w:p>
    <w:p w:rsidR="009E177E" w:rsidRPr="00D97FA5" w:rsidRDefault="009E177E" w:rsidP="009E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</w:pPr>
      <w:r w:rsidRPr="00D97FA5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 xml:space="preserve">Macro </w:t>
      </w:r>
      <w:proofErr w:type="spellStart"/>
      <w:r w:rsidRPr="00D97FA5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Avg</w:t>
      </w:r>
      <w:proofErr w:type="spellEnd"/>
      <w:r w:rsidRPr="00D97FA5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 xml:space="preserve">                          0.81       0.80</w:t>
      </w:r>
    </w:p>
    <w:p w:rsidR="009E177E" w:rsidRPr="009E177E" w:rsidRDefault="009E177E" w:rsidP="009E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D97FA5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 xml:space="preserve">Weighted </w:t>
      </w:r>
      <w:proofErr w:type="spellStart"/>
      <w:r w:rsidRPr="00D97FA5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Avg</w:t>
      </w:r>
      <w:proofErr w:type="spellEnd"/>
      <w:r w:rsidRPr="00D97FA5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 xml:space="preserve">                       0.81       0.81</w:t>
      </w:r>
    </w:p>
    <w:p w:rsidR="009E177E" w:rsidRPr="009E177E" w:rsidRDefault="009E177E" w:rsidP="009E1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121" style="width:0;height:1.5pt" o:hralign="center" o:hrstd="t" o:hr="t" fillcolor="#a0a0a0" stroked="f"/>
        </w:pict>
      </w: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Comparison with KNN</w:t>
      </w:r>
    </w:p>
    <w:p w:rsidR="009E177E" w:rsidRPr="009E177E" w:rsidRDefault="009E177E" w:rsidP="009E177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Logistic Regression achieved a slightly higher accuracy (</w:t>
      </w: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81.01%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compared to KNN (</w:t>
      </w:r>
      <w:r w:rsidRPr="009E1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79.88%</w:t>
      </w: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9E177E" w:rsidRPr="009E177E" w:rsidRDefault="009E177E" w:rsidP="009E177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Logistic Regression showed better precision and recall for both classes, indicating more balanced predictions.</w:t>
      </w:r>
    </w:p>
    <w:p w:rsidR="009E177E" w:rsidRPr="009E177E" w:rsidRDefault="009E177E" w:rsidP="009E1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122" style="width:0;height:1.5pt" o:hralign="center" o:hrstd="t" o:hr="t" fillcolor="#a0a0a0" stroked="f"/>
        </w:pict>
      </w:r>
    </w:p>
    <w:p w:rsidR="009E177E" w:rsidRPr="009E177E" w:rsidRDefault="009E177E" w:rsidP="009E1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17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:rsidR="009E177E" w:rsidRPr="009E177E" w:rsidRDefault="009E177E" w:rsidP="009E1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17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logistic regression model performed well, achieving over 80% accuracy. It is suitable for predicting Titanic survival with the given features.</w:t>
      </w:r>
    </w:p>
    <w:p w:rsidR="009E177E" w:rsidRPr="00D97FA5" w:rsidRDefault="009E177E" w:rsidP="00CA6399">
      <w:bookmarkStart w:id="0" w:name="_GoBack"/>
      <w:bookmarkEnd w:id="0"/>
    </w:p>
    <w:sectPr w:rsidR="009E177E" w:rsidRPr="00D9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FA5" w:rsidRDefault="00D97FA5" w:rsidP="00EB0546">
      <w:pPr>
        <w:spacing w:after="0" w:line="240" w:lineRule="auto"/>
      </w:pPr>
      <w:r>
        <w:separator/>
      </w:r>
    </w:p>
  </w:endnote>
  <w:endnote w:type="continuationSeparator" w:id="0">
    <w:p w:rsidR="00D97FA5" w:rsidRDefault="00D97FA5" w:rsidP="00EB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FA5" w:rsidRDefault="00D97FA5" w:rsidP="00EB0546">
      <w:pPr>
        <w:spacing w:after="0" w:line="240" w:lineRule="auto"/>
      </w:pPr>
      <w:r>
        <w:separator/>
      </w:r>
    </w:p>
  </w:footnote>
  <w:footnote w:type="continuationSeparator" w:id="0">
    <w:p w:rsidR="00D97FA5" w:rsidRDefault="00D97FA5" w:rsidP="00EB0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6BD"/>
    <w:multiLevelType w:val="multilevel"/>
    <w:tmpl w:val="493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87433"/>
    <w:multiLevelType w:val="multilevel"/>
    <w:tmpl w:val="58B4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94D97"/>
    <w:multiLevelType w:val="multilevel"/>
    <w:tmpl w:val="CFCE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F25AF8"/>
    <w:multiLevelType w:val="multilevel"/>
    <w:tmpl w:val="6CE0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9825E6"/>
    <w:multiLevelType w:val="multilevel"/>
    <w:tmpl w:val="4B8C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BC38DB"/>
    <w:multiLevelType w:val="multilevel"/>
    <w:tmpl w:val="CB40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2730C4"/>
    <w:multiLevelType w:val="multilevel"/>
    <w:tmpl w:val="1E8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CB5A69"/>
    <w:multiLevelType w:val="multilevel"/>
    <w:tmpl w:val="4D5C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537790"/>
    <w:multiLevelType w:val="multilevel"/>
    <w:tmpl w:val="623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082E02"/>
    <w:multiLevelType w:val="multilevel"/>
    <w:tmpl w:val="9F8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900678"/>
    <w:multiLevelType w:val="multilevel"/>
    <w:tmpl w:val="D8DE63A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0015F3"/>
    <w:multiLevelType w:val="multilevel"/>
    <w:tmpl w:val="A384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153656"/>
    <w:multiLevelType w:val="multilevel"/>
    <w:tmpl w:val="86B8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304396"/>
    <w:multiLevelType w:val="multilevel"/>
    <w:tmpl w:val="2A4A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6840C0"/>
    <w:multiLevelType w:val="multilevel"/>
    <w:tmpl w:val="A6B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592CD7"/>
    <w:multiLevelType w:val="multilevel"/>
    <w:tmpl w:val="EBB0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7A7ACD"/>
    <w:multiLevelType w:val="hybridMultilevel"/>
    <w:tmpl w:val="A30C951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2D93099D"/>
    <w:multiLevelType w:val="multilevel"/>
    <w:tmpl w:val="EF6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74530C"/>
    <w:multiLevelType w:val="multilevel"/>
    <w:tmpl w:val="88B6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331EEB"/>
    <w:multiLevelType w:val="multilevel"/>
    <w:tmpl w:val="B59A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1D2743"/>
    <w:multiLevelType w:val="multilevel"/>
    <w:tmpl w:val="FD4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8A7894"/>
    <w:multiLevelType w:val="multilevel"/>
    <w:tmpl w:val="3FF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8E21A2"/>
    <w:multiLevelType w:val="multilevel"/>
    <w:tmpl w:val="F91E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910832"/>
    <w:multiLevelType w:val="multilevel"/>
    <w:tmpl w:val="1C54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EF4EE7"/>
    <w:multiLevelType w:val="multilevel"/>
    <w:tmpl w:val="7804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013820"/>
    <w:multiLevelType w:val="multilevel"/>
    <w:tmpl w:val="E39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B06BBC"/>
    <w:multiLevelType w:val="multilevel"/>
    <w:tmpl w:val="9852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7D4B62"/>
    <w:multiLevelType w:val="multilevel"/>
    <w:tmpl w:val="5A7C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025BD3"/>
    <w:multiLevelType w:val="multilevel"/>
    <w:tmpl w:val="0104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4323FE"/>
    <w:multiLevelType w:val="multilevel"/>
    <w:tmpl w:val="FFB4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8A38AC"/>
    <w:multiLevelType w:val="multilevel"/>
    <w:tmpl w:val="AF92F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7A2F04"/>
    <w:multiLevelType w:val="multilevel"/>
    <w:tmpl w:val="E1E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960566"/>
    <w:multiLevelType w:val="multilevel"/>
    <w:tmpl w:val="8FA2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7C7037"/>
    <w:multiLevelType w:val="multilevel"/>
    <w:tmpl w:val="70AC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9D6759"/>
    <w:multiLevelType w:val="multilevel"/>
    <w:tmpl w:val="005C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866273"/>
    <w:multiLevelType w:val="multilevel"/>
    <w:tmpl w:val="62C6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745EE8"/>
    <w:multiLevelType w:val="multilevel"/>
    <w:tmpl w:val="44C6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1E120A"/>
    <w:multiLevelType w:val="hybridMultilevel"/>
    <w:tmpl w:val="8456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654A17"/>
    <w:multiLevelType w:val="multilevel"/>
    <w:tmpl w:val="542E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664244"/>
    <w:multiLevelType w:val="multilevel"/>
    <w:tmpl w:val="F86A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65E74C6"/>
    <w:multiLevelType w:val="multilevel"/>
    <w:tmpl w:val="325E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8066F7E"/>
    <w:multiLevelType w:val="multilevel"/>
    <w:tmpl w:val="0D4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63436F"/>
    <w:multiLevelType w:val="multilevel"/>
    <w:tmpl w:val="656E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ACE4082"/>
    <w:multiLevelType w:val="multilevel"/>
    <w:tmpl w:val="EEC2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B196ECF"/>
    <w:multiLevelType w:val="multilevel"/>
    <w:tmpl w:val="97BA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C7057B4"/>
    <w:multiLevelType w:val="multilevel"/>
    <w:tmpl w:val="C220B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D837C0A"/>
    <w:multiLevelType w:val="multilevel"/>
    <w:tmpl w:val="C6C4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E7C64D0"/>
    <w:multiLevelType w:val="multilevel"/>
    <w:tmpl w:val="9F6C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F0B4CC2"/>
    <w:multiLevelType w:val="hybridMultilevel"/>
    <w:tmpl w:val="0C683BA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9"/>
  </w:num>
  <w:num w:numId="2">
    <w:abstractNumId w:val="46"/>
  </w:num>
  <w:num w:numId="3">
    <w:abstractNumId w:val="42"/>
  </w:num>
  <w:num w:numId="4">
    <w:abstractNumId w:val="43"/>
  </w:num>
  <w:num w:numId="5">
    <w:abstractNumId w:val="14"/>
  </w:num>
  <w:num w:numId="6">
    <w:abstractNumId w:val="13"/>
  </w:num>
  <w:num w:numId="7">
    <w:abstractNumId w:val="24"/>
  </w:num>
  <w:num w:numId="8">
    <w:abstractNumId w:val="21"/>
  </w:num>
  <w:num w:numId="9">
    <w:abstractNumId w:val="28"/>
  </w:num>
  <w:num w:numId="10">
    <w:abstractNumId w:val="30"/>
  </w:num>
  <w:num w:numId="11">
    <w:abstractNumId w:val="17"/>
  </w:num>
  <w:num w:numId="12">
    <w:abstractNumId w:val="20"/>
  </w:num>
  <w:num w:numId="13">
    <w:abstractNumId w:val="23"/>
  </w:num>
  <w:num w:numId="14">
    <w:abstractNumId w:val="26"/>
  </w:num>
  <w:num w:numId="15">
    <w:abstractNumId w:val="27"/>
  </w:num>
  <w:num w:numId="16">
    <w:abstractNumId w:val="4"/>
  </w:num>
  <w:num w:numId="17">
    <w:abstractNumId w:val="45"/>
  </w:num>
  <w:num w:numId="18">
    <w:abstractNumId w:val="41"/>
  </w:num>
  <w:num w:numId="19">
    <w:abstractNumId w:val="31"/>
  </w:num>
  <w:num w:numId="20">
    <w:abstractNumId w:val="3"/>
  </w:num>
  <w:num w:numId="21">
    <w:abstractNumId w:val="38"/>
  </w:num>
  <w:num w:numId="22">
    <w:abstractNumId w:val="0"/>
  </w:num>
  <w:num w:numId="23">
    <w:abstractNumId w:val="1"/>
  </w:num>
  <w:num w:numId="24">
    <w:abstractNumId w:val="33"/>
  </w:num>
  <w:num w:numId="25">
    <w:abstractNumId w:val="34"/>
  </w:num>
  <w:num w:numId="26">
    <w:abstractNumId w:val="40"/>
  </w:num>
  <w:num w:numId="27">
    <w:abstractNumId w:val="8"/>
  </w:num>
  <w:num w:numId="28">
    <w:abstractNumId w:val="10"/>
  </w:num>
  <w:num w:numId="29">
    <w:abstractNumId w:val="16"/>
  </w:num>
  <w:num w:numId="30">
    <w:abstractNumId w:val="48"/>
  </w:num>
  <w:num w:numId="31">
    <w:abstractNumId w:val="37"/>
  </w:num>
  <w:num w:numId="32">
    <w:abstractNumId w:val="39"/>
  </w:num>
  <w:num w:numId="33">
    <w:abstractNumId w:val="47"/>
  </w:num>
  <w:num w:numId="34">
    <w:abstractNumId w:val="35"/>
  </w:num>
  <w:num w:numId="35">
    <w:abstractNumId w:val="6"/>
  </w:num>
  <w:num w:numId="36">
    <w:abstractNumId w:val="15"/>
  </w:num>
  <w:num w:numId="37">
    <w:abstractNumId w:val="44"/>
  </w:num>
  <w:num w:numId="38">
    <w:abstractNumId w:val="5"/>
  </w:num>
  <w:num w:numId="39">
    <w:abstractNumId w:val="36"/>
  </w:num>
  <w:num w:numId="40">
    <w:abstractNumId w:val="11"/>
  </w:num>
  <w:num w:numId="41">
    <w:abstractNumId w:val="18"/>
  </w:num>
  <w:num w:numId="42">
    <w:abstractNumId w:val="19"/>
  </w:num>
  <w:num w:numId="43">
    <w:abstractNumId w:val="32"/>
  </w:num>
  <w:num w:numId="44">
    <w:abstractNumId w:val="7"/>
  </w:num>
  <w:num w:numId="45">
    <w:abstractNumId w:val="12"/>
  </w:num>
  <w:num w:numId="46">
    <w:abstractNumId w:val="29"/>
  </w:num>
  <w:num w:numId="47">
    <w:abstractNumId w:val="25"/>
  </w:num>
  <w:num w:numId="48">
    <w:abstractNumId w:val="2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BB"/>
    <w:rsid w:val="0008070D"/>
    <w:rsid w:val="00166A89"/>
    <w:rsid w:val="006F4453"/>
    <w:rsid w:val="007C1E03"/>
    <w:rsid w:val="009E177E"/>
    <w:rsid w:val="00CA6399"/>
    <w:rsid w:val="00D802C5"/>
    <w:rsid w:val="00D97FA5"/>
    <w:rsid w:val="00EB0546"/>
    <w:rsid w:val="00F2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24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244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5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54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4B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244B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244B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44BB"/>
    <w:rPr>
      <w:b/>
      <w:bCs/>
    </w:rPr>
  </w:style>
  <w:style w:type="paragraph" w:styleId="NormalWeb">
    <w:name w:val="Normal (Web)"/>
    <w:basedOn w:val="Normal"/>
    <w:uiPriority w:val="99"/>
    <w:unhideWhenUsed/>
    <w:rsid w:val="00F2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44B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244BB"/>
  </w:style>
  <w:style w:type="character" w:customStyle="1" w:styleId="mord">
    <w:name w:val="mord"/>
    <w:basedOn w:val="DefaultParagraphFont"/>
    <w:rsid w:val="00F244BB"/>
  </w:style>
  <w:style w:type="character" w:customStyle="1" w:styleId="mrel">
    <w:name w:val="mrel"/>
    <w:basedOn w:val="DefaultParagraphFont"/>
    <w:rsid w:val="00F244BB"/>
  </w:style>
  <w:style w:type="character" w:customStyle="1" w:styleId="vlist-s">
    <w:name w:val="vlist-s"/>
    <w:basedOn w:val="DefaultParagraphFont"/>
    <w:rsid w:val="00F244BB"/>
  </w:style>
  <w:style w:type="character" w:customStyle="1" w:styleId="mbin">
    <w:name w:val="mbin"/>
    <w:basedOn w:val="DefaultParagraphFont"/>
    <w:rsid w:val="00F244BB"/>
  </w:style>
  <w:style w:type="paragraph" w:styleId="Title">
    <w:name w:val="Title"/>
    <w:basedOn w:val="Normal"/>
    <w:next w:val="Normal"/>
    <w:link w:val="TitleChar"/>
    <w:uiPriority w:val="10"/>
    <w:qFormat/>
    <w:rsid w:val="00F244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244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4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BB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166A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6A8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5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5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flow-hidden">
    <w:name w:val="overflow-hidden"/>
    <w:basedOn w:val="DefaultParagraphFont"/>
    <w:rsid w:val="00EB0546"/>
  </w:style>
  <w:style w:type="paragraph" w:styleId="Header">
    <w:name w:val="header"/>
    <w:basedOn w:val="Normal"/>
    <w:link w:val="HeaderChar"/>
    <w:uiPriority w:val="99"/>
    <w:unhideWhenUsed/>
    <w:rsid w:val="00EB0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546"/>
  </w:style>
  <w:style w:type="paragraph" w:styleId="Footer">
    <w:name w:val="footer"/>
    <w:basedOn w:val="Normal"/>
    <w:link w:val="FooterChar"/>
    <w:uiPriority w:val="99"/>
    <w:unhideWhenUsed/>
    <w:rsid w:val="00EB0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5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546"/>
    <w:rPr>
      <w:rFonts w:ascii="Courier New" w:eastAsia="Times New Roman" w:hAnsi="Courier New" w:cs="Courier New"/>
      <w:kern w:val="0"/>
      <w:sz w:val="20"/>
      <w14:ligatures w14:val="none"/>
    </w:rPr>
  </w:style>
  <w:style w:type="paragraph" w:styleId="ListParagraph">
    <w:name w:val="List Paragraph"/>
    <w:basedOn w:val="Normal"/>
    <w:uiPriority w:val="34"/>
    <w:qFormat/>
    <w:rsid w:val="00EB0546"/>
    <w:pPr>
      <w:ind w:left="720"/>
      <w:contextualSpacing/>
    </w:pPr>
  </w:style>
  <w:style w:type="character" w:customStyle="1" w:styleId="hljs-string">
    <w:name w:val="hljs-string"/>
    <w:basedOn w:val="DefaultParagraphFont"/>
    <w:rsid w:val="00EB0546"/>
  </w:style>
  <w:style w:type="character" w:customStyle="1" w:styleId="hljs-number">
    <w:name w:val="hljs-number"/>
    <w:basedOn w:val="DefaultParagraphFont"/>
    <w:rsid w:val="00EB05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17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177E"/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17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177E"/>
    <w:rPr>
      <w:rFonts w:ascii="Arial" w:eastAsia="Times New Roman" w:hAnsi="Arial" w:cs="Mangal"/>
      <w:vanish/>
      <w:kern w:val="0"/>
      <w:sz w:val="16"/>
      <w:szCs w:val="1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24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244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5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54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4B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244B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244B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44BB"/>
    <w:rPr>
      <w:b/>
      <w:bCs/>
    </w:rPr>
  </w:style>
  <w:style w:type="paragraph" w:styleId="NormalWeb">
    <w:name w:val="Normal (Web)"/>
    <w:basedOn w:val="Normal"/>
    <w:uiPriority w:val="99"/>
    <w:unhideWhenUsed/>
    <w:rsid w:val="00F2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44B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244BB"/>
  </w:style>
  <w:style w:type="character" w:customStyle="1" w:styleId="mord">
    <w:name w:val="mord"/>
    <w:basedOn w:val="DefaultParagraphFont"/>
    <w:rsid w:val="00F244BB"/>
  </w:style>
  <w:style w:type="character" w:customStyle="1" w:styleId="mrel">
    <w:name w:val="mrel"/>
    <w:basedOn w:val="DefaultParagraphFont"/>
    <w:rsid w:val="00F244BB"/>
  </w:style>
  <w:style w:type="character" w:customStyle="1" w:styleId="vlist-s">
    <w:name w:val="vlist-s"/>
    <w:basedOn w:val="DefaultParagraphFont"/>
    <w:rsid w:val="00F244BB"/>
  </w:style>
  <w:style w:type="character" w:customStyle="1" w:styleId="mbin">
    <w:name w:val="mbin"/>
    <w:basedOn w:val="DefaultParagraphFont"/>
    <w:rsid w:val="00F244BB"/>
  </w:style>
  <w:style w:type="paragraph" w:styleId="Title">
    <w:name w:val="Title"/>
    <w:basedOn w:val="Normal"/>
    <w:next w:val="Normal"/>
    <w:link w:val="TitleChar"/>
    <w:uiPriority w:val="10"/>
    <w:qFormat/>
    <w:rsid w:val="00F244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244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4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BB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166A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6A8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5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5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flow-hidden">
    <w:name w:val="overflow-hidden"/>
    <w:basedOn w:val="DefaultParagraphFont"/>
    <w:rsid w:val="00EB0546"/>
  </w:style>
  <w:style w:type="paragraph" w:styleId="Header">
    <w:name w:val="header"/>
    <w:basedOn w:val="Normal"/>
    <w:link w:val="HeaderChar"/>
    <w:uiPriority w:val="99"/>
    <w:unhideWhenUsed/>
    <w:rsid w:val="00EB0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546"/>
  </w:style>
  <w:style w:type="paragraph" w:styleId="Footer">
    <w:name w:val="footer"/>
    <w:basedOn w:val="Normal"/>
    <w:link w:val="FooterChar"/>
    <w:uiPriority w:val="99"/>
    <w:unhideWhenUsed/>
    <w:rsid w:val="00EB0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5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546"/>
    <w:rPr>
      <w:rFonts w:ascii="Courier New" w:eastAsia="Times New Roman" w:hAnsi="Courier New" w:cs="Courier New"/>
      <w:kern w:val="0"/>
      <w:sz w:val="20"/>
      <w14:ligatures w14:val="none"/>
    </w:rPr>
  </w:style>
  <w:style w:type="paragraph" w:styleId="ListParagraph">
    <w:name w:val="List Paragraph"/>
    <w:basedOn w:val="Normal"/>
    <w:uiPriority w:val="34"/>
    <w:qFormat/>
    <w:rsid w:val="00EB0546"/>
    <w:pPr>
      <w:ind w:left="720"/>
      <w:contextualSpacing/>
    </w:pPr>
  </w:style>
  <w:style w:type="character" w:customStyle="1" w:styleId="hljs-string">
    <w:name w:val="hljs-string"/>
    <w:basedOn w:val="DefaultParagraphFont"/>
    <w:rsid w:val="00EB0546"/>
  </w:style>
  <w:style w:type="character" w:customStyle="1" w:styleId="hljs-number">
    <w:name w:val="hljs-number"/>
    <w:basedOn w:val="DefaultParagraphFont"/>
    <w:rsid w:val="00EB05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17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177E"/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17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177E"/>
    <w:rPr>
      <w:rFonts w:ascii="Arial" w:eastAsia="Times New Roman" w:hAnsi="Arial" w:cs="Mangal"/>
      <w:vanish/>
      <w:kern w:val="0"/>
      <w:sz w:val="16"/>
      <w:szCs w:val="1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3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36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4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9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54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62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67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7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5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1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1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7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72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70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91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397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650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79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29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29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22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12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193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75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13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30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3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3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44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5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1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1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1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7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2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4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06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5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5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01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6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8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3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5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5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01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23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8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0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9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3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9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0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9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1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2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Parinita Piplewar</dc:creator>
  <cp:lastModifiedBy>Parinita Piplewar</cp:lastModifiedBy>
  <cp:revision>2</cp:revision>
  <dcterms:created xsi:type="dcterms:W3CDTF">2024-11-27T15:36:00Z</dcterms:created>
  <dcterms:modified xsi:type="dcterms:W3CDTF">2024-11-27T15:36:00Z</dcterms:modified>
</cp:coreProperties>
</file>