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E1C" w:rsidRDefault="00A90615">
      <w:r>
        <w:t>Hello 1</w:t>
      </w:r>
    </w:p>
    <w:sectPr w:rsidR="00C2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A90615"/>
    <w:rsid w:val="00A90615"/>
    <w:rsid w:val="00C26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 Mishra</dc:creator>
  <cp:keywords/>
  <dc:description/>
  <cp:lastModifiedBy>Parinit Mishra</cp:lastModifiedBy>
  <cp:revision>2</cp:revision>
  <dcterms:created xsi:type="dcterms:W3CDTF">2021-04-11T10:59:00Z</dcterms:created>
  <dcterms:modified xsi:type="dcterms:W3CDTF">2021-04-11T10:59:00Z</dcterms:modified>
</cp:coreProperties>
</file>