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9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636ADF" w:rsidRPr="00636ADF" w:rsidTr="00636ADF">
        <w:tc>
          <w:tcPr>
            <w:tcW w:w="0" w:type="auto"/>
            <w:shd w:val="clear" w:color="auto" w:fill="F9F9FB"/>
            <w:vAlign w:val="center"/>
            <w:hideMark/>
          </w:tcPr>
          <w:p w:rsidR="00636ADF" w:rsidRPr="00636ADF" w:rsidRDefault="00636ADF" w:rsidP="00636ADF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textAlignment w:val="center"/>
              <w:outlineLvl w:val="2"/>
              <w:rPr>
                <w:rFonts w:ascii="Segoe UI" w:eastAsia="Times New Roman" w:hAnsi="Segoe UI" w:cs="Segoe UI"/>
                <w:b/>
                <w:bCs/>
                <w:color w:val="6A7481"/>
                <w:sz w:val="27"/>
                <w:szCs w:val="27"/>
              </w:rPr>
            </w:pPr>
            <w:r w:rsidRPr="00636ADF">
              <w:rPr>
                <w:rFonts w:ascii="Segoe UI" w:eastAsia="Times New Roman" w:hAnsi="Segoe UI" w:cs="Segoe UI"/>
                <w:b/>
                <w:bCs/>
                <w:color w:val="6A7481"/>
                <w:sz w:val="27"/>
                <w:szCs w:val="27"/>
              </w:rPr>
              <w:t>Meeting Participants</w:t>
            </w:r>
          </w:p>
          <w:p w:rsidR="00636ADF" w:rsidRPr="00636ADF" w:rsidRDefault="00636ADF" w:rsidP="00636ADF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</w:pPr>
            <w:r w:rsidRPr="00636ADF"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  <w:t>The attendee list for </w:t>
            </w:r>
            <w:bookmarkStart w:id="0" w:name="_GoBack"/>
            <w:r w:rsidRPr="00636ADF">
              <w:rPr>
                <w:rFonts w:ascii="Segoe UI" w:eastAsia="Times New Roman" w:hAnsi="Segoe UI" w:cs="Segoe UI"/>
                <w:b/>
                <w:bCs/>
                <w:color w:val="6A7481"/>
                <w:sz w:val="21"/>
                <w:szCs w:val="21"/>
                <w:bdr w:val="single" w:sz="2" w:space="0" w:color="E5E7EB" w:frame="1"/>
              </w:rPr>
              <w:t xml:space="preserve">Meet - </w:t>
            </w:r>
            <w:proofErr w:type="spellStart"/>
            <w:r w:rsidRPr="00636ADF">
              <w:rPr>
                <w:rFonts w:ascii="Segoe UI" w:eastAsia="Times New Roman" w:hAnsi="Segoe UI" w:cs="Segoe UI"/>
                <w:b/>
                <w:bCs/>
                <w:color w:val="6A7481"/>
                <w:sz w:val="21"/>
                <w:szCs w:val="21"/>
                <w:bdr w:val="single" w:sz="2" w:space="0" w:color="E5E7EB" w:frame="1"/>
              </w:rPr>
              <w:t>zjz-qias-whr</w:t>
            </w:r>
            <w:proofErr w:type="spellEnd"/>
            <w:r w:rsidRPr="00636ADF"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  <w:t> from </w:t>
            </w:r>
            <w:r w:rsidRPr="00636ADF">
              <w:rPr>
                <w:rFonts w:ascii="Segoe UI" w:eastAsia="Times New Roman" w:hAnsi="Segoe UI" w:cs="Segoe UI"/>
                <w:b/>
                <w:bCs/>
                <w:color w:val="6A7481"/>
                <w:sz w:val="21"/>
                <w:szCs w:val="21"/>
                <w:bdr w:val="single" w:sz="2" w:space="0" w:color="E5E7EB" w:frame="1"/>
              </w:rPr>
              <w:t>Nov 10, 2022 2:20 PM</w:t>
            </w:r>
            <w:bookmarkEnd w:id="0"/>
            <w:r w:rsidRPr="00636ADF"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  <w:t>. You can download a copy of the report in CSV format.</w:t>
            </w:r>
          </w:p>
          <w:p w:rsidR="00636ADF" w:rsidRPr="00636ADF" w:rsidRDefault="00636ADF" w:rsidP="00636ADF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</w:pPr>
            <w:r w:rsidRPr="00636ADF"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  <w:t>Export as CSV</w:t>
            </w:r>
          </w:p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2540"/>
              <w:gridCol w:w="1880"/>
              <w:gridCol w:w="1761"/>
            </w:tblGrid>
            <w:tr w:rsidR="00636ADF" w:rsidRPr="00636ADF" w:rsidTr="00636ADF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textAlignment w:val="center"/>
                    <w:rPr>
                      <w:rFonts w:ascii="Segoe UI" w:eastAsia="Times New Roman" w:hAnsi="Segoe UI" w:cs="Segoe UI"/>
                      <w:color w:val="6A7481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  <w:t>NAME ▼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  <w:t>FIRST SEEN AT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  <w:t>TIME IN CALL</w:t>
                  </w:r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4"/>
                      <w:szCs w:val="24"/>
                    </w:rPr>
                    <w:br/>
                  </w:r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1"/>
                      <w:szCs w:val="21"/>
                      <w:bdr w:val="single" w:sz="2" w:space="0" w:color="E5E7EB" w:frame="1"/>
                    </w:rPr>
                    <w:t>(HH:</w:t>
                  </w:r>
                  <w:proofErr w:type="gramStart"/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1"/>
                      <w:szCs w:val="21"/>
                      <w:bdr w:val="single" w:sz="2" w:space="0" w:color="E5E7EB" w:frame="1"/>
                    </w:rPr>
                    <w:t>MM:SS</w:t>
                  </w:r>
                  <w:proofErr w:type="gramEnd"/>
                  <w:r w:rsidRPr="00636ADF">
                    <w:rPr>
                      <w:rFonts w:ascii="Times New Roman" w:eastAsia="Times New Roman" w:hAnsi="Times New Roman" w:cs="Times New Roman"/>
                      <w:caps/>
                      <w:spacing w:val="12"/>
                      <w:sz w:val="21"/>
                      <w:szCs w:val="21"/>
                      <w:bdr w:val="single" w:sz="2" w:space="0" w:color="E5E7EB" w:frame="1"/>
                    </w:rPr>
                    <w:t>)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6" name="Picture 36" descr="006 ฐิติพันธ์ุ ภาคพู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006 ฐิติพันธ์ุ ภาคพู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006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ฐิติพันธ์ุ ภาคพูล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00:29:23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5" name="Picture 35" descr="046 วงศธร กันศิร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046 วงศธร กันศิร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046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วงศธร กันศิริ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02:53:25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4" name="Picture 34" descr="63-43 58 ชุติพงษ์ สามงามเสือ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63-43 58 ชุติพงษ์ สามงามเสือ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63-43 58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ชุติพง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ษ์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 xml:space="preserve"> สามงามเสือ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00:24:53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3" name="Picture 33" descr="63-44 45 พิธีกร คงมะคา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63-44 45 พิธีกร คงมะคา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63-44 45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พิธีกร คงมะคา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00:06:26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2" name="Picture 32" descr="63_43 01 กนกกร ช่วยเกิด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63_43 01 กนกกร ช่วยเกิด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01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กนกกร ช่วยเกิด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2:21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02:46:53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1" name="Picture 31" descr="63_43 08 ณัฐวดี แดงเผ่า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63_43 08 ณัฐวดี แดงเผ่า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08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ณัฐวดี แดงเผ่า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02:47:04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0" name="Picture 30" descr="63_43 09 ณัฐสุต แซ่เฮ้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63_43 09 ณัฐสุต แซ่เฮ้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09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ณัฐสุต แซ่เฮ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้ง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01:53:05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14400" cy="914400"/>
                        <wp:effectExtent l="0" t="0" r="0" b="0"/>
                        <wp:docPr id="29" name="Picture 29" descr="63_43 12 ธีรภัทร เกตุส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63_43 12 ธีรภัทร เกตุส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12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ธีรภัทร เกตุสม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02:47:38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8" name="Picture 28" descr="63_43 16 นภัสวรรณ นาคเสวก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63_43 16 นภัสวรรณ นาคเสวก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16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นภัสวร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รณ นาคเสวก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02:47:34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7" name="Picture 27" descr="63_43 17 นภาภรณ์ จันทร์กระจ่า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63_43 17 นภาภรณ์ จันทร์กระจ่า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17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นภาภรณ์ จันทร์กระจ่าง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02:47:20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6" name="Picture 26" descr="63_43 18 ณัฐวุฒิ รอดนาร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63_43 18 ณัฐวุฒิ รอดนารี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18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ณัฐวุฒิ รอดนารี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02:48:04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5" name="Picture 25" descr="63_43 19 นิรุทธ์ อุ่มหลํา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63_43 19 นิรุทธ์ อุ่มหลํา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19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 xml:space="preserve">นิรุทธ์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อุ่มหลํา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01:01:33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4" name="Picture 24" descr="63_43 20 ปณต เปรมศร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63_43 20 ปณต เปรมศรี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20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ปณต เปรมศรี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02:47:43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3" name="Picture 23" descr="63_43 25 พัชรพล ยุวรรณศิร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63_43 25 พัชรพล ยุวรรณศิร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25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พัชรพล ยุ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วรร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ณ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ศิ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ริ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02:45:54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2" name="Picture 22" descr="63_43 27 ยุทธนา มณีรัตน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63_43 27 ยุทธนา มณีรัตน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27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ยุทธนา มณีรัตน์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02:48:03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14400" cy="914400"/>
                        <wp:effectExtent l="0" t="0" r="0" b="0"/>
                        <wp:docPr id="21" name="Picture 21" descr="63_43 28 วงศธร วงศ์สอ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63_43 28 วงศธร วงศ์สอน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28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วงศธร วงศ์สอน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02:47:27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0" name="Picture 20" descr="63_43 29 วัศพล ประพันธ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63_43 29 วัศพล ประพันธ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29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วัศ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พล ประพันธ์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02:48:28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9" name="Picture 19" descr="63_43 32 สัญชัย กิมจือ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63_43 32 สัญชัย กิมจือ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32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สัญ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 xml:space="preserve">ชัย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กิมจือ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02:47:19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8" name="Picture 18" descr="63_43 35 สุฒวิชญ์ ภัทรวงศาโรจน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63_43 35 สุฒวิชญ์ ภัทรวงศาโรจน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35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สุฒ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วิชญ์ ภัทรวงศาโรจน์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02:47:55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7" name="Picture 17" descr="63_43 39 อรณิชา เทียนทอ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63_43 39 อรณิชา เทียนทอ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39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อรณิชา เทียนทอง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02:47:50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6" name="Picture 16" descr="63_43 43 นันทชัย ศิลป์มณีพันธ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63_43 43 นันทชัย ศิลป์มณีพันธ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43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นั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นทชัย ศิลป์มณีพันธ์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00:25:51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5" name="Picture 15" descr="63_43 55 สามารถ ศรีเชื้อสกุลชัย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63_43 55 สามารถ ศรีเชื้อสกุลชัย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55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สามารถ ศรีเชื้อสกุลชัย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02:47:42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4" name="Picture 14" descr="63_43 64 ชัยนรินท์ ทวีโชติสิริวัตร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63_43 64 ชัยนรินท์ ทวีโชติสิริวัตร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63_43 64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ชัย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นริ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นท์ ทวีโชติสิริวัตร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2:21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02:47:34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14400" cy="914400"/>
                        <wp:effectExtent l="0" t="0" r="0" b="0"/>
                        <wp:docPr id="13" name="Picture 13" descr="63_44 14 ธีรภัทร พรมสอาด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63_44 14 ธีรภัทร พรมสอาด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14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ธีรภัทร พรมสอาด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01:59:54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2" name="Picture 12" descr="63_44 21 ปณิสรา แก้วสะอาด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63_44 21 ปณิสรา แก้วสะอาด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21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ปณ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ิส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รา แก้วสะอาด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02:39:43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1" name="Picture 11" descr="63_44 30 ศิวกร จงรุจิโรจน์ชัย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63_44 30 ศิวกร จงรุจิโรจน์ชัย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30 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ศิ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วกร จงรุจิโรจน์ชัย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00:19:14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0" name="Picture 10" descr="63_44 31 ศุภโชค เลาหะโรจน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63_44 31 ศุภโชค เลาหะโรจน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31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ศุภโชค เลาหะโรจน์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02:48:33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9" name="Picture 9" descr="63_44 36 สุดารัตน์ โตจําเริญ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63_44 36 สุดารัตน์ โตจําเริญ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36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สุดารัตน์ โต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จําเริญ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02:47:58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8" name="Picture 8" descr="63_44 38 ตรีดนัย สุพาล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63_44 38 ตรีดนัย สุพาลี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38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ตรีดนัย สุพาลี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02:49:11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7" name="Picture 7" descr="63_44 47 วิรัช ศรเด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63_44 47 วิรัช ศรเด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47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วิรัช ศรเดช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00:30:59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6" name="Picture 6" descr="63_44 48 ศุภนิดา เพ็ชรเอือ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63_44 48 ศุภนิดา เพ็ชรเอือ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48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ศุภนิดา เพ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็ชรเ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อือง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01:39:28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14400" cy="914400"/>
                        <wp:effectExtent l="0" t="0" r="0" b="0"/>
                        <wp:docPr id="5" name="Picture 5" descr="63_44 50 ธนเสฏฐ์ แซ่จึ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63_44 50 ธนเสฏฐ์ แซ่จึ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50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ธนเส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ฏฐ์</w:t>
                  </w:r>
                  <w:proofErr w:type="spellEnd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 xml:space="preserve"> แซ่จึง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02:46:07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4" name="Picture 4" descr="63_44 51 อภิเดช นาคละออ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63_44 51 อภิเดช นาคละออ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51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อภิเดช นาค</w:t>
                  </w:r>
                  <w:proofErr w:type="spellStart"/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ละออ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01:59:52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3" name="Picture 3" descr="63_44 52 เทิดศักดิ์ ใจสอาด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63_44 52 เทิดศักดิ์ ใจสอาด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52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เทิดศักดิ์ ใจสอาด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02:47:38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2" name="Picture 2" descr="63_44 61 ชัยรัตน์ ดวงสอาด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63_44 61 ชัยรัตน์ ดวงสอาด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63_44 61 </w:t>
                  </w:r>
                  <w:r w:rsidRPr="00636ADF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ชัยรัตน์ ดวงสอาด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00:31:07</w:t>
                  </w:r>
                </w:p>
              </w:tc>
            </w:tr>
            <w:tr w:rsidR="00636ADF" w:rsidRPr="00636ADF" w:rsidTr="00636ADF"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1" name="Picture 1" descr="Paripas Srisombo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Paripas Srisombo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Paripas Srisomboon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PM</w:t>
                  </w:r>
                </w:p>
              </w:tc>
              <w:tc>
                <w:tcPr>
                  <w:tcW w:w="0" w:type="auto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vAlign w:val="center"/>
                  <w:hideMark/>
                </w:tcPr>
                <w:p w:rsidR="00636ADF" w:rsidRPr="00636ADF" w:rsidRDefault="00636ADF" w:rsidP="0063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6A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02:53:25</w:t>
                  </w:r>
                </w:p>
              </w:tc>
            </w:tr>
          </w:tbl>
          <w:p w:rsidR="00636ADF" w:rsidRPr="00636ADF" w:rsidRDefault="00636ADF" w:rsidP="00636ADF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</w:pPr>
            <w:r w:rsidRPr="00636ADF"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  <w:t>Export as CSV</w:t>
            </w:r>
          </w:p>
          <w:p w:rsidR="00636ADF" w:rsidRPr="00636ADF" w:rsidRDefault="00636ADF" w:rsidP="00636ADF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6A7481"/>
                <w:sz w:val="21"/>
                <w:szCs w:val="21"/>
              </w:rPr>
            </w:pPr>
          </w:p>
        </w:tc>
      </w:tr>
    </w:tbl>
    <w:p w:rsidR="007212BA" w:rsidRDefault="007212BA"/>
    <w:sectPr w:rsidR="00721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F"/>
    <w:rsid w:val="00636ADF"/>
    <w:rsid w:val="007212BA"/>
    <w:rsid w:val="00C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50F4D-B04E-41E4-8695-0135AA75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6F7"/>
    <w:rPr>
      <w:rFonts w:ascii="TH Sarabun New" w:hAnsi="TH Sarabun New" w:cs="Cordia New"/>
      <w:sz w:val="32"/>
    </w:rPr>
  </w:style>
  <w:style w:type="paragraph" w:styleId="Heading3">
    <w:name w:val="heading 3"/>
    <w:basedOn w:val="Normal"/>
    <w:link w:val="Heading3Char"/>
    <w:uiPriority w:val="9"/>
    <w:qFormat/>
    <w:rsid w:val="00636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A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849">
          <w:marLeft w:val="0"/>
          <w:marRight w:val="0"/>
          <w:marTop w:val="0"/>
          <w:marBottom w:val="0"/>
          <w:divBdr>
            <w:top w:val="single" w:sz="24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618027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4141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707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00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86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4519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182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2022-11-10T10:21:00Z</dcterms:created>
  <dcterms:modified xsi:type="dcterms:W3CDTF">2022-11-10T10:22:00Z</dcterms:modified>
</cp:coreProperties>
</file>