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77BCB" w14:textId="77777777" w:rsidR="007E5C87" w:rsidRDefault="00C91E5A" w:rsidP="00C91E5A">
      <w:pPr>
        <w:jc w:val="center"/>
      </w:pPr>
      <w:r>
        <w:t>DSC 430: Python Programming</w:t>
      </w:r>
      <w:r>
        <w:br/>
        <w:t xml:space="preserve">Assignment </w:t>
      </w:r>
      <w:r w:rsidR="00A27F5D">
        <w:t>0502: Cups</w:t>
      </w:r>
      <w:r w:rsidR="0098154D">
        <w:t xml:space="preserve"> and Dice</w:t>
      </w:r>
    </w:p>
    <w:p w14:paraId="59F4BAAA" w14:textId="77777777" w:rsidR="0098154D" w:rsidRDefault="0098154D" w:rsidP="00C91E5A">
      <w:pPr>
        <w:jc w:val="center"/>
      </w:pPr>
    </w:p>
    <w:p w14:paraId="1CA9F423" w14:textId="77777777" w:rsidR="00C91E5A" w:rsidRDefault="0098154D" w:rsidP="0098154D">
      <w:pPr>
        <w:jc w:val="center"/>
        <w:rPr>
          <w:lang w:bidi="th-TH"/>
        </w:rPr>
      </w:pPr>
      <w:r>
        <w:rPr>
          <w:noProof/>
        </w:rPr>
        <w:drawing>
          <wp:inline distT="0" distB="0" distL="0" distR="0" wp14:anchorId="6BC81ACE" wp14:editId="76B93DEE">
            <wp:extent cx="2076450" cy="14419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955" cy="145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AE2B" w14:textId="77777777" w:rsidR="0098154D" w:rsidRDefault="0098154D" w:rsidP="000F7F4E">
      <w:pPr>
        <w:jc w:val="both"/>
      </w:pPr>
      <w:r>
        <w:t>For this problem you will use the classes from the previous problem to build a game.  The game will work as follows:</w:t>
      </w:r>
    </w:p>
    <w:p w14:paraId="24B17E17" w14:textId="77777777" w:rsidR="0098154D" w:rsidRPr="006D09A7" w:rsidRDefault="0098154D" w:rsidP="0098154D">
      <w:pPr>
        <w:pStyle w:val="ListParagraph"/>
        <w:numPr>
          <w:ilvl w:val="0"/>
          <w:numId w:val="2"/>
        </w:numPr>
        <w:rPr>
          <w:highlight w:val="yellow"/>
        </w:rPr>
      </w:pPr>
      <w:r w:rsidRPr="006D09A7">
        <w:rPr>
          <w:highlight w:val="yellow"/>
        </w:rPr>
        <w:t xml:space="preserve">Greet the user and ask their name.  </w:t>
      </w:r>
    </w:p>
    <w:p w14:paraId="483F035C" w14:textId="77777777" w:rsidR="0098154D" w:rsidRPr="006D09A7" w:rsidRDefault="0098154D" w:rsidP="0098154D">
      <w:pPr>
        <w:pStyle w:val="ListParagraph"/>
        <w:numPr>
          <w:ilvl w:val="0"/>
          <w:numId w:val="2"/>
        </w:numPr>
        <w:rPr>
          <w:highlight w:val="green"/>
        </w:rPr>
      </w:pPr>
      <w:r w:rsidRPr="006D09A7">
        <w:rPr>
          <w:highlight w:val="green"/>
        </w:rPr>
        <w:t>Provide the user with a balance of 100 dollars.</w:t>
      </w:r>
    </w:p>
    <w:p w14:paraId="3470B372" w14:textId="77777777" w:rsidR="0098154D" w:rsidRPr="006D09A7" w:rsidRDefault="0098154D" w:rsidP="0098154D">
      <w:pPr>
        <w:pStyle w:val="ListParagraph"/>
        <w:numPr>
          <w:ilvl w:val="0"/>
          <w:numId w:val="2"/>
        </w:numPr>
        <w:rPr>
          <w:highlight w:val="magenta"/>
        </w:rPr>
      </w:pPr>
      <w:r w:rsidRPr="006D09A7">
        <w:rPr>
          <w:highlight w:val="magenta"/>
        </w:rPr>
        <w:t>Ask them if they would like to play a game.</w:t>
      </w:r>
    </w:p>
    <w:p w14:paraId="62A0D9C7" w14:textId="77777777" w:rsidR="0098154D" w:rsidRPr="006D09A7" w:rsidRDefault="0098154D" w:rsidP="0098154D">
      <w:pPr>
        <w:pStyle w:val="ListParagraph"/>
        <w:numPr>
          <w:ilvl w:val="0"/>
          <w:numId w:val="2"/>
        </w:numPr>
        <w:rPr>
          <w:highlight w:val="lightGray"/>
        </w:rPr>
      </w:pPr>
      <w:r w:rsidRPr="006D09A7">
        <w:rPr>
          <w:highlight w:val="lightGray"/>
        </w:rPr>
        <w:t>Generate a random number between 1 and 100.  This number will be called the goal.</w:t>
      </w:r>
    </w:p>
    <w:p w14:paraId="4FCF9E6E" w14:textId="77777777" w:rsidR="0098154D" w:rsidRPr="006D09A7" w:rsidRDefault="0098154D" w:rsidP="0098154D">
      <w:pPr>
        <w:pStyle w:val="ListParagraph"/>
        <w:numPr>
          <w:ilvl w:val="0"/>
          <w:numId w:val="2"/>
        </w:numPr>
        <w:rPr>
          <w:highlight w:val="darkCyan"/>
        </w:rPr>
      </w:pPr>
      <w:r w:rsidRPr="006D09A7">
        <w:rPr>
          <w:highlight w:val="darkCyan"/>
        </w:rPr>
        <w:t>Ask the user how much they would like to bet.  This money is deducted from their account.</w:t>
      </w:r>
    </w:p>
    <w:p w14:paraId="6AFDB474" w14:textId="77777777" w:rsidR="0098154D" w:rsidRPr="006D09A7" w:rsidRDefault="0098154D" w:rsidP="0098154D">
      <w:pPr>
        <w:pStyle w:val="ListParagraph"/>
        <w:numPr>
          <w:ilvl w:val="0"/>
          <w:numId w:val="2"/>
        </w:numPr>
        <w:rPr>
          <w:highlight w:val="darkYellow"/>
        </w:rPr>
      </w:pPr>
      <w:r w:rsidRPr="006D09A7">
        <w:rPr>
          <w:highlight w:val="darkYellow"/>
        </w:rPr>
        <w:t>Ask the user how many of each die they would like to roll.</w:t>
      </w:r>
    </w:p>
    <w:p w14:paraId="2200C5D2" w14:textId="77777777" w:rsidR="0098154D" w:rsidRPr="006D09A7" w:rsidRDefault="0098154D" w:rsidP="0098154D">
      <w:pPr>
        <w:pStyle w:val="ListParagraph"/>
        <w:numPr>
          <w:ilvl w:val="0"/>
          <w:numId w:val="2"/>
        </w:numPr>
        <w:rPr>
          <w:highlight w:val="red"/>
        </w:rPr>
      </w:pPr>
      <w:r w:rsidRPr="006D09A7">
        <w:rPr>
          <w:highlight w:val="red"/>
        </w:rPr>
        <w:t>Create a cup filled with dice according to the user’s input.</w:t>
      </w:r>
    </w:p>
    <w:p w14:paraId="12B1D08D" w14:textId="77777777" w:rsidR="0098154D" w:rsidRPr="006D09A7" w:rsidRDefault="0098154D" w:rsidP="0098154D">
      <w:pPr>
        <w:pStyle w:val="ListParagraph"/>
        <w:numPr>
          <w:ilvl w:val="0"/>
          <w:numId w:val="2"/>
        </w:numPr>
        <w:rPr>
          <w:highlight w:val="red"/>
        </w:rPr>
      </w:pPr>
      <w:r w:rsidRPr="006D09A7">
        <w:rPr>
          <w:highlight w:val="red"/>
        </w:rPr>
        <w:t>Roll the cup and display the results.</w:t>
      </w:r>
    </w:p>
    <w:p w14:paraId="4A9A5ABC" w14:textId="77777777" w:rsidR="0098154D" w:rsidRDefault="0098154D" w:rsidP="0098154D">
      <w:pPr>
        <w:pStyle w:val="ListParagraph"/>
        <w:numPr>
          <w:ilvl w:val="0"/>
          <w:numId w:val="2"/>
        </w:numPr>
      </w:pPr>
      <w:r>
        <w:t>If the roll exactly matches the goal</w:t>
      </w:r>
      <w:r w:rsidR="000F7F4E">
        <w:t>,</w:t>
      </w:r>
      <w:r>
        <w:t xml:space="preserve"> the user receives 10x bet added to their balance.</w:t>
      </w:r>
    </w:p>
    <w:p w14:paraId="1E97A9E7" w14:textId="77777777" w:rsidR="0098154D" w:rsidRDefault="0098154D" w:rsidP="0098154D">
      <w:pPr>
        <w:pStyle w:val="ListParagraph"/>
        <w:numPr>
          <w:ilvl w:val="0"/>
          <w:numId w:val="2"/>
        </w:numPr>
      </w:pPr>
      <w:r>
        <w:t>Otherwise, if the roll is within 3 of the goal but not over</w:t>
      </w:r>
      <w:r w:rsidR="000F7F4E">
        <w:t>,</w:t>
      </w:r>
      <w:r>
        <w:t xml:space="preserve"> the user receives 5x bet added to their balance.</w:t>
      </w:r>
    </w:p>
    <w:p w14:paraId="3B5DC0F6" w14:textId="77777777" w:rsidR="0098154D" w:rsidRPr="0063546B" w:rsidRDefault="0098154D" w:rsidP="0098154D">
      <w:pPr>
        <w:pStyle w:val="ListParagraph"/>
        <w:numPr>
          <w:ilvl w:val="0"/>
          <w:numId w:val="2"/>
        </w:numPr>
      </w:pPr>
      <w:r>
        <w:t>Otherwise, if the roll is within 10 of the goal but not over</w:t>
      </w:r>
      <w:r w:rsidR="000F7F4E">
        <w:t>,</w:t>
      </w:r>
      <w:r>
        <w:t xml:space="preserve"> the user receives 2x bet added to their balance.</w:t>
      </w:r>
    </w:p>
    <w:p w14:paraId="16C06022" w14:textId="77777777" w:rsidR="0098154D" w:rsidRDefault="0098154D" w:rsidP="0098154D">
      <w:pPr>
        <w:pStyle w:val="ListParagraph"/>
        <w:numPr>
          <w:ilvl w:val="0"/>
          <w:numId w:val="2"/>
        </w:numPr>
      </w:pPr>
      <w:r>
        <w:t>Report the results to the user.  The message should include their name and updated balance.</w:t>
      </w:r>
    </w:p>
    <w:p w14:paraId="6D34A5C1" w14:textId="77777777" w:rsidR="0098154D" w:rsidRDefault="0098154D" w:rsidP="0098154D">
      <w:pPr>
        <w:pStyle w:val="ListParagraph"/>
        <w:numPr>
          <w:ilvl w:val="0"/>
          <w:numId w:val="2"/>
        </w:numPr>
      </w:pPr>
      <w:r>
        <w:t>Ask if they would like to play again.  If so, go to step 4.</w:t>
      </w:r>
      <w:bookmarkStart w:id="0" w:name="_GoBack"/>
      <w:bookmarkEnd w:id="0"/>
    </w:p>
    <w:p w14:paraId="17C7E02A" w14:textId="77777777" w:rsidR="00665BCD" w:rsidRPr="006D09A7" w:rsidRDefault="00665BCD" w:rsidP="00665BCD">
      <w:pPr>
        <w:jc w:val="both"/>
        <w:rPr>
          <w:lang w:bidi="th-TH"/>
        </w:rPr>
      </w:pPr>
      <w:r>
        <w:t>Record a three minute video in which you run the code.  Then, present your code.  Specifically, answer the following questions:</w:t>
      </w:r>
    </w:p>
    <w:p w14:paraId="69EF7942" w14:textId="77777777" w:rsidR="000F7F4E" w:rsidRDefault="000F7F4E" w:rsidP="000F7F4E">
      <w:pPr>
        <w:pStyle w:val="ListParagraph"/>
        <w:numPr>
          <w:ilvl w:val="0"/>
          <w:numId w:val="1"/>
        </w:numPr>
        <w:jc w:val="both"/>
      </w:pPr>
      <w:r>
        <w:t>Show your primary loop and brag about how clean it is because you practiced top-down development.</w:t>
      </w:r>
    </w:p>
    <w:p w14:paraId="230BB630" w14:textId="77777777" w:rsidR="00463BE2" w:rsidRDefault="0098154D" w:rsidP="00463BE2">
      <w:pPr>
        <w:pStyle w:val="ListParagraph"/>
        <w:numPr>
          <w:ilvl w:val="0"/>
          <w:numId w:val="1"/>
        </w:numPr>
        <w:jc w:val="both"/>
      </w:pPr>
      <w:r>
        <w:t>Describe how you leverage the dice and cups classes from the previous assignment.  Use the classes – don’t store a bunch of values in the game engine that you need!</w:t>
      </w:r>
    </w:p>
    <w:p w14:paraId="135927C8" w14:textId="77777777" w:rsidR="00463BE2" w:rsidRDefault="00463BE2" w:rsidP="00463BE2">
      <w:pPr>
        <w:pStyle w:val="ListParagraph"/>
        <w:numPr>
          <w:ilvl w:val="0"/>
          <w:numId w:val="1"/>
        </w:numPr>
        <w:jc w:val="both"/>
      </w:pPr>
      <w:r>
        <w:t>What happens if the user bets a negative amount and then purposefully loses the game?  Do you subtract a negative amount (add) to their account?</w:t>
      </w:r>
    </w:p>
    <w:p w14:paraId="5E57DD0D" w14:textId="77777777" w:rsidR="00665BCD" w:rsidRDefault="00665BCD" w:rsidP="0098154D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 must include a docstring and be commented appropriately.</w:t>
      </w:r>
    </w:p>
    <w:sectPr w:rsidR="0066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066ED"/>
    <w:multiLevelType w:val="hybridMultilevel"/>
    <w:tmpl w:val="BD3C3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37"/>
    <w:rsid w:val="00050DE0"/>
    <w:rsid w:val="000F7F4E"/>
    <w:rsid w:val="00410D37"/>
    <w:rsid w:val="00463BE2"/>
    <w:rsid w:val="00484E04"/>
    <w:rsid w:val="00665BCD"/>
    <w:rsid w:val="006D09A7"/>
    <w:rsid w:val="007E5C87"/>
    <w:rsid w:val="0098154D"/>
    <w:rsid w:val="00A27F5D"/>
    <w:rsid w:val="00C9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15AF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Thanthong, Paripon</cp:lastModifiedBy>
  <cp:revision>8</cp:revision>
  <dcterms:created xsi:type="dcterms:W3CDTF">2019-09-12T17:48:00Z</dcterms:created>
  <dcterms:modified xsi:type="dcterms:W3CDTF">2020-05-11T14:47:00Z</dcterms:modified>
</cp:coreProperties>
</file>