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F99DB" w14:textId="77777777" w:rsidR="001E3CA5" w:rsidRPr="001E3CA5" w:rsidRDefault="001E3CA5" w:rsidP="001E3CA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B3BC4"/>
          <w:kern w:val="36"/>
          <w:sz w:val="60"/>
          <w:szCs w:val="60"/>
        </w:rPr>
      </w:pPr>
      <w:r w:rsidRPr="001E3CA5">
        <w:rPr>
          <w:rFonts w:ascii="Arial" w:eastAsia="Times New Roman" w:hAnsi="Arial" w:cs="Arial"/>
          <w:b/>
          <w:bCs/>
          <w:color w:val="3B3BC4"/>
          <w:kern w:val="36"/>
          <w:sz w:val="60"/>
          <w:szCs w:val="60"/>
        </w:rPr>
        <w:t>Parinda Rahman</w:t>
      </w:r>
    </w:p>
    <w:p w14:paraId="1CD59579" w14:textId="4A1D079C" w:rsidR="001E3CA5" w:rsidRDefault="001E3CA5" w:rsidP="001E3C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" w:history="1">
        <w:r w:rsidRPr="001E3CA5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parindarahman@gmail.com</w:t>
        </w:r>
      </w:hyperlink>
    </w:p>
    <w:p w14:paraId="56B9D46C" w14:textId="0A99D8B4" w:rsidR="001E3CA5" w:rsidRDefault="001E3CA5" w:rsidP="001E3C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+8801778292050</w:t>
      </w:r>
    </w:p>
    <w:p w14:paraId="170E5275" w14:textId="3FDBE6B8" w:rsidR="001E3CA5" w:rsidRPr="001E3CA5" w:rsidRDefault="001E3CA5" w:rsidP="001E3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Pr="001E3CA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C09E8E" wp14:editId="18A02C2D">
            <wp:extent cx="1272540" cy="14139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s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326" cy="142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E3CA5" w14:paraId="4BAC2A0D" w14:textId="77777777" w:rsidTr="001E3CA5">
        <w:tc>
          <w:tcPr>
            <w:tcW w:w="4675" w:type="dxa"/>
          </w:tcPr>
          <w:p w14:paraId="707551FE" w14:textId="77777777" w:rsidR="001E3CA5" w:rsidRPr="001E3CA5" w:rsidRDefault="001E3CA5" w:rsidP="001E3CA5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399CBD"/>
                <w:sz w:val="30"/>
                <w:szCs w:val="30"/>
              </w:rPr>
            </w:pPr>
            <w:r w:rsidRPr="001E3CA5">
              <w:rPr>
                <w:rFonts w:ascii="Arial" w:eastAsia="Times New Roman" w:hAnsi="Arial" w:cs="Arial"/>
                <w:b/>
                <w:bCs/>
                <w:color w:val="399CBD"/>
                <w:sz w:val="30"/>
                <w:szCs w:val="30"/>
              </w:rPr>
              <w:t>Education</w:t>
            </w:r>
          </w:p>
          <w:p w14:paraId="5FD77EAC" w14:textId="77777777" w:rsidR="001E3CA5" w:rsidRPr="001E3CA5" w:rsidRDefault="001E3CA5" w:rsidP="001E3CA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E3CA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North South University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Bashundhara — BSc Computer and Software Engineering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JUNE 2019- PRESENT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Second Year-5th Semester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CURRENT CGPA -3.95.</w:t>
            </w:r>
          </w:p>
          <w:p w14:paraId="692380FF" w14:textId="77777777" w:rsidR="001E3CA5" w:rsidRPr="001E3CA5" w:rsidRDefault="001E3CA5" w:rsidP="001E3CA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E3CA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University of Derby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Online Learning, UK BSc in Psychology JUNE 2019 - PRESENT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2nd Year- Current Average-First Class Average.</w:t>
            </w:r>
          </w:p>
          <w:p w14:paraId="1218A1CA" w14:textId="77777777" w:rsidR="001E3CA5" w:rsidRPr="001E3CA5" w:rsidRDefault="001E3CA5" w:rsidP="001E3CA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E3CA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Scholastica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, Uttara, Dhaka — O levels &amp; </w:t>
            </w:r>
            <w:proofErr w:type="spellStart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Alevels</w:t>
            </w:r>
            <w:proofErr w:type="spellEnd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JUNE 2010 - JUNE 2019 Graduated with High Honors.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Served as a prefect and Vice president of the Student Life leadership committee.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A-Levels- 3A*, 1 A, O levels- 7A* 1 A.</w:t>
            </w:r>
          </w:p>
          <w:p w14:paraId="56036C1E" w14:textId="77777777" w:rsidR="001E3CA5" w:rsidRPr="001E3CA5" w:rsidRDefault="001E3CA5" w:rsidP="001E3CA5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399CBD"/>
                <w:sz w:val="30"/>
                <w:szCs w:val="30"/>
              </w:rPr>
            </w:pPr>
            <w:r w:rsidRPr="001E3CA5">
              <w:rPr>
                <w:rFonts w:ascii="Arial" w:eastAsia="Times New Roman" w:hAnsi="Arial" w:cs="Arial"/>
                <w:b/>
                <w:bCs/>
                <w:color w:val="399CBD"/>
                <w:sz w:val="30"/>
                <w:szCs w:val="30"/>
              </w:rPr>
              <w:t>Experience</w:t>
            </w:r>
          </w:p>
          <w:p w14:paraId="5C579B68" w14:textId="77777777" w:rsidR="001E3CA5" w:rsidRPr="001E3CA5" w:rsidRDefault="001E3CA5" w:rsidP="001E3CA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E3CA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Bangladesh Debating Council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Banani Dhaka, —Secretary-Events and Activation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JANUARY 2020 - PRESENT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 xml:space="preserve">Organized Numerous events including BDC Pre worlds 2020 and BDC </w:t>
            </w:r>
            <w:proofErr w:type="spellStart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Fempowerment</w:t>
            </w:r>
            <w:proofErr w:type="spellEnd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2020 in partnership with various brands and companies of the country. Secured sponsorships, conducted outreach programs and promotions for events. Lead projects such as the </w:t>
            </w:r>
            <w:proofErr w:type="spellStart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Hackerwoman</w:t>
            </w:r>
            <w:proofErr w:type="spellEnd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program.</w:t>
            </w:r>
          </w:p>
          <w:p w14:paraId="27F1BCD3" w14:textId="77777777" w:rsidR="001E3CA5" w:rsidRPr="001E3CA5" w:rsidRDefault="001E3CA5" w:rsidP="001E3CA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E3CA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Torun Digital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Dhaka, Bangladesh — Mirpur DOHS,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 xml:space="preserve">Dhaka-Content writer </w:t>
            </w:r>
            <w:proofErr w:type="spellStart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Torunites</w:t>
            </w:r>
            <w:proofErr w:type="spellEnd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4.0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MARCH 2021 - PRESENT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Writing content for the Torun digital page and promoting their content.</w:t>
            </w:r>
          </w:p>
          <w:p w14:paraId="7FE5AE89" w14:textId="77777777" w:rsidR="001E3CA5" w:rsidRPr="001E3CA5" w:rsidRDefault="001E3CA5" w:rsidP="001E3CA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E3CA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North South University Debate Club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, Bashundhara, Dhaka — Vice </w:t>
            </w:r>
            <w:proofErr w:type="gramStart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President(</w:t>
            </w:r>
            <w:proofErr w:type="gramEnd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English)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OCTOBER 2020 - Present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 xml:space="preserve">Organized NSU Intra Debate Tournament and NSU </w:t>
            </w:r>
            <w:proofErr w:type="spellStart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Eranos</w:t>
            </w:r>
            <w:proofErr w:type="spellEnd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in the Logistics, Communications team, and PR Team. Lead numerous projects and events.</w:t>
            </w:r>
          </w:p>
          <w:p w14:paraId="2965AD57" w14:textId="77777777" w:rsidR="001E3CA5" w:rsidRPr="001E3CA5" w:rsidRDefault="001E3CA5" w:rsidP="001E3CA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E3CA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Bright Network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Remote, London, UK — Technology and Networking Intern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DECEMBER 2020 - FEBRUARY 2021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Designed a software prototype for a facial recognition-based service of a bank.</w:t>
            </w:r>
          </w:p>
          <w:p w14:paraId="28EE05C3" w14:textId="77777777" w:rsidR="001E3CA5" w:rsidRDefault="001E3CA5" w:rsidP="001E3CA5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399CBD"/>
                <w:sz w:val="30"/>
                <w:szCs w:val="30"/>
              </w:rPr>
            </w:pPr>
          </w:p>
        </w:tc>
        <w:tc>
          <w:tcPr>
            <w:tcW w:w="4675" w:type="dxa"/>
          </w:tcPr>
          <w:p w14:paraId="0DCED800" w14:textId="77777777" w:rsidR="001E3CA5" w:rsidRPr="001E3CA5" w:rsidRDefault="001E3CA5" w:rsidP="001E3CA5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399CBD"/>
                <w:sz w:val="30"/>
                <w:szCs w:val="30"/>
              </w:rPr>
            </w:pPr>
            <w:r w:rsidRPr="001E3CA5">
              <w:rPr>
                <w:rFonts w:ascii="Arial" w:eastAsia="Times New Roman" w:hAnsi="Arial" w:cs="Arial"/>
                <w:b/>
                <w:bCs/>
                <w:color w:val="399CBD"/>
                <w:sz w:val="30"/>
                <w:szCs w:val="30"/>
              </w:rPr>
              <w:lastRenderedPageBreak/>
              <w:t>Skills</w:t>
            </w:r>
          </w:p>
          <w:p w14:paraId="534138D0" w14:textId="77777777" w:rsidR="001E3CA5" w:rsidRPr="001E3CA5" w:rsidRDefault="001E3CA5" w:rsidP="001E3CA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1E3CA5">
              <w:rPr>
                <w:rFonts w:ascii="Times New Roman" w:eastAsia="Times New Roman" w:hAnsi="Symbol" w:cs="Times New Roman"/>
                <w:color w:val="000000"/>
                <w:sz w:val="27"/>
                <w:szCs w:val="27"/>
              </w:rPr>
              <w:t>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C</w:t>
            </w:r>
            <w:proofErr w:type="gramEnd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,C++,</w:t>
            </w:r>
            <w:proofErr w:type="spellStart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Java,Python,HTML,CSS,PHP</w:t>
            </w:r>
            <w:proofErr w:type="spellEnd"/>
          </w:p>
          <w:p w14:paraId="082D61FA" w14:textId="77777777" w:rsidR="001E3CA5" w:rsidRPr="001E3CA5" w:rsidRDefault="001E3CA5" w:rsidP="001E3CA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1E3CA5">
              <w:rPr>
                <w:rFonts w:ascii="Times New Roman" w:eastAsia="Times New Roman" w:hAnsi="Symbol" w:cs="Times New Roman"/>
                <w:color w:val="000000"/>
                <w:sz w:val="27"/>
                <w:szCs w:val="27"/>
              </w:rPr>
              <w:t>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Teamwork</w:t>
            </w:r>
            <w:proofErr w:type="gramEnd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and leadership</w:t>
            </w:r>
          </w:p>
          <w:p w14:paraId="50146233" w14:textId="77777777" w:rsidR="001E3CA5" w:rsidRPr="001E3CA5" w:rsidRDefault="001E3CA5" w:rsidP="001E3CA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1E3CA5">
              <w:rPr>
                <w:rFonts w:ascii="Times New Roman" w:eastAsia="Times New Roman" w:hAnsi="Symbol" w:cs="Times New Roman"/>
                <w:color w:val="000000"/>
                <w:sz w:val="27"/>
                <w:szCs w:val="27"/>
              </w:rPr>
              <w:t>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Problem</w:t>
            </w:r>
            <w:proofErr w:type="gramEnd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-solving and analytical skills.</w:t>
            </w:r>
          </w:p>
          <w:p w14:paraId="39082913" w14:textId="77777777" w:rsidR="001E3CA5" w:rsidRPr="001E3CA5" w:rsidRDefault="001E3CA5" w:rsidP="001E3CA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1E3CA5">
              <w:rPr>
                <w:rFonts w:ascii="Times New Roman" w:eastAsia="Times New Roman" w:hAnsi="Symbol" w:cs="Times New Roman"/>
                <w:color w:val="000000"/>
                <w:sz w:val="27"/>
                <w:szCs w:val="27"/>
              </w:rPr>
              <w:t>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Communications</w:t>
            </w:r>
            <w:proofErr w:type="gramEnd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and Public Speaking Skills.</w:t>
            </w:r>
          </w:p>
          <w:p w14:paraId="091CA2FC" w14:textId="77777777" w:rsidR="001E3CA5" w:rsidRPr="001E3CA5" w:rsidRDefault="001E3CA5" w:rsidP="001E3CA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1E3CA5">
              <w:rPr>
                <w:rFonts w:ascii="Times New Roman" w:eastAsia="Times New Roman" w:hAnsi="Symbol" w:cs="Times New Roman"/>
                <w:color w:val="000000"/>
                <w:sz w:val="27"/>
                <w:szCs w:val="27"/>
              </w:rPr>
              <w:t>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Content</w:t>
            </w:r>
            <w:proofErr w:type="gramEnd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Writing.</w:t>
            </w:r>
          </w:p>
          <w:p w14:paraId="2AA5524C" w14:textId="77777777" w:rsidR="001E3CA5" w:rsidRPr="001E3CA5" w:rsidRDefault="001E3CA5" w:rsidP="001E3CA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1E3CA5">
              <w:rPr>
                <w:rFonts w:ascii="Times New Roman" w:eastAsia="Times New Roman" w:hAnsi="Symbol" w:cs="Times New Roman"/>
                <w:color w:val="000000"/>
                <w:sz w:val="27"/>
                <w:szCs w:val="27"/>
              </w:rPr>
              <w:t>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Proficiency</w:t>
            </w:r>
            <w:proofErr w:type="gramEnd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in MS, Excel, SPSS, and programming</w:t>
            </w:r>
          </w:p>
          <w:p w14:paraId="235302A8" w14:textId="77777777" w:rsidR="001E3CA5" w:rsidRPr="001E3CA5" w:rsidRDefault="001E3CA5" w:rsidP="001E3CA5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399CBD"/>
                <w:sz w:val="30"/>
                <w:szCs w:val="30"/>
              </w:rPr>
            </w:pPr>
            <w:r w:rsidRPr="001E3CA5">
              <w:rPr>
                <w:rFonts w:ascii="Arial" w:eastAsia="Times New Roman" w:hAnsi="Arial" w:cs="Arial"/>
                <w:b/>
                <w:bCs/>
                <w:color w:val="399CBD"/>
                <w:sz w:val="30"/>
                <w:szCs w:val="30"/>
              </w:rPr>
              <w:t>Awards</w:t>
            </w:r>
          </w:p>
          <w:p w14:paraId="4299A0BA" w14:textId="77777777" w:rsidR="001E3CA5" w:rsidRPr="001E3CA5" w:rsidRDefault="001E3CA5" w:rsidP="001E3CA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1E3CA5">
              <w:rPr>
                <w:rFonts w:ascii="Times New Roman" w:eastAsia="Times New Roman" w:hAnsi="Symbol" w:cs="Times New Roman"/>
                <w:color w:val="000000"/>
                <w:sz w:val="27"/>
                <w:szCs w:val="27"/>
              </w:rPr>
              <w:t>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Duke</w:t>
            </w:r>
            <w:proofErr w:type="gramEnd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of Edinburgh Award Bronze-award for leadership and community service skills.</w:t>
            </w:r>
          </w:p>
          <w:p w14:paraId="1AB7D42B" w14:textId="77777777" w:rsidR="001E3CA5" w:rsidRPr="001E3CA5" w:rsidRDefault="001E3CA5" w:rsidP="001E3CA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1E3CA5">
              <w:rPr>
                <w:rFonts w:ascii="Times New Roman" w:eastAsia="Times New Roman" w:hAnsi="Symbol" w:cs="Times New Roman"/>
                <w:color w:val="000000"/>
                <w:sz w:val="27"/>
                <w:szCs w:val="27"/>
              </w:rPr>
              <w:t>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Anglia</w:t>
            </w:r>
            <w:proofErr w:type="gramEnd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Examinations- Certification of English Teachers for Young Learners- Awarded Distinction</w:t>
            </w:r>
          </w:p>
          <w:p w14:paraId="19532BDF" w14:textId="77777777" w:rsidR="001E3CA5" w:rsidRPr="001E3CA5" w:rsidRDefault="001E3CA5" w:rsidP="001E3CA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1E3CA5">
              <w:rPr>
                <w:rFonts w:ascii="Times New Roman" w:eastAsia="Times New Roman" w:hAnsi="Symbol" w:cs="Times New Roman"/>
                <w:color w:val="000000"/>
                <w:sz w:val="27"/>
                <w:szCs w:val="27"/>
              </w:rPr>
              <w:t>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Top</w:t>
            </w:r>
            <w:proofErr w:type="gramEnd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10 speaker award of Oxford Women’s Debate and Cambridge Women’s Debate</w:t>
            </w:r>
          </w:p>
          <w:p w14:paraId="26C6D0F8" w14:textId="77777777" w:rsidR="001E3CA5" w:rsidRPr="001E3CA5" w:rsidRDefault="001E3CA5" w:rsidP="001E3CA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1E3CA5">
              <w:rPr>
                <w:rFonts w:ascii="Times New Roman" w:eastAsia="Times New Roman" w:hAnsi="Symbol" w:cs="Times New Roman"/>
                <w:color w:val="000000"/>
                <w:sz w:val="27"/>
                <w:szCs w:val="27"/>
              </w:rPr>
              <w:t>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Daily</w:t>
            </w:r>
            <w:proofErr w:type="gramEnd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Star Awards-2 time recipient.</w:t>
            </w:r>
          </w:p>
          <w:p w14:paraId="344B9475" w14:textId="77777777" w:rsidR="001E3CA5" w:rsidRPr="001E3CA5" w:rsidRDefault="001E3CA5" w:rsidP="001E3CA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1E3CA5">
              <w:rPr>
                <w:rFonts w:ascii="Times New Roman" w:eastAsia="Times New Roman" w:hAnsi="Symbol" w:cs="Times New Roman"/>
                <w:color w:val="000000"/>
                <w:sz w:val="27"/>
                <w:szCs w:val="27"/>
              </w:rPr>
              <w:t>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Champions</w:t>
            </w:r>
            <w:proofErr w:type="gramEnd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of Pre worlds</w:t>
            </w:r>
          </w:p>
          <w:p w14:paraId="528B2897" w14:textId="77777777" w:rsidR="001E3CA5" w:rsidRPr="001E3CA5" w:rsidRDefault="001E3CA5" w:rsidP="001E3CA5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399CBD"/>
                <w:sz w:val="30"/>
                <w:szCs w:val="30"/>
              </w:rPr>
            </w:pPr>
            <w:r w:rsidRPr="001E3CA5">
              <w:rPr>
                <w:rFonts w:ascii="Arial" w:eastAsia="Times New Roman" w:hAnsi="Arial" w:cs="Arial"/>
                <w:b/>
                <w:bCs/>
                <w:color w:val="399CBD"/>
                <w:sz w:val="30"/>
                <w:szCs w:val="30"/>
              </w:rPr>
              <w:t>Languages</w:t>
            </w:r>
          </w:p>
          <w:p w14:paraId="3FA10BC3" w14:textId="77777777" w:rsidR="001E3CA5" w:rsidRPr="001E3CA5" w:rsidRDefault="001E3CA5" w:rsidP="001E3CA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1E3CA5">
              <w:rPr>
                <w:rFonts w:ascii="Times New Roman" w:eastAsia="Times New Roman" w:hAnsi="Symbol" w:cs="Times New Roman"/>
                <w:color w:val="000000"/>
                <w:sz w:val="27"/>
                <w:szCs w:val="27"/>
              </w:rPr>
              <w:lastRenderedPageBreak/>
              <w:t>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Proficient</w:t>
            </w:r>
            <w:proofErr w:type="gramEnd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in English and Bengali</w:t>
            </w:r>
          </w:p>
          <w:p w14:paraId="204D08B1" w14:textId="77777777" w:rsidR="001E3CA5" w:rsidRPr="001E3CA5" w:rsidRDefault="001E3CA5" w:rsidP="001E3CA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1E3CA5">
              <w:rPr>
                <w:rFonts w:ascii="Times New Roman" w:eastAsia="Times New Roman" w:hAnsi="Symbol" w:cs="Times New Roman"/>
                <w:color w:val="000000"/>
                <w:sz w:val="27"/>
                <w:szCs w:val="27"/>
              </w:rPr>
              <w:t></w:t>
            </w:r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IELTS</w:t>
            </w:r>
            <w:proofErr w:type="gramEnd"/>
            <w:r w:rsidRPr="001E3CA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-DEC 2018,Score- 8</w:t>
            </w:r>
          </w:p>
          <w:p w14:paraId="46532167" w14:textId="77777777" w:rsidR="001E3CA5" w:rsidRPr="001E3CA5" w:rsidRDefault="001E3CA5" w:rsidP="001E3CA5"/>
          <w:p w14:paraId="4E5FC8EE" w14:textId="77777777" w:rsidR="001E3CA5" w:rsidRDefault="001E3CA5" w:rsidP="001E3CA5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399CBD"/>
                <w:sz w:val="30"/>
                <w:szCs w:val="30"/>
              </w:rPr>
            </w:pPr>
          </w:p>
        </w:tc>
      </w:tr>
    </w:tbl>
    <w:p w14:paraId="686A4E42" w14:textId="77777777" w:rsidR="001E3CA5" w:rsidRDefault="001E3CA5" w:rsidP="001E3CA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99CBD"/>
          <w:sz w:val="30"/>
          <w:szCs w:val="30"/>
        </w:rPr>
      </w:pPr>
    </w:p>
    <w:sectPr w:rsidR="001E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C5E9B"/>
    <w:multiLevelType w:val="multilevel"/>
    <w:tmpl w:val="32B0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E2BB6"/>
    <w:multiLevelType w:val="multilevel"/>
    <w:tmpl w:val="431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A5"/>
    <w:rsid w:val="001E3CA5"/>
    <w:rsid w:val="0048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4DEF"/>
  <w15:chartTrackingRefBased/>
  <w15:docId w15:val="{05987EDB-4F50-436F-A0D5-1EDCADCA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3C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E3C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C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E3C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3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3CA5"/>
    <w:rPr>
      <w:b/>
      <w:bCs/>
    </w:rPr>
  </w:style>
  <w:style w:type="character" w:styleId="Hyperlink">
    <w:name w:val="Hyperlink"/>
    <w:basedOn w:val="DefaultParagraphFont"/>
    <w:uiPriority w:val="99"/>
    <w:unhideWhenUsed/>
    <w:rsid w:val="001E3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C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3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parindarah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Parinda Rahman</dc:creator>
  <cp:keywords/>
  <dc:description/>
  <cp:lastModifiedBy>Parinda Rahman</cp:lastModifiedBy>
  <cp:revision>1</cp:revision>
  <dcterms:created xsi:type="dcterms:W3CDTF">2021-04-17T12:54:00Z</dcterms:created>
  <dcterms:modified xsi:type="dcterms:W3CDTF">2021-04-17T12:58:00Z</dcterms:modified>
</cp:coreProperties>
</file>