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CEE" w:rsidRPr="00C2160E" w:rsidRDefault="002D1200" w:rsidP="002D1200">
      <w:pPr>
        <w:jc w:val="center"/>
        <w:rPr>
          <w:rFonts w:ascii="Times New Roman" w:hAnsi="Times New Roman" w:cs="Times New Roman"/>
          <w:b/>
          <w:sz w:val="28"/>
        </w:rPr>
      </w:pPr>
      <w:r w:rsidRPr="00C2160E">
        <w:rPr>
          <w:rFonts w:ascii="Times New Roman" w:hAnsi="Times New Roman" w:cs="Times New Roman"/>
          <w:b/>
          <w:sz w:val="28"/>
        </w:rPr>
        <w:t>CUSROW WADIA INSTITUTE OF TECHNOLOGY, PUNE – 411 001</w:t>
      </w:r>
    </w:p>
    <w:tbl>
      <w:tblPr>
        <w:tblStyle w:val="TableGrid"/>
        <w:tblW w:w="10003" w:type="dxa"/>
        <w:jc w:val="center"/>
        <w:tblLook w:val="04A0"/>
      </w:tblPr>
      <w:tblGrid>
        <w:gridCol w:w="2235"/>
        <w:gridCol w:w="7768"/>
      </w:tblGrid>
      <w:tr w:rsidR="002D1200" w:rsidRPr="00C2160E" w:rsidTr="00C2160E">
        <w:trPr>
          <w:trHeight w:val="661"/>
          <w:jc w:val="center"/>
        </w:trPr>
        <w:tc>
          <w:tcPr>
            <w:tcW w:w="2235" w:type="dxa"/>
            <w:vAlign w:val="center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2160E">
              <w:rPr>
                <w:rFonts w:ascii="Times New Roman" w:hAnsi="Times New Roman" w:cs="Times New Roman"/>
                <w:b/>
                <w:sz w:val="24"/>
              </w:rPr>
              <w:t>Diploma Programme</w:t>
            </w:r>
          </w:p>
        </w:tc>
        <w:tc>
          <w:tcPr>
            <w:tcW w:w="7768" w:type="dxa"/>
            <w:vAlign w:val="center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2160E">
              <w:rPr>
                <w:rFonts w:ascii="Times New Roman" w:hAnsi="Times New Roman" w:cs="Times New Roman"/>
                <w:b/>
                <w:sz w:val="24"/>
              </w:rPr>
              <w:t xml:space="preserve">Computer/Computer and </w:t>
            </w:r>
            <w:proofErr w:type="spellStart"/>
            <w:r w:rsidRPr="00C2160E">
              <w:rPr>
                <w:rFonts w:ascii="Times New Roman" w:hAnsi="Times New Roman" w:cs="Times New Roman"/>
                <w:b/>
                <w:sz w:val="24"/>
              </w:rPr>
              <w:t>IoT</w:t>
            </w:r>
            <w:proofErr w:type="spellEnd"/>
          </w:p>
        </w:tc>
      </w:tr>
      <w:tr w:rsidR="002D1200" w:rsidRPr="00C2160E" w:rsidTr="00C2160E">
        <w:trPr>
          <w:trHeight w:val="331"/>
          <w:jc w:val="center"/>
        </w:trPr>
        <w:tc>
          <w:tcPr>
            <w:tcW w:w="2235" w:type="dxa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2160E">
              <w:rPr>
                <w:rFonts w:ascii="Times New Roman" w:hAnsi="Times New Roman" w:cs="Times New Roman"/>
                <w:sz w:val="24"/>
              </w:rPr>
              <w:t>Course Name</w:t>
            </w:r>
          </w:p>
        </w:tc>
        <w:tc>
          <w:tcPr>
            <w:tcW w:w="7768" w:type="dxa"/>
          </w:tcPr>
          <w:p w:rsidR="002D1200" w:rsidRPr="00C2160E" w:rsidRDefault="00590426" w:rsidP="00C216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Advanced</w:t>
            </w:r>
            <w:r w:rsidR="003D3E93">
              <w:rPr>
                <w:rFonts w:ascii="Times New Roman" w:hAnsi="Times New Roman" w:cs="Times New Roman"/>
                <w:b/>
                <w:sz w:val="24"/>
              </w:rPr>
              <w:t xml:space="preserve"> Mathematics</w:t>
            </w:r>
          </w:p>
        </w:tc>
      </w:tr>
      <w:tr w:rsidR="002D1200" w:rsidRPr="00C2160E" w:rsidTr="00C2160E">
        <w:trPr>
          <w:trHeight w:val="331"/>
          <w:jc w:val="center"/>
        </w:trPr>
        <w:tc>
          <w:tcPr>
            <w:tcW w:w="2235" w:type="dxa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2160E">
              <w:rPr>
                <w:rFonts w:ascii="Times New Roman" w:hAnsi="Times New Roman" w:cs="Times New Roman"/>
                <w:sz w:val="24"/>
              </w:rPr>
              <w:t>Course code</w:t>
            </w:r>
          </w:p>
        </w:tc>
        <w:tc>
          <w:tcPr>
            <w:tcW w:w="7768" w:type="dxa"/>
          </w:tcPr>
          <w:p w:rsidR="002D1200" w:rsidRPr="00C2160E" w:rsidRDefault="003D3E93" w:rsidP="001E5F4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747C">
              <w:rPr>
                <w:rFonts w:ascii="Times New Roman" w:hAnsi="Times New Roman" w:cs="Times New Roman"/>
                <w:b/>
                <w:sz w:val="24"/>
              </w:rPr>
              <w:t>R23</w:t>
            </w:r>
            <w:r w:rsidR="001E5F46" w:rsidRPr="003A747C">
              <w:rPr>
                <w:rFonts w:ascii="Times New Roman" w:hAnsi="Times New Roman" w:cs="Times New Roman"/>
                <w:b/>
                <w:sz w:val="24"/>
              </w:rPr>
              <w:t>CI</w:t>
            </w:r>
            <w:r w:rsidR="00DE52B9" w:rsidRPr="003A747C"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3A747C">
              <w:rPr>
                <w:rFonts w:ascii="Times New Roman" w:hAnsi="Times New Roman" w:cs="Times New Roman"/>
                <w:b/>
                <w:sz w:val="24"/>
              </w:rPr>
              <w:t>70</w:t>
            </w:r>
            <w:r w:rsidR="003A747C" w:rsidRPr="003A747C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</w:tr>
      <w:tr w:rsidR="002D1200" w:rsidRPr="00C2160E" w:rsidTr="00C2160E">
        <w:trPr>
          <w:trHeight w:val="331"/>
          <w:jc w:val="center"/>
        </w:trPr>
        <w:tc>
          <w:tcPr>
            <w:tcW w:w="2235" w:type="dxa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2160E">
              <w:rPr>
                <w:rFonts w:ascii="Times New Roman" w:hAnsi="Times New Roman" w:cs="Times New Roman"/>
                <w:sz w:val="24"/>
              </w:rPr>
              <w:t>Course Category</w:t>
            </w:r>
          </w:p>
        </w:tc>
        <w:tc>
          <w:tcPr>
            <w:tcW w:w="7768" w:type="dxa"/>
          </w:tcPr>
          <w:p w:rsidR="002D1200" w:rsidRPr="006C0427" w:rsidRDefault="006C0427" w:rsidP="00C21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2C7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Ability Enhancement Course</w:t>
            </w:r>
          </w:p>
        </w:tc>
      </w:tr>
      <w:tr w:rsidR="002D1200" w:rsidRPr="00C2160E" w:rsidTr="00C2160E">
        <w:trPr>
          <w:trHeight w:val="331"/>
          <w:jc w:val="center"/>
        </w:trPr>
        <w:tc>
          <w:tcPr>
            <w:tcW w:w="2235" w:type="dxa"/>
          </w:tcPr>
          <w:p w:rsidR="002D1200" w:rsidRPr="00C2160E" w:rsidRDefault="002D1200" w:rsidP="00C2160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2160E">
              <w:rPr>
                <w:rFonts w:ascii="Times New Roman" w:hAnsi="Times New Roman" w:cs="Times New Roman"/>
                <w:sz w:val="24"/>
              </w:rPr>
              <w:t>Credits</w:t>
            </w:r>
          </w:p>
        </w:tc>
        <w:tc>
          <w:tcPr>
            <w:tcW w:w="7768" w:type="dxa"/>
          </w:tcPr>
          <w:p w:rsidR="002D1200" w:rsidRPr="00C2160E" w:rsidRDefault="003A747C" w:rsidP="00C216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</w:tbl>
    <w:p w:rsidR="00C2160E" w:rsidRPr="00C2160E" w:rsidRDefault="00C2160E" w:rsidP="00C2160E">
      <w:pPr>
        <w:spacing w:after="0" w:line="240" w:lineRule="auto"/>
        <w:rPr>
          <w:rFonts w:ascii="Times New Roman" w:hAnsi="Times New Roman" w:cs="Times New Roman"/>
        </w:rPr>
      </w:pPr>
    </w:p>
    <w:p w:rsidR="002D1200" w:rsidRDefault="002D1200" w:rsidP="00C2160E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C2160E">
        <w:rPr>
          <w:rFonts w:ascii="Times New Roman" w:hAnsi="Times New Roman" w:cs="Times New Roman"/>
          <w:b/>
          <w:sz w:val="24"/>
        </w:rPr>
        <w:t xml:space="preserve">LEARNING AND ASSESSMENT </w:t>
      </w:r>
      <w:r w:rsidR="009744B8">
        <w:rPr>
          <w:rFonts w:ascii="Times New Roman" w:hAnsi="Times New Roman" w:cs="Times New Roman"/>
          <w:b/>
          <w:sz w:val="24"/>
        </w:rPr>
        <w:t xml:space="preserve">SCHEME – </w:t>
      </w:r>
    </w:p>
    <w:p w:rsidR="00C2160E" w:rsidRPr="00C2160E" w:rsidRDefault="00C2160E" w:rsidP="00C2160E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tbl>
      <w:tblPr>
        <w:tblW w:w="10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88"/>
        <w:gridCol w:w="371"/>
        <w:gridCol w:w="346"/>
        <w:gridCol w:w="852"/>
        <w:gridCol w:w="854"/>
        <w:gridCol w:w="643"/>
        <w:gridCol w:w="799"/>
        <w:gridCol w:w="625"/>
        <w:gridCol w:w="551"/>
        <w:gridCol w:w="546"/>
        <w:gridCol w:w="503"/>
        <w:gridCol w:w="602"/>
        <w:gridCol w:w="588"/>
        <w:gridCol w:w="630"/>
        <w:gridCol w:w="560"/>
        <w:gridCol w:w="574"/>
        <w:gridCol w:w="504"/>
        <w:gridCol w:w="680"/>
      </w:tblGrid>
      <w:tr w:rsidR="002D1200" w:rsidRPr="00C2160E" w:rsidTr="00C9202B">
        <w:trPr>
          <w:trHeight w:val="342"/>
          <w:tblHeader/>
          <w:jc w:val="center"/>
        </w:trPr>
        <w:tc>
          <w:tcPr>
            <w:tcW w:w="2811" w:type="dxa"/>
            <w:gridSpan w:val="5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Learning Scheme</w:t>
            </w:r>
          </w:p>
        </w:tc>
        <w:tc>
          <w:tcPr>
            <w:tcW w:w="643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Credits</w:t>
            </w:r>
          </w:p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ind w:left="-78" w:right="-79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7162" w:type="dxa"/>
            <w:gridSpan w:val="1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Assessment Scheme</w:t>
            </w:r>
          </w:p>
        </w:tc>
      </w:tr>
      <w:tr w:rsidR="00C2160E" w:rsidRPr="00C2160E" w:rsidTr="00C9202B">
        <w:trPr>
          <w:trHeight w:val="586"/>
          <w:tblHeader/>
          <w:jc w:val="center"/>
        </w:trPr>
        <w:tc>
          <w:tcPr>
            <w:tcW w:w="1105" w:type="dxa"/>
            <w:gridSpan w:val="3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Contact Hrs./Week</w:t>
            </w:r>
          </w:p>
        </w:tc>
        <w:tc>
          <w:tcPr>
            <w:tcW w:w="852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C2160E" w:rsidRPr="00C2160E" w:rsidRDefault="002D1200" w:rsidP="00C2160E">
            <w:pPr>
              <w:spacing w:after="0" w:line="240" w:lineRule="auto"/>
              <w:ind w:left="-66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C2160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Self-Learning</w:t>
            </w:r>
          </w:p>
          <w:p w:rsidR="002D1200" w:rsidRPr="00C2160E" w:rsidRDefault="002D1200" w:rsidP="00C2160E">
            <w:pPr>
              <w:spacing w:after="0" w:line="240" w:lineRule="auto"/>
              <w:ind w:left="-66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 xml:space="preserve">(Term Work + </w:t>
            </w:r>
            <w:r w:rsidRPr="00C2160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Assignment</w:t>
            </w: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)</w:t>
            </w:r>
          </w:p>
          <w:p w:rsidR="002D1200" w:rsidRPr="00C2160E" w:rsidRDefault="002D1200" w:rsidP="00C2160E">
            <w:pPr>
              <w:spacing w:after="0" w:line="240" w:lineRule="auto"/>
              <w:ind w:left="-66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66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ind w:left="-66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4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ind w:left="-78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C2160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Notional</w:t>
            </w: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 xml:space="preserve"> Learning Hrs /</w:t>
            </w:r>
          </w:p>
          <w:p w:rsidR="002D1200" w:rsidRPr="00C2160E" w:rsidRDefault="002D1200" w:rsidP="00C2160E">
            <w:pPr>
              <w:spacing w:after="0" w:line="240" w:lineRule="auto"/>
              <w:ind w:left="-78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Week</w:t>
            </w:r>
          </w:p>
          <w:p w:rsidR="002D1200" w:rsidRPr="00C2160E" w:rsidRDefault="002D1200" w:rsidP="00C2160E">
            <w:pPr>
              <w:spacing w:after="0" w:line="240" w:lineRule="auto"/>
              <w:ind w:left="-78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ind w:left="-78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ind w:left="-78" w:right="-92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43" w:type="dxa"/>
            <w:vMerge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799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Paper Duration (hrs.)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2225" w:type="dxa"/>
            <w:gridSpan w:val="4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Theory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2380" w:type="dxa"/>
            <w:gridSpan w:val="4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Tutorial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C2160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(</w:t>
            </w: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Based on LL &amp; TL</w:t>
            </w:r>
            <w:r w:rsidRPr="00C2160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)</w:t>
            </w:r>
          </w:p>
          <w:p w:rsidR="002D1200" w:rsidRPr="006E1EEC" w:rsidRDefault="002D1200" w:rsidP="00C216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1078" w:type="dxa"/>
            <w:gridSpan w:val="2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Based on Self Learning</w:t>
            </w: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80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Total Marks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</w:p>
        </w:tc>
      </w:tr>
      <w:tr w:rsidR="00C2160E" w:rsidRPr="00C2160E" w:rsidTr="00C9202B">
        <w:trPr>
          <w:trHeight w:val="186"/>
          <w:tblHeader/>
          <w:jc w:val="center"/>
        </w:trPr>
        <w:tc>
          <w:tcPr>
            <w:tcW w:w="388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CL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71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TL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46" w:type="dxa"/>
            <w:vMerge w:val="restar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LL</w:t>
            </w: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2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4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43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799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2225" w:type="dxa"/>
            <w:gridSpan w:val="4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2380" w:type="dxa"/>
            <w:gridSpan w:val="4"/>
            <w:vMerge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1078" w:type="dxa"/>
            <w:gridSpan w:val="2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80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</w:p>
        </w:tc>
      </w:tr>
      <w:tr w:rsidR="00C2160E" w:rsidRPr="00C2160E" w:rsidTr="00C9202B">
        <w:trPr>
          <w:trHeight w:val="197"/>
          <w:tblHeader/>
          <w:jc w:val="center"/>
        </w:trPr>
        <w:tc>
          <w:tcPr>
            <w:tcW w:w="388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71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46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2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4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43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799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FA-TH</w:t>
            </w:r>
          </w:p>
        </w:tc>
        <w:tc>
          <w:tcPr>
            <w:tcW w:w="55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SA-TH</w:t>
            </w:r>
          </w:p>
        </w:tc>
        <w:tc>
          <w:tcPr>
            <w:tcW w:w="1049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C2160E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Total</w:t>
            </w:r>
          </w:p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1190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FA-PR</w:t>
            </w:r>
          </w:p>
        </w:tc>
        <w:tc>
          <w:tcPr>
            <w:tcW w:w="1190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SA-PR</w:t>
            </w:r>
          </w:p>
        </w:tc>
        <w:tc>
          <w:tcPr>
            <w:tcW w:w="1078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SLA</w:t>
            </w:r>
          </w:p>
        </w:tc>
        <w:tc>
          <w:tcPr>
            <w:tcW w:w="680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</w:p>
        </w:tc>
      </w:tr>
      <w:tr w:rsidR="00C2160E" w:rsidRPr="00C2160E" w:rsidTr="00C9202B">
        <w:trPr>
          <w:trHeight w:val="197"/>
          <w:tblHeader/>
          <w:jc w:val="center"/>
        </w:trPr>
        <w:tc>
          <w:tcPr>
            <w:tcW w:w="388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71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346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2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854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43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799" w:type="dxa"/>
            <w:vMerge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</w:p>
        </w:tc>
        <w:tc>
          <w:tcPr>
            <w:tcW w:w="6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5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Min</w:t>
            </w:r>
          </w:p>
        </w:tc>
        <w:tc>
          <w:tcPr>
            <w:tcW w:w="60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Min</w:t>
            </w:r>
          </w:p>
        </w:tc>
        <w:tc>
          <w:tcPr>
            <w:tcW w:w="6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Min</w:t>
            </w:r>
          </w:p>
        </w:tc>
        <w:tc>
          <w:tcPr>
            <w:tcW w:w="5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Max</w:t>
            </w:r>
          </w:p>
        </w:tc>
        <w:tc>
          <w:tcPr>
            <w:tcW w:w="5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n-IN"/>
              </w:rPr>
              <w:t>Min</w:t>
            </w:r>
          </w:p>
        </w:tc>
        <w:tc>
          <w:tcPr>
            <w:tcW w:w="680" w:type="dxa"/>
            <w:shd w:val="clear" w:color="auto" w:fill="FFFFFF"/>
            <w:vAlign w:val="center"/>
            <w:hideMark/>
          </w:tcPr>
          <w:p w:rsidR="002D1200" w:rsidRPr="006E1EEC" w:rsidRDefault="002D1200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</w:p>
        </w:tc>
      </w:tr>
      <w:tr w:rsidR="00C2160E" w:rsidRPr="00C2160E" w:rsidTr="00C9202B">
        <w:trPr>
          <w:trHeight w:val="245"/>
          <w:jc w:val="center"/>
        </w:trPr>
        <w:tc>
          <w:tcPr>
            <w:tcW w:w="3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C91095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3</w:t>
            </w:r>
          </w:p>
        </w:tc>
        <w:tc>
          <w:tcPr>
            <w:tcW w:w="37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C91095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1</w:t>
            </w:r>
          </w:p>
        </w:tc>
        <w:tc>
          <w:tcPr>
            <w:tcW w:w="3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25CFD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8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59042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8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C91095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4</w:t>
            </w:r>
          </w:p>
        </w:tc>
        <w:tc>
          <w:tcPr>
            <w:tcW w:w="6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C91095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2</w:t>
            </w:r>
          </w:p>
        </w:tc>
        <w:tc>
          <w:tcPr>
            <w:tcW w:w="7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3 hr</w:t>
            </w:r>
          </w:p>
        </w:tc>
        <w:tc>
          <w:tcPr>
            <w:tcW w:w="6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30</w:t>
            </w:r>
          </w:p>
        </w:tc>
        <w:tc>
          <w:tcPr>
            <w:tcW w:w="55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70</w:t>
            </w:r>
          </w:p>
        </w:tc>
        <w:tc>
          <w:tcPr>
            <w:tcW w:w="5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100</w:t>
            </w:r>
          </w:p>
        </w:tc>
        <w:tc>
          <w:tcPr>
            <w:tcW w:w="5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40</w:t>
            </w:r>
          </w:p>
        </w:tc>
        <w:tc>
          <w:tcPr>
            <w:tcW w:w="60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59042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5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59042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6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5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59042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5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590426" w:rsidP="00C21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-</w:t>
            </w:r>
          </w:p>
        </w:tc>
        <w:tc>
          <w:tcPr>
            <w:tcW w:w="6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D1200" w:rsidRPr="006E1EEC" w:rsidRDefault="008F5606" w:rsidP="00590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1</w:t>
            </w:r>
            <w:r w:rsidR="00590426"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  <w:t>0</w:t>
            </w:r>
          </w:p>
        </w:tc>
      </w:tr>
    </w:tbl>
    <w:p w:rsidR="00C2160E" w:rsidRDefault="00C2160E" w:rsidP="00C2160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2160E" w:rsidRPr="00C2160E" w:rsidRDefault="00C2160E" w:rsidP="00C216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6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Abbreviations:</w:t>
      </w:r>
    </w:p>
    <w:p w:rsidR="00C2160E" w:rsidRPr="00C2160E" w:rsidRDefault="00C2160E" w:rsidP="00C2160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6E1EEC">
        <w:rPr>
          <w:rFonts w:ascii="Times New Roman" w:eastAsia="Times New Roman" w:hAnsi="Times New Roman" w:cs="Times New Roman"/>
          <w:szCs w:val="24"/>
          <w:lang w:eastAsia="en-IN"/>
        </w:rPr>
        <w:t>CL- Classroom Learning , TL- Tutorial Learning, LL-Laboratory Learning, FA - Formative Assessment,</w:t>
      </w:r>
      <w:r w:rsidR="005600C2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Pr="006E1EEC">
        <w:rPr>
          <w:rFonts w:ascii="Times New Roman" w:eastAsia="Times New Roman" w:hAnsi="Times New Roman" w:cs="Times New Roman"/>
          <w:szCs w:val="24"/>
          <w:lang w:eastAsia="en-IN"/>
        </w:rPr>
        <w:t>SA -Summative Assessment, IKS - Indian Knowledge System, SLA - Self Learning Assessment</w:t>
      </w:r>
      <w:r w:rsidRPr="006E1EEC">
        <w:rPr>
          <w:rFonts w:ascii="Times New Roman" w:eastAsia="Times New Roman" w:hAnsi="Times New Roman" w:cs="Times New Roman"/>
          <w:szCs w:val="24"/>
          <w:lang w:eastAsia="en-IN"/>
        </w:rPr>
        <w:br/>
      </w:r>
    </w:p>
    <w:p w:rsidR="002D1200" w:rsidRDefault="00C2160E" w:rsidP="00C21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>RATIONALE</w:t>
      </w:r>
    </w:p>
    <w:p w:rsidR="00647609" w:rsidRDefault="008E1291" w:rsidP="008E1291">
      <w:pPr>
        <w:pStyle w:val="ListParagraph"/>
        <w:ind w:left="360"/>
      </w:pPr>
      <w:r>
        <w:t>An Applied Mathematics course, covering integration, definite integration, differential equations, numerical methods, and probability distribution, equips engineering students with essential problem-solving tools. It enables them to model and analyze complex systems, make informed decisions and address real-world engineering challenges effectively.</w:t>
      </w:r>
    </w:p>
    <w:p w:rsidR="008E1291" w:rsidRDefault="008E1291" w:rsidP="008E1291">
      <w:pPr>
        <w:pStyle w:val="ListParagraph"/>
        <w:ind w:left="360"/>
        <w:rPr>
          <w:rFonts w:ascii="Times New Roman" w:hAnsi="Times New Roman" w:cs="Times New Roman"/>
          <w:b/>
          <w:sz w:val="24"/>
        </w:rPr>
      </w:pPr>
    </w:p>
    <w:p w:rsidR="009744B8" w:rsidRDefault="009744B8" w:rsidP="00974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 xml:space="preserve">EXPECTED </w:t>
      </w:r>
      <w:r>
        <w:rPr>
          <w:rFonts w:ascii="Times New Roman" w:hAnsi="Times New Roman" w:cs="Times New Roman"/>
          <w:b/>
          <w:sz w:val="24"/>
        </w:rPr>
        <w:t xml:space="preserve">SKILL/s – </w:t>
      </w:r>
    </w:p>
    <w:p w:rsidR="008E1291" w:rsidRDefault="008E1291" w:rsidP="008E1291">
      <w:pPr>
        <w:pStyle w:val="ListParagraph"/>
        <w:ind w:left="360"/>
        <w:rPr>
          <w:rFonts w:ascii="Calibri" w:eastAsia="Calibri" w:hAnsi="Calibri" w:cs="Times New Roman"/>
        </w:rPr>
      </w:pPr>
      <w:r w:rsidRPr="008E1291">
        <w:rPr>
          <w:rFonts w:ascii="Calibri" w:eastAsia="Calibri" w:hAnsi="Calibri" w:cs="Times New Roman"/>
        </w:rPr>
        <w:t>Engineers applying Mathematics should proficiently solve complex real-world problems, enhancing decision- making, design and innovation with precision and efficiency</w:t>
      </w:r>
      <w:r>
        <w:rPr>
          <w:rFonts w:ascii="Calibri" w:eastAsia="Calibri" w:hAnsi="Calibri" w:cs="Times New Roman"/>
        </w:rPr>
        <w:t xml:space="preserve">. </w:t>
      </w:r>
    </w:p>
    <w:p w:rsidR="008E1291" w:rsidRPr="008E1291" w:rsidRDefault="008E1291" w:rsidP="008E1291">
      <w:pPr>
        <w:pStyle w:val="ListParagraph"/>
        <w:ind w:left="360"/>
        <w:rPr>
          <w:rFonts w:ascii="Calibri" w:eastAsia="Calibri" w:hAnsi="Calibri" w:cs="Times New Roman"/>
        </w:rPr>
      </w:pPr>
    </w:p>
    <w:p w:rsidR="00C2160E" w:rsidRPr="008E1291" w:rsidRDefault="008E1291" w:rsidP="008E12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8E1291">
        <w:rPr>
          <w:rFonts w:ascii="Times New Roman" w:hAnsi="Times New Roman" w:cs="Times New Roman"/>
          <w:b/>
          <w:sz w:val="24"/>
        </w:rPr>
        <w:t>COURSE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2160E" w:rsidRPr="008E1291">
        <w:rPr>
          <w:rFonts w:ascii="Times New Roman" w:hAnsi="Times New Roman" w:cs="Times New Roman"/>
          <w:b/>
          <w:sz w:val="24"/>
        </w:rPr>
        <w:t>OUTCOMES (COs)</w:t>
      </w:r>
    </w:p>
    <w:p w:rsidR="00911722" w:rsidRPr="00647609" w:rsidRDefault="00911722" w:rsidP="00911722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7609">
        <w:rPr>
          <w:rFonts w:ascii="Times New Roman" w:eastAsia="Times New Roman" w:hAnsi="Times New Roman" w:cs="Times New Roman"/>
          <w:b/>
          <w:sz w:val="24"/>
          <w:szCs w:val="24"/>
        </w:rPr>
        <w:t>Students will be able to achieve &amp; demonstrate the following COs on completion of course based learning</w:t>
      </w:r>
    </w:p>
    <w:p w:rsidR="00C47453" w:rsidRPr="00C47453" w:rsidRDefault="00C47453" w:rsidP="00C47453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  <w:r w:rsidRPr="00C47453">
        <w:rPr>
          <w:rFonts w:asciiTheme="majorHAnsi" w:eastAsia="Times New Roman" w:hAnsiTheme="majorHAnsi" w:cstheme="majorHAnsi"/>
          <w:color w:val="000000"/>
          <w:lang w:val="en-US"/>
        </w:rPr>
        <w:t>CO1 - Solve the broad-based engineering problems of integration using suitable methods.</w:t>
      </w:r>
    </w:p>
    <w:p w:rsidR="00C47453" w:rsidRDefault="00C47453" w:rsidP="00C47453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  <w:r w:rsidRPr="00C47453">
        <w:rPr>
          <w:rFonts w:asciiTheme="majorHAnsi" w:eastAsia="Times New Roman" w:hAnsiTheme="majorHAnsi" w:cstheme="majorHAnsi"/>
          <w:color w:val="000000"/>
          <w:lang w:val="en-US"/>
        </w:rPr>
        <w:t>CO2 - Use definite integration to solve given engineering related problems.</w:t>
      </w:r>
    </w:p>
    <w:p w:rsidR="00DE52B9" w:rsidRDefault="00DE52B9" w:rsidP="00DE52B9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  <w:r w:rsidRPr="00C47453">
        <w:rPr>
          <w:rFonts w:asciiTheme="majorHAnsi" w:eastAsia="Times New Roman" w:hAnsiTheme="majorHAnsi" w:cstheme="majorHAnsi"/>
          <w:color w:val="000000"/>
          <w:lang w:val="en-US"/>
        </w:rPr>
        <w:t>CO</w:t>
      </w:r>
      <w:r>
        <w:rPr>
          <w:rFonts w:asciiTheme="majorHAnsi" w:eastAsia="Times New Roman" w:hAnsiTheme="majorHAnsi" w:cstheme="majorHAnsi"/>
          <w:color w:val="000000"/>
          <w:lang w:val="en-US"/>
        </w:rPr>
        <w:t>3</w:t>
      </w:r>
      <w:r w:rsidRPr="00C47453">
        <w:rPr>
          <w:rFonts w:asciiTheme="majorHAnsi" w:eastAsia="Times New Roman" w:hAnsiTheme="majorHAnsi" w:cstheme="majorHAnsi"/>
          <w:color w:val="000000"/>
          <w:lang w:val="en-US"/>
        </w:rPr>
        <w:t xml:space="preserve"> - Use probability distributions to solve elementary engineering problems.</w:t>
      </w:r>
    </w:p>
    <w:p w:rsidR="00C47453" w:rsidRPr="00C47453" w:rsidRDefault="00C47453" w:rsidP="00C47453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  <w:r w:rsidRPr="00C47453">
        <w:rPr>
          <w:rFonts w:asciiTheme="majorHAnsi" w:eastAsia="Times New Roman" w:hAnsiTheme="majorHAnsi" w:cstheme="majorHAnsi"/>
          <w:color w:val="000000"/>
          <w:lang w:val="en-US"/>
        </w:rPr>
        <w:t>CO</w:t>
      </w:r>
      <w:r w:rsidR="00DE52B9">
        <w:rPr>
          <w:rFonts w:asciiTheme="majorHAnsi" w:eastAsia="Times New Roman" w:hAnsiTheme="majorHAnsi" w:cstheme="majorHAnsi"/>
          <w:color w:val="000000"/>
          <w:lang w:val="en-US"/>
        </w:rPr>
        <w:t>4</w:t>
      </w:r>
      <w:r w:rsidRPr="00C47453">
        <w:rPr>
          <w:rFonts w:asciiTheme="majorHAnsi" w:eastAsia="Times New Roman" w:hAnsiTheme="majorHAnsi" w:cstheme="majorHAnsi"/>
          <w:color w:val="000000"/>
          <w:lang w:val="en-US"/>
        </w:rPr>
        <w:t xml:space="preserve"> - Apply the concept of differential equation to find the solutions of given engineering </w:t>
      </w:r>
      <w:r w:rsidR="00DE52B9">
        <w:rPr>
          <w:rFonts w:asciiTheme="majorHAnsi" w:eastAsia="Times New Roman" w:hAnsiTheme="majorHAnsi" w:cstheme="majorHAnsi"/>
          <w:color w:val="000000"/>
          <w:lang w:val="en-US"/>
        </w:rPr>
        <w:t xml:space="preserve">      </w:t>
      </w:r>
      <w:r w:rsidRPr="00C47453">
        <w:rPr>
          <w:rFonts w:asciiTheme="majorHAnsi" w:eastAsia="Times New Roman" w:hAnsiTheme="majorHAnsi" w:cstheme="majorHAnsi"/>
          <w:color w:val="000000"/>
          <w:lang w:val="en-US"/>
        </w:rPr>
        <w:t>problems.</w:t>
      </w:r>
    </w:p>
    <w:p w:rsidR="00C47453" w:rsidRPr="00C47453" w:rsidRDefault="00C47453" w:rsidP="00C47453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  <w:r w:rsidRPr="00C47453">
        <w:rPr>
          <w:rFonts w:asciiTheme="majorHAnsi" w:eastAsia="Times New Roman" w:hAnsiTheme="majorHAnsi" w:cstheme="majorHAnsi"/>
          <w:color w:val="000000"/>
          <w:lang w:val="en-US"/>
        </w:rPr>
        <w:t>CO</w:t>
      </w:r>
      <w:r w:rsidR="00DE52B9">
        <w:rPr>
          <w:rFonts w:asciiTheme="majorHAnsi" w:eastAsia="Times New Roman" w:hAnsiTheme="majorHAnsi" w:cstheme="majorHAnsi"/>
          <w:color w:val="000000"/>
          <w:lang w:val="en-US"/>
        </w:rPr>
        <w:t>5</w:t>
      </w:r>
      <w:r w:rsidRPr="00C47453">
        <w:rPr>
          <w:rFonts w:asciiTheme="majorHAnsi" w:eastAsia="Times New Roman" w:hAnsiTheme="majorHAnsi" w:cstheme="majorHAnsi"/>
          <w:color w:val="000000"/>
          <w:lang w:val="en-US"/>
        </w:rPr>
        <w:t xml:space="preserve"> - Employ nu</w:t>
      </w:r>
      <w:r w:rsidR="00DE52B9">
        <w:rPr>
          <w:rFonts w:asciiTheme="majorHAnsi" w:eastAsia="Times New Roman" w:hAnsiTheme="majorHAnsi" w:cstheme="majorHAnsi"/>
          <w:color w:val="000000"/>
          <w:lang w:val="en-US"/>
        </w:rPr>
        <w:t xml:space="preserve">merical methods to solve </w:t>
      </w:r>
      <w:proofErr w:type="spellStart"/>
      <w:r w:rsidR="00DE52B9">
        <w:rPr>
          <w:rFonts w:asciiTheme="majorHAnsi" w:eastAsia="Times New Roman" w:hAnsiTheme="majorHAnsi" w:cstheme="majorHAnsi"/>
          <w:color w:val="000000"/>
          <w:lang w:val="en-US"/>
        </w:rPr>
        <w:t>program</w:t>
      </w:r>
      <w:r w:rsidRPr="00C47453">
        <w:rPr>
          <w:rFonts w:asciiTheme="majorHAnsi" w:eastAsia="Times New Roman" w:hAnsiTheme="majorHAnsi" w:cstheme="majorHAnsi"/>
          <w:color w:val="000000"/>
          <w:lang w:val="en-US"/>
        </w:rPr>
        <w:t>me</w:t>
      </w:r>
      <w:proofErr w:type="spellEnd"/>
      <w:r w:rsidRPr="00C47453">
        <w:rPr>
          <w:rFonts w:asciiTheme="majorHAnsi" w:eastAsia="Times New Roman" w:hAnsiTheme="majorHAnsi" w:cstheme="majorHAnsi"/>
          <w:color w:val="000000"/>
          <w:lang w:val="en-US"/>
        </w:rPr>
        <w:t xml:space="preserve"> specific problems.</w:t>
      </w:r>
    </w:p>
    <w:p w:rsidR="00C47453" w:rsidRDefault="00C47453" w:rsidP="00C47453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</w:p>
    <w:p w:rsidR="00C2160E" w:rsidRPr="009744B8" w:rsidRDefault="00C2160E" w:rsidP="00C474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>COURSE CONTENT</w:t>
      </w:r>
    </w:p>
    <w:tbl>
      <w:tblPr>
        <w:tblStyle w:val="TableGrid"/>
        <w:tblW w:w="9429" w:type="dxa"/>
        <w:tblLayout w:type="fixed"/>
        <w:tblCellMar>
          <w:left w:w="58" w:type="dxa"/>
          <w:right w:w="58" w:type="dxa"/>
        </w:tblCellMar>
        <w:tblLook w:val="04A0"/>
      </w:tblPr>
      <w:tblGrid>
        <w:gridCol w:w="817"/>
        <w:gridCol w:w="2981"/>
        <w:gridCol w:w="3431"/>
        <w:gridCol w:w="630"/>
        <w:gridCol w:w="720"/>
        <w:gridCol w:w="850"/>
      </w:tblGrid>
      <w:tr w:rsidR="00C2160E" w:rsidRPr="00C9202B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C9202B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Unit</w:t>
            </w:r>
            <w:r w:rsidRPr="00C9202B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C2160E" w:rsidRPr="00C9202B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202B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  <w:vAlign w:val="center"/>
          </w:tcPr>
          <w:p w:rsidR="00C2160E" w:rsidRPr="00C9202B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202B">
              <w:rPr>
                <w:rFonts w:ascii="Times New Roman" w:hAnsi="Times New Roman" w:cs="Times New Roman"/>
                <w:b/>
                <w:sz w:val="20"/>
                <w:szCs w:val="20"/>
              </w:rPr>
              <w:t>Topics and Sub-topics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  <w:vAlign w:val="center"/>
          </w:tcPr>
          <w:p w:rsidR="009744B8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Unit Outcomes (UOs)</w:t>
            </w:r>
          </w:p>
          <w:p w:rsidR="00C2160E" w:rsidRDefault="009744B8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</w:p>
          <w:p w:rsidR="009744B8" w:rsidRPr="00C9202B" w:rsidRDefault="009744B8" w:rsidP="009744B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Learning Outcomes (LOs)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C9202B" w:rsidRPr="00C9202B" w:rsidRDefault="00C9202B" w:rsidP="00B93A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</w:t>
            </w:r>
          </w:p>
          <w:p w:rsidR="00C2160E" w:rsidRPr="00C9202B" w:rsidRDefault="00C9202B" w:rsidP="00B93A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1EE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Hrs./</w:t>
            </w:r>
            <w:r w:rsidR="00B9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 </w:t>
            </w:r>
            <w:r w:rsidRPr="006E1EE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Week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C2160E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202B">
              <w:rPr>
                <w:rFonts w:ascii="Times New Roman" w:hAnsi="Times New Roman" w:cs="Times New Roman"/>
                <w:b/>
                <w:sz w:val="20"/>
                <w:szCs w:val="20"/>
              </w:rPr>
              <w:t>FA-TH</w:t>
            </w:r>
          </w:p>
          <w:p w:rsidR="00C9202B" w:rsidRPr="00C9202B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C2160E" w:rsidRPr="00C9202B" w:rsidRDefault="00C9202B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 Mapped</w:t>
            </w:r>
          </w:p>
        </w:tc>
      </w:tr>
      <w:tr w:rsidR="00DB3272" w:rsidRPr="00C9202B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DB3272" w:rsidRPr="00C9202B" w:rsidRDefault="00DB3272" w:rsidP="00C9202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C47453" w:rsidRPr="00C47453" w:rsidRDefault="00C47453" w:rsidP="00C47453">
            <w:pPr>
              <w:tabs>
                <w:tab w:val="left" w:pos="-270"/>
              </w:tabs>
              <w:rPr>
                <w:bCs/>
                <w:color w:val="000000"/>
              </w:rPr>
            </w:pPr>
            <w:r w:rsidRPr="00C47453">
              <w:rPr>
                <w:bCs/>
                <w:color w:val="000000"/>
              </w:rPr>
              <w:t xml:space="preserve"> 1.1 Solve the given simple problem(s) based on rules of integration.</w:t>
            </w:r>
          </w:p>
          <w:p w:rsidR="00C47453" w:rsidRPr="00C47453" w:rsidRDefault="00C47453" w:rsidP="00C47453">
            <w:pPr>
              <w:tabs>
                <w:tab w:val="left" w:pos="-270"/>
              </w:tabs>
              <w:rPr>
                <w:bCs/>
                <w:color w:val="000000"/>
              </w:rPr>
            </w:pPr>
            <w:r w:rsidRPr="00C47453">
              <w:rPr>
                <w:bCs/>
                <w:color w:val="000000"/>
              </w:rPr>
              <w:t>1.2 Evaluate the given simple integral(s) using substitution method.</w:t>
            </w:r>
          </w:p>
          <w:p w:rsidR="00C47453" w:rsidRPr="00C47453" w:rsidRDefault="00C47453" w:rsidP="00C47453">
            <w:pPr>
              <w:tabs>
                <w:tab w:val="left" w:pos="-270"/>
              </w:tabs>
              <w:rPr>
                <w:bCs/>
                <w:color w:val="000000"/>
              </w:rPr>
            </w:pPr>
            <w:r w:rsidRPr="00C47453">
              <w:rPr>
                <w:bCs/>
                <w:color w:val="000000"/>
              </w:rPr>
              <w:t xml:space="preserve"> 1.3 Integrate given simple functions using the integration by parts.</w:t>
            </w:r>
          </w:p>
          <w:p w:rsidR="00DB3272" w:rsidRPr="00C47453" w:rsidRDefault="00C47453" w:rsidP="00C47453">
            <w:pPr>
              <w:tabs>
                <w:tab w:val="left" w:pos="-270"/>
              </w:tabs>
            </w:pPr>
            <w:r w:rsidRPr="00C47453">
              <w:rPr>
                <w:bCs/>
                <w:color w:val="000000"/>
              </w:rPr>
              <w:t>1.4 Solve the given simple integral by partial fractions.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EF74D4" w:rsidRPr="00EF74D4" w:rsidRDefault="00EF74D4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b/>
                <w:color w:val="000000"/>
              </w:rPr>
            </w:pPr>
            <w:r w:rsidRPr="00EF74D4">
              <w:rPr>
                <w:b/>
                <w:color w:val="000000"/>
              </w:rPr>
              <w:t>Unit - I Indefinite Integration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1.1 Simple Integration: Rules of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integration and integration of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standard functions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1.2 Integration by substitution.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1.3 Integration by parts.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1.4 Integration by partial fractions</w:t>
            </w:r>
          </w:p>
          <w:p w:rsidR="00C47453" w:rsidRPr="00C47453" w:rsidRDefault="00C47453" w:rsidP="00C47453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C47453">
              <w:rPr>
                <w:color w:val="000000"/>
              </w:rPr>
              <w:t>(only linear non repeated factors at</w:t>
            </w:r>
          </w:p>
          <w:p w:rsidR="00DB3272" w:rsidRDefault="00C47453" w:rsidP="00C47453">
            <w:pPr>
              <w:tabs>
                <w:tab w:val="left" w:pos="347"/>
                <w:tab w:val="left" w:pos="1663"/>
                <w:tab w:val="left" w:pos="4590"/>
              </w:tabs>
            </w:pPr>
            <w:proofErr w:type="gramStart"/>
            <w:r w:rsidRPr="00C47453">
              <w:rPr>
                <w:color w:val="000000"/>
              </w:rPr>
              <w:t>denominator</w:t>
            </w:r>
            <w:proofErr w:type="gramEnd"/>
            <w:r w:rsidRPr="00C47453">
              <w:rPr>
                <w:color w:val="000000"/>
              </w:rPr>
              <w:t xml:space="preserve"> of proper fraction).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DB3272" w:rsidRPr="006E1EEC" w:rsidRDefault="00DB3272" w:rsidP="00077F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1</w:t>
            </w:r>
            <w:r w:rsidR="00077F1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DB3272" w:rsidRPr="00C9202B" w:rsidRDefault="00F83623" w:rsidP="001F73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A0711E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DB3272" w:rsidRDefault="00EB43B5" w:rsidP="001F73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CO1</w:t>
            </w:r>
          </w:p>
        </w:tc>
      </w:tr>
      <w:tr w:rsidR="00DB3272" w:rsidRPr="00420469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DB3272" w:rsidRPr="00420469" w:rsidRDefault="00DB3272" w:rsidP="00C9202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C47453" w:rsidRPr="00C47453" w:rsidRDefault="00C47453" w:rsidP="00C474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  <w:tab w:val="left" w:pos="2923"/>
              </w:tabs>
              <w:spacing w:line="246" w:lineRule="auto"/>
              <w:ind w:right="50"/>
              <w:rPr>
                <w:bCs/>
                <w:color w:val="000000"/>
              </w:rPr>
            </w:pPr>
            <w:r w:rsidRPr="00C47453">
              <w:rPr>
                <w:bCs/>
                <w:color w:val="000000"/>
              </w:rPr>
              <w:t xml:space="preserve"> 2.1 Solve given examples based on Definite </w:t>
            </w:r>
            <w:r>
              <w:rPr>
                <w:bCs/>
                <w:color w:val="000000"/>
              </w:rPr>
              <w:t>int</w:t>
            </w:r>
            <w:r w:rsidRPr="00C47453">
              <w:rPr>
                <w:bCs/>
                <w:color w:val="000000"/>
              </w:rPr>
              <w:t>egration.</w:t>
            </w:r>
          </w:p>
          <w:p w:rsidR="00DB3272" w:rsidRDefault="00C47453" w:rsidP="00C474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spacing w:line="246" w:lineRule="auto"/>
              <w:rPr>
                <w:bCs/>
                <w:color w:val="000000"/>
              </w:rPr>
            </w:pPr>
            <w:r w:rsidRPr="00C47453">
              <w:rPr>
                <w:bCs/>
                <w:color w:val="000000"/>
              </w:rPr>
              <w:t>2.2 Use properties of definite integration to</w:t>
            </w:r>
            <w:r>
              <w:rPr>
                <w:bCs/>
                <w:color w:val="000000"/>
              </w:rPr>
              <w:t xml:space="preserve"> </w:t>
            </w:r>
            <w:r w:rsidRPr="00C47453">
              <w:rPr>
                <w:bCs/>
                <w:color w:val="000000"/>
              </w:rPr>
              <w:t>solve given problems.</w:t>
            </w:r>
          </w:p>
          <w:p w:rsidR="00C47453" w:rsidRDefault="00C47453" w:rsidP="00C474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spacing w:line="246" w:lineRule="auto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2.3 Application of Integration</w:t>
            </w:r>
          </w:p>
          <w:p w:rsidR="004E64F2" w:rsidRPr="00C47453" w:rsidRDefault="004E64F2" w:rsidP="00C474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spacing w:line="246" w:lineRule="auto"/>
              <w:rPr>
                <w:color w:val="000000"/>
              </w:rPr>
            </w:pPr>
            <w:r>
              <w:rPr>
                <w:bCs/>
                <w:color w:val="000000"/>
              </w:rPr>
              <w:t>Solve problems on area under the curve and mean value.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EF74D4" w:rsidRPr="00EF74D4" w:rsidRDefault="00EF74D4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b/>
                <w:color w:val="000000"/>
              </w:rPr>
            </w:pPr>
            <w:r w:rsidRPr="00EF74D4">
              <w:rPr>
                <w:b/>
                <w:color w:val="000000"/>
              </w:rPr>
              <w:t>Unit - II Definite Integration</w:t>
            </w:r>
          </w:p>
          <w:p w:rsidR="00321E81" w:rsidRP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321E81">
              <w:rPr>
                <w:color w:val="000000"/>
              </w:rPr>
              <w:t>2.1 Definite Integration: Definition,</w:t>
            </w:r>
          </w:p>
          <w:p w:rsidR="00321E81" w:rsidRP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321E81">
              <w:rPr>
                <w:color w:val="000000"/>
              </w:rPr>
              <w:t>rules of definite integration with</w:t>
            </w:r>
          </w:p>
          <w:p w:rsidR="00321E81" w:rsidRP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proofErr w:type="gramStart"/>
            <w:r w:rsidRPr="00321E81">
              <w:rPr>
                <w:color w:val="000000"/>
              </w:rPr>
              <w:t>simple</w:t>
            </w:r>
            <w:proofErr w:type="gramEnd"/>
            <w:r w:rsidRPr="00321E81">
              <w:rPr>
                <w:color w:val="000000"/>
              </w:rPr>
              <w:t xml:space="preserve"> examples.</w:t>
            </w:r>
          </w:p>
          <w:p w:rsidR="00321E81" w:rsidRP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321E81">
              <w:rPr>
                <w:color w:val="000000"/>
              </w:rPr>
              <w:t>2.2 Properties of definite integral</w:t>
            </w:r>
          </w:p>
          <w:p w:rsidR="00321E81" w:rsidRP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 w:rsidRPr="00321E81">
              <w:rPr>
                <w:color w:val="000000"/>
              </w:rPr>
              <w:t>(without proof) and simple</w:t>
            </w:r>
          </w:p>
          <w:p w:rsidR="004C028C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proofErr w:type="gramStart"/>
            <w:r w:rsidRPr="00321E81">
              <w:rPr>
                <w:color w:val="000000"/>
              </w:rPr>
              <w:t>examples</w:t>
            </w:r>
            <w:proofErr w:type="gramEnd"/>
            <w:r w:rsidRPr="00321E81">
              <w:rPr>
                <w:color w:val="000000"/>
              </w:rPr>
              <w:t>.</w:t>
            </w:r>
          </w:p>
          <w:p w:rsidR="00321E81" w:rsidRDefault="00321E81" w:rsidP="00321E81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>
              <w:rPr>
                <w:color w:val="000000"/>
              </w:rPr>
              <w:t>2.3 Application of Integration</w:t>
            </w:r>
          </w:p>
          <w:p w:rsidR="004E64F2" w:rsidRPr="00CA7D15" w:rsidRDefault="004E64F2" w:rsidP="004E64F2">
            <w:pPr>
              <w:tabs>
                <w:tab w:val="left" w:pos="347"/>
                <w:tab w:val="left" w:pos="1663"/>
                <w:tab w:val="left" w:pos="4590"/>
              </w:tabs>
              <w:rPr>
                <w:color w:val="000000"/>
              </w:rPr>
            </w:pPr>
            <w:r>
              <w:rPr>
                <w:color w:val="000000"/>
              </w:rPr>
              <w:t>Area under the curve, Mean value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DB3272" w:rsidRPr="00420469" w:rsidRDefault="00DB3272" w:rsidP="00077F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2046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</w:t>
            </w:r>
            <w:r w:rsidR="00077F1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DB3272" w:rsidRPr="00420469" w:rsidRDefault="00F83623" w:rsidP="001F73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1</w:t>
            </w:r>
            <w:r w:rsidR="00A0711E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DB3272" w:rsidRPr="00420469" w:rsidRDefault="00EB43B5" w:rsidP="001F73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CO2</w:t>
            </w:r>
          </w:p>
        </w:tc>
      </w:tr>
      <w:tr w:rsidR="00AA6E35" w:rsidRPr="00420469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BB70B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AA6E35" w:rsidRPr="00900F36" w:rsidRDefault="008C0BA6" w:rsidP="00BB7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  <w:tab w:val="left" w:pos="2243"/>
              </w:tabs>
              <w:spacing w:before="1" w:line="249" w:lineRule="auto"/>
              <w:ind w:right="702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AA6E35">
              <w:rPr>
                <w:color w:val="000000"/>
              </w:rPr>
              <w:t>.1</w:t>
            </w:r>
            <w:r w:rsidR="00AA6E35" w:rsidRPr="00900F36">
              <w:rPr>
                <w:color w:val="000000"/>
              </w:rPr>
              <w:t xml:space="preserve"> Solve the system of equations in three</w:t>
            </w:r>
          </w:p>
          <w:p w:rsidR="00AA6E35" w:rsidRPr="00420469" w:rsidRDefault="00AA6E35" w:rsidP="00BB7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  <w:tab w:val="left" w:pos="2243"/>
              </w:tabs>
              <w:spacing w:before="1" w:line="249" w:lineRule="auto"/>
              <w:ind w:right="702"/>
              <w:rPr>
                <w:color w:val="000000"/>
              </w:rPr>
            </w:pPr>
            <w:proofErr w:type="gramStart"/>
            <w:r w:rsidRPr="00900F36">
              <w:rPr>
                <w:color w:val="000000"/>
              </w:rPr>
              <w:t>unknowns</w:t>
            </w:r>
            <w:proofErr w:type="gramEnd"/>
            <w:r w:rsidRPr="00900F36">
              <w:rPr>
                <w:color w:val="000000"/>
              </w:rPr>
              <w:t xml:space="preserve"> by iterative methods.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AA6E35" w:rsidRPr="00FA2BE0" w:rsidRDefault="00AA6E35" w:rsidP="00BB70B4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Unit - </w:t>
            </w:r>
            <w:r w:rsidRPr="00FA2BE0">
              <w:rPr>
                <w:b/>
                <w:color w:val="000000"/>
              </w:rPr>
              <w:t>V Numerical Methods</w:t>
            </w:r>
          </w:p>
          <w:p w:rsidR="00AA6E35" w:rsidRPr="00900F36" w:rsidRDefault="00F45A8C" w:rsidP="00BB70B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AA6E35">
              <w:rPr>
                <w:color w:val="000000"/>
              </w:rPr>
              <w:t xml:space="preserve">.1 </w:t>
            </w:r>
            <w:r w:rsidR="00AA6E35" w:rsidRPr="00900F36">
              <w:rPr>
                <w:color w:val="000000"/>
              </w:rPr>
              <w:t>Solution of simultaneous</w:t>
            </w:r>
          </w:p>
          <w:p w:rsidR="00AA6E35" w:rsidRPr="00900F36" w:rsidRDefault="00AA6E35" w:rsidP="00BB70B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 w:rsidRPr="00900F36">
              <w:rPr>
                <w:color w:val="000000"/>
              </w:rPr>
              <w:t>equations containing three</w:t>
            </w:r>
          </w:p>
          <w:p w:rsidR="00AA6E35" w:rsidRPr="00900F36" w:rsidRDefault="00AA6E35" w:rsidP="00BB70B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 w:rsidRPr="00900F36">
              <w:rPr>
                <w:color w:val="000000"/>
              </w:rPr>
              <w:t>Unknowns by iterative methods:</w:t>
            </w:r>
          </w:p>
          <w:p w:rsidR="00AA6E35" w:rsidRPr="00420469" w:rsidRDefault="00AA6E35" w:rsidP="00BB70B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 w:rsidRPr="00900F36">
              <w:rPr>
                <w:color w:val="000000"/>
              </w:rPr>
              <w:t xml:space="preserve">Gauss </w:t>
            </w:r>
            <w:proofErr w:type="spellStart"/>
            <w:r w:rsidRPr="00900F36">
              <w:rPr>
                <w:color w:val="000000"/>
              </w:rPr>
              <w:t>Seidal</w:t>
            </w:r>
            <w:proofErr w:type="spellEnd"/>
            <w:r w:rsidRPr="00900F36">
              <w:rPr>
                <w:color w:val="000000"/>
              </w:rPr>
              <w:t xml:space="preserve"> and Jacobi’s method.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077F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2046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0</w:t>
            </w:r>
            <w:r w:rsidR="00077F1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BB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BB70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CO4</w:t>
            </w:r>
          </w:p>
        </w:tc>
      </w:tr>
      <w:tr w:rsidR="00AA6E35" w:rsidRPr="00420469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2B1B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AA6E35" w:rsidRDefault="008C0BA6" w:rsidP="002B1B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A6E35" w:rsidRPr="00900F36">
              <w:rPr>
                <w:color w:val="000000"/>
              </w:rPr>
              <w:t>.1 Solve given problems based on repeated</w:t>
            </w:r>
            <w:r w:rsidR="00AA6E35">
              <w:rPr>
                <w:color w:val="000000"/>
              </w:rPr>
              <w:t xml:space="preserve"> </w:t>
            </w:r>
            <w:r w:rsidR="00AA6E35" w:rsidRPr="00900F36">
              <w:rPr>
                <w:color w:val="000000"/>
              </w:rPr>
              <w:t>trials using Binomial distribution.</w:t>
            </w:r>
          </w:p>
          <w:p w:rsidR="00AA6E35" w:rsidRPr="00900F36" w:rsidRDefault="008C0BA6" w:rsidP="002B1B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color w:val="000000"/>
              </w:rPr>
            </w:pPr>
            <w:r>
              <w:rPr>
                <w:color w:val="000000"/>
              </w:rPr>
              <w:t xml:space="preserve"> 4</w:t>
            </w:r>
            <w:r w:rsidR="00AA6E35" w:rsidRPr="00900F36">
              <w:rPr>
                <w:color w:val="000000"/>
              </w:rPr>
              <w:t>.2 Solve given problems when number of</w:t>
            </w:r>
            <w:r w:rsidR="00AA6E35">
              <w:rPr>
                <w:color w:val="000000"/>
              </w:rPr>
              <w:t xml:space="preserve"> </w:t>
            </w:r>
            <w:r w:rsidR="00AA6E35" w:rsidRPr="00900F36">
              <w:rPr>
                <w:color w:val="000000"/>
              </w:rPr>
              <w:t>trials are large and probability is very small.</w:t>
            </w:r>
          </w:p>
          <w:p w:rsidR="00AA6E35" w:rsidRPr="00420469" w:rsidRDefault="008C0BA6" w:rsidP="002B1B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color w:val="000000"/>
              </w:rPr>
            </w:pPr>
            <w:r>
              <w:rPr>
                <w:color w:val="000000"/>
              </w:rPr>
              <w:t>4</w:t>
            </w:r>
            <w:r w:rsidR="00AA6E35" w:rsidRPr="00900F36">
              <w:rPr>
                <w:color w:val="000000"/>
              </w:rPr>
              <w:t>.3 Utilize the concept of normal</w:t>
            </w:r>
            <w:r w:rsidR="00AA6E35">
              <w:rPr>
                <w:color w:val="000000"/>
              </w:rPr>
              <w:t xml:space="preserve"> </w:t>
            </w:r>
            <w:r w:rsidR="00AA6E35" w:rsidRPr="00900F36">
              <w:rPr>
                <w:color w:val="000000"/>
              </w:rPr>
              <w:t>distribution to solve related engineering</w:t>
            </w:r>
            <w:r w:rsidR="00AA6E35">
              <w:rPr>
                <w:color w:val="000000"/>
              </w:rPr>
              <w:t xml:space="preserve"> </w:t>
            </w:r>
            <w:r w:rsidR="00AA6E35" w:rsidRPr="00900F36">
              <w:rPr>
                <w:color w:val="000000"/>
              </w:rPr>
              <w:t>problems.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AA6E35" w:rsidRPr="00B55811" w:rsidRDefault="00AA6E35" w:rsidP="002B1B4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b/>
                <w:color w:val="000000"/>
              </w:rPr>
            </w:pPr>
            <w:r w:rsidRPr="00B55811">
              <w:rPr>
                <w:b/>
                <w:color w:val="000000"/>
              </w:rPr>
              <w:t>Unit - VI Probability Distribution</w:t>
            </w:r>
          </w:p>
          <w:p w:rsidR="00AA6E35" w:rsidRPr="008C6272" w:rsidRDefault="00F45A8C" w:rsidP="002B1B4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A6E35" w:rsidRPr="008C6272">
              <w:rPr>
                <w:color w:val="000000"/>
              </w:rPr>
              <w:t>.1 Binomial distribution.</w:t>
            </w:r>
          </w:p>
          <w:p w:rsidR="00AA6E35" w:rsidRPr="008C6272" w:rsidRDefault="00F45A8C" w:rsidP="002B1B44">
            <w:pPr>
              <w:tabs>
                <w:tab w:val="left" w:pos="347"/>
                <w:tab w:val="left" w:pos="1663"/>
                <w:tab w:val="left" w:pos="4590"/>
              </w:tabs>
              <w:ind w:left="43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A6E35" w:rsidRPr="008C6272">
              <w:rPr>
                <w:color w:val="000000"/>
              </w:rPr>
              <w:t>.2 Poisson’s distribution.</w:t>
            </w:r>
          </w:p>
          <w:p w:rsidR="00AA6E35" w:rsidRPr="00420469" w:rsidRDefault="00F45A8C" w:rsidP="002B1B44">
            <w:pPr>
              <w:tabs>
                <w:tab w:val="left" w:pos="347"/>
                <w:tab w:val="left" w:pos="1663"/>
                <w:tab w:val="left" w:pos="4590"/>
              </w:tabs>
              <w:ind w:left="43"/>
            </w:pPr>
            <w:r>
              <w:rPr>
                <w:color w:val="000000"/>
              </w:rPr>
              <w:t>4</w:t>
            </w:r>
            <w:r w:rsidR="00AA6E35" w:rsidRPr="008C6272">
              <w:rPr>
                <w:color w:val="000000"/>
              </w:rPr>
              <w:t>.3 Normal distribution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077F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0</w:t>
            </w:r>
            <w:r w:rsidR="00077F1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6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AA6E3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2B1B4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CO5</w:t>
            </w:r>
          </w:p>
        </w:tc>
      </w:tr>
      <w:tr w:rsidR="00AA6E35" w:rsidRPr="00420469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C9202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AA6E35" w:rsidRDefault="008C0BA6" w:rsidP="005E59F2">
            <w:pPr>
              <w:tabs>
                <w:tab w:val="left" w:pos="33"/>
                <w:tab w:val="left" w:pos="363"/>
                <w:tab w:val="left" w:pos="494"/>
                <w:tab w:val="left" w:pos="812"/>
                <w:tab w:val="left" w:pos="4590"/>
              </w:tabs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  <w:r w:rsidR="00AA6E35" w:rsidRPr="005E59F2">
              <w:rPr>
                <w:bCs/>
                <w:color w:val="000000"/>
              </w:rPr>
              <w:t>.1 Find the order and degree of given</w:t>
            </w:r>
            <w:r w:rsidR="00AA6E35">
              <w:rPr>
                <w:bCs/>
                <w:color w:val="000000"/>
              </w:rPr>
              <w:t xml:space="preserve"> </w:t>
            </w:r>
            <w:r w:rsidR="00AA6E35" w:rsidRPr="005E59F2">
              <w:rPr>
                <w:bCs/>
                <w:color w:val="000000"/>
              </w:rPr>
              <w:t>differential equations.</w:t>
            </w:r>
          </w:p>
          <w:p w:rsidR="00AA6E35" w:rsidRPr="005E59F2" w:rsidRDefault="008C0BA6" w:rsidP="005E59F2">
            <w:pPr>
              <w:tabs>
                <w:tab w:val="left" w:pos="33"/>
                <w:tab w:val="left" w:pos="363"/>
                <w:tab w:val="left" w:pos="494"/>
                <w:tab w:val="left" w:pos="812"/>
                <w:tab w:val="left" w:pos="4590"/>
              </w:tabs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  <w:r w:rsidR="00AA6E35">
              <w:rPr>
                <w:bCs/>
                <w:color w:val="000000"/>
              </w:rPr>
              <w:t>.2</w:t>
            </w:r>
            <w:r w:rsidR="00AA6E35" w:rsidRPr="005E59F2">
              <w:rPr>
                <w:bCs/>
                <w:color w:val="000000"/>
              </w:rPr>
              <w:t xml:space="preserve"> Solve given differential equations using</w:t>
            </w:r>
            <w:r w:rsidR="00AA6E35">
              <w:rPr>
                <w:bCs/>
                <w:color w:val="000000"/>
              </w:rPr>
              <w:t xml:space="preserve"> </w:t>
            </w:r>
            <w:r w:rsidR="00AA6E35" w:rsidRPr="005E59F2">
              <w:rPr>
                <w:bCs/>
                <w:color w:val="000000"/>
              </w:rPr>
              <w:t>the methods of Variable separable</w:t>
            </w:r>
            <w:r w:rsidR="00AA6E35">
              <w:rPr>
                <w:bCs/>
                <w:color w:val="000000"/>
              </w:rPr>
              <w:t>.</w:t>
            </w:r>
          </w:p>
          <w:p w:rsidR="00AA6E35" w:rsidRPr="005E59F2" w:rsidRDefault="008C0BA6" w:rsidP="00AC61E4">
            <w:pPr>
              <w:tabs>
                <w:tab w:val="left" w:pos="33"/>
                <w:tab w:val="left" w:pos="363"/>
                <w:tab w:val="left" w:pos="494"/>
                <w:tab w:val="left" w:pos="812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bCs/>
                <w:color w:val="000000"/>
              </w:rPr>
              <w:t>5.3</w:t>
            </w:r>
            <w:r w:rsidR="00AA6E35" w:rsidRPr="005E59F2">
              <w:rPr>
                <w:bCs/>
                <w:color w:val="000000"/>
              </w:rPr>
              <w:t xml:space="preserve"> Solve given Linear </w:t>
            </w:r>
            <w:r w:rsidR="00AA6E35">
              <w:rPr>
                <w:bCs/>
                <w:color w:val="000000"/>
              </w:rPr>
              <w:t>D</w:t>
            </w:r>
            <w:r w:rsidR="00AA6E35" w:rsidRPr="005E59F2">
              <w:rPr>
                <w:bCs/>
                <w:color w:val="000000"/>
              </w:rPr>
              <w:t>ifferential</w:t>
            </w:r>
            <w:r w:rsidR="00AA6E35">
              <w:rPr>
                <w:bCs/>
                <w:color w:val="000000"/>
              </w:rPr>
              <w:t xml:space="preserve"> </w:t>
            </w:r>
            <w:r w:rsidR="00AA6E35" w:rsidRPr="005E59F2">
              <w:rPr>
                <w:bCs/>
                <w:color w:val="000000"/>
              </w:rPr>
              <w:t>Equation.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AA6E35" w:rsidRPr="00EF74D4" w:rsidRDefault="00AA6E35" w:rsidP="00EF7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right="176"/>
              <w:rPr>
                <w:b/>
                <w:color w:val="000000"/>
              </w:rPr>
            </w:pPr>
            <w:r w:rsidRPr="00EF74D4">
              <w:rPr>
                <w:b/>
                <w:color w:val="000000"/>
              </w:rPr>
              <w:t>Unit - III Differential Equation</w:t>
            </w:r>
          </w:p>
          <w:p w:rsidR="00AA6E35" w:rsidRPr="008B0E1C" w:rsidRDefault="00F45A8C" w:rsidP="00EF7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right="176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AA6E35" w:rsidRPr="008B0E1C">
              <w:rPr>
                <w:color w:val="000000"/>
              </w:rPr>
              <w:t>.1 Concept of Differential</w:t>
            </w:r>
          </w:p>
          <w:p w:rsidR="00AA6E35" w:rsidRPr="008B0E1C" w:rsidRDefault="00AA6E35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left="90" w:right="176"/>
              <w:rPr>
                <w:color w:val="000000"/>
              </w:rPr>
            </w:pPr>
            <w:r w:rsidRPr="008B0E1C">
              <w:rPr>
                <w:color w:val="000000"/>
              </w:rPr>
              <w:t>Equation.</w:t>
            </w:r>
          </w:p>
          <w:p w:rsidR="00AA6E35" w:rsidRPr="008B0E1C" w:rsidRDefault="00F45A8C" w:rsidP="00EF7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right="176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AA6E35" w:rsidRPr="008B0E1C">
              <w:rPr>
                <w:color w:val="000000"/>
              </w:rPr>
              <w:t>.2 Order, degree of</w:t>
            </w:r>
            <w:r w:rsidR="00AA6E35">
              <w:rPr>
                <w:color w:val="000000"/>
              </w:rPr>
              <w:t xml:space="preserve"> </w:t>
            </w:r>
            <w:r w:rsidR="00AA6E35" w:rsidRPr="008B0E1C">
              <w:rPr>
                <w:color w:val="000000"/>
              </w:rPr>
              <w:t>Differential equations</w:t>
            </w:r>
            <w:r w:rsidR="00AA6E35">
              <w:rPr>
                <w:color w:val="000000"/>
              </w:rPr>
              <w:t>.</w:t>
            </w:r>
          </w:p>
          <w:p w:rsidR="00AA6E35" w:rsidRPr="008B0E1C" w:rsidRDefault="00F45A8C" w:rsidP="00EF7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right="176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AA6E35" w:rsidRPr="008B0E1C">
              <w:rPr>
                <w:color w:val="000000"/>
              </w:rPr>
              <w:t>.3 Methods of solving differential</w:t>
            </w:r>
          </w:p>
          <w:p w:rsidR="00AA6E35" w:rsidRPr="00420469" w:rsidRDefault="00AA6E35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left="90" w:right="176"/>
              <w:rPr>
                <w:color w:val="000000"/>
              </w:rPr>
            </w:pPr>
            <w:proofErr w:type="gramStart"/>
            <w:r w:rsidRPr="008B0E1C">
              <w:rPr>
                <w:color w:val="000000"/>
              </w:rPr>
              <w:t>equations</w:t>
            </w:r>
            <w:proofErr w:type="gramEnd"/>
            <w:r w:rsidRPr="008B0E1C">
              <w:rPr>
                <w:color w:val="000000"/>
              </w:rPr>
              <w:t>: Variable separable form, Linear</w:t>
            </w:r>
            <w:r>
              <w:rPr>
                <w:color w:val="000000"/>
              </w:rPr>
              <w:t xml:space="preserve"> </w:t>
            </w:r>
            <w:r w:rsidRPr="008B0E1C">
              <w:rPr>
                <w:color w:val="000000"/>
              </w:rPr>
              <w:t>Differential Equation</w:t>
            </w:r>
            <w:r>
              <w:rPr>
                <w:color w:val="000000"/>
              </w:rPr>
              <w:t>.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077F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2046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0</w:t>
            </w:r>
            <w:r w:rsidR="00077F1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6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AA6E3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1F73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CO3</w:t>
            </w:r>
          </w:p>
        </w:tc>
      </w:tr>
      <w:tr w:rsidR="00AA6E35" w:rsidRPr="00420469" w:rsidTr="001F73FA">
        <w:trPr>
          <w:trHeight w:val="612"/>
        </w:trPr>
        <w:tc>
          <w:tcPr>
            <w:tcW w:w="817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C9202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981" w:type="dxa"/>
            <w:tcMar>
              <w:left w:w="29" w:type="dxa"/>
              <w:right w:w="29" w:type="dxa"/>
            </w:tcMar>
          </w:tcPr>
          <w:p w:rsidR="00AA6E35" w:rsidRPr="008B0E1C" w:rsidRDefault="00AA6E35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  <w:tab w:val="left" w:pos="2513"/>
              </w:tabs>
              <w:spacing w:before="1" w:line="249" w:lineRule="auto"/>
              <w:ind w:right="702"/>
              <w:rPr>
                <w:bCs/>
                <w:color w:val="000000"/>
              </w:rPr>
            </w:pPr>
            <w:r w:rsidRPr="008B0E1C">
              <w:rPr>
                <w:b/>
                <w:bCs/>
                <w:color w:val="000000"/>
              </w:rPr>
              <w:t xml:space="preserve"> </w:t>
            </w:r>
            <w:r w:rsidR="000C0FC2">
              <w:rPr>
                <w:bCs/>
                <w:color w:val="000000"/>
              </w:rPr>
              <w:t>6</w:t>
            </w:r>
            <w:r w:rsidRPr="008B0E1C">
              <w:rPr>
                <w:bCs/>
                <w:color w:val="000000"/>
              </w:rPr>
              <w:t>.1 Find roots of algebraic equations by</w:t>
            </w:r>
          </w:p>
          <w:p w:rsidR="00AA6E35" w:rsidRDefault="00AA6E35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1" w:line="249" w:lineRule="auto"/>
              <w:ind w:right="-108"/>
              <w:rPr>
                <w:b/>
                <w:bCs/>
                <w:color w:val="000000"/>
              </w:rPr>
            </w:pPr>
            <w:proofErr w:type="gramStart"/>
            <w:r w:rsidRPr="008B0E1C">
              <w:rPr>
                <w:bCs/>
                <w:color w:val="000000"/>
              </w:rPr>
              <w:t>using</w:t>
            </w:r>
            <w:proofErr w:type="gramEnd"/>
            <w:r w:rsidRPr="008B0E1C">
              <w:rPr>
                <w:bCs/>
                <w:color w:val="000000"/>
              </w:rPr>
              <w:t xml:space="preserve"> appropriate methods</w:t>
            </w:r>
            <w:r w:rsidRPr="008B0E1C">
              <w:rPr>
                <w:b/>
                <w:bCs/>
                <w:color w:val="000000"/>
              </w:rPr>
              <w:t>.</w:t>
            </w:r>
          </w:p>
          <w:p w:rsidR="00AA6E35" w:rsidRPr="008B0E1C" w:rsidRDefault="000C0FC2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1" w:line="249" w:lineRule="auto"/>
              <w:ind w:right="-108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AA6E35">
              <w:rPr>
                <w:color w:val="000000"/>
              </w:rPr>
              <w:t>.2</w:t>
            </w:r>
            <w:r w:rsidR="00AA6E35" w:rsidRPr="008B0E1C">
              <w:rPr>
                <w:color w:val="000000"/>
              </w:rPr>
              <w:t xml:space="preserve"> Solve problems using </w:t>
            </w:r>
            <w:proofErr w:type="spellStart"/>
            <w:r w:rsidR="00AA6E35" w:rsidRPr="008B0E1C">
              <w:rPr>
                <w:color w:val="000000"/>
              </w:rPr>
              <w:t>Bakhshali</w:t>
            </w:r>
            <w:proofErr w:type="spellEnd"/>
            <w:r w:rsidR="00AA6E35">
              <w:rPr>
                <w:color w:val="000000"/>
              </w:rPr>
              <w:t xml:space="preserve"> </w:t>
            </w:r>
            <w:r w:rsidR="00AA6E35" w:rsidRPr="008B0E1C">
              <w:rPr>
                <w:color w:val="000000"/>
              </w:rPr>
              <w:t>iterative method for finding approximate square</w:t>
            </w:r>
          </w:p>
          <w:p w:rsidR="00AA6E35" w:rsidRPr="00420469" w:rsidRDefault="00AA6E35" w:rsidP="008B0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1" w:line="249" w:lineRule="auto"/>
              <w:ind w:right="-108"/>
              <w:rPr>
                <w:color w:val="000000"/>
              </w:rPr>
            </w:pPr>
            <w:proofErr w:type="gramStart"/>
            <w:r w:rsidRPr="008B0E1C">
              <w:rPr>
                <w:color w:val="000000"/>
              </w:rPr>
              <w:t>root</w:t>
            </w:r>
            <w:proofErr w:type="gramEnd"/>
            <w:r w:rsidRPr="008B0E1C">
              <w:rPr>
                <w:color w:val="000000"/>
              </w:rPr>
              <w:t>. (IKS)</w:t>
            </w:r>
          </w:p>
        </w:tc>
        <w:tc>
          <w:tcPr>
            <w:tcW w:w="3431" w:type="dxa"/>
            <w:tcMar>
              <w:left w:w="29" w:type="dxa"/>
              <w:right w:w="29" w:type="dxa"/>
            </w:tcMar>
          </w:tcPr>
          <w:p w:rsidR="00AA6E35" w:rsidRPr="00FA2BE0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b/>
                <w:color w:val="000000"/>
              </w:rPr>
            </w:pPr>
            <w:r w:rsidRPr="00FA2BE0">
              <w:rPr>
                <w:b/>
                <w:color w:val="000000"/>
              </w:rPr>
              <w:t>Unit - IV Numerical Methods</w:t>
            </w:r>
          </w:p>
          <w:p w:rsidR="00AA6E35" w:rsidRPr="00B774A1" w:rsidRDefault="000C0FC2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AA6E35" w:rsidRPr="00B774A1">
              <w:rPr>
                <w:color w:val="000000"/>
              </w:rPr>
              <w:t>.1 Solution of algebraic equations:</w:t>
            </w:r>
          </w:p>
          <w:p w:rsidR="00AA6E35" w:rsidRPr="00B774A1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color w:val="000000"/>
              </w:rPr>
            </w:pPr>
            <w:r w:rsidRPr="00B774A1">
              <w:rPr>
                <w:color w:val="000000"/>
              </w:rPr>
              <w:t xml:space="preserve">Bisection method, </w:t>
            </w:r>
            <w:proofErr w:type="spellStart"/>
            <w:r w:rsidRPr="00B774A1">
              <w:rPr>
                <w:color w:val="000000"/>
              </w:rPr>
              <w:t>Regula</w:t>
            </w:r>
            <w:proofErr w:type="spellEnd"/>
            <w:r w:rsidRPr="00B774A1">
              <w:rPr>
                <w:color w:val="000000"/>
              </w:rPr>
              <w:t xml:space="preserve"> </w:t>
            </w:r>
            <w:proofErr w:type="spellStart"/>
            <w:r w:rsidRPr="00B774A1">
              <w:rPr>
                <w:color w:val="000000"/>
              </w:rPr>
              <w:t>falsi</w:t>
            </w:r>
            <w:proofErr w:type="spellEnd"/>
          </w:p>
          <w:p w:rsidR="00AA6E35" w:rsidRPr="00B774A1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color w:val="000000"/>
              </w:rPr>
            </w:pPr>
            <w:r w:rsidRPr="00B774A1">
              <w:rPr>
                <w:color w:val="000000"/>
              </w:rPr>
              <w:t>method and Newton –</w:t>
            </w:r>
            <w:proofErr w:type="spellStart"/>
            <w:r w:rsidRPr="00B774A1">
              <w:rPr>
                <w:color w:val="000000"/>
              </w:rPr>
              <w:t>Raphson</w:t>
            </w:r>
            <w:proofErr w:type="spellEnd"/>
          </w:p>
          <w:p w:rsidR="00AA6E35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  <w:rPr>
                <w:color w:val="000000"/>
              </w:rPr>
            </w:pPr>
            <w:proofErr w:type="gramStart"/>
            <w:r w:rsidRPr="00B774A1">
              <w:rPr>
                <w:color w:val="000000"/>
              </w:rPr>
              <w:t>method</w:t>
            </w:r>
            <w:proofErr w:type="gramEnd"/>
            <w:r w:rsidRPr="00B774A1">
              <w:rPr>
                <w:color w:val="000000"/>
              </w:rPr>
              <w:t>.</w:t>
            </w:r>
          </w:p>
          <w:p w:rsidR="00AA6E35" w:rsidRDefault="000C0FC2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</w:pPr>
            <w:r>
              <w:t>6</w:t>
            </w:r>
            <w:r w:rsidR="00AA6E35">
              <w:t xml:space="preserve">.2 </w:t>
            </w:r>
            <w:proofErr w:type="spellStart"/>
            <w:r w:rsidR="00AA6E35">
              <w:t>Bakhshali</w:t>
            </w:r>
            <w:proofErr w:type="spellEnd"/>
            <w:r w:rsidR="00AA6E35">
              <w:t xml:space="preserve"> iterative method for</w:t>
            </w:r>
          </w:p>
          <w:p w:rsidR="00AA6E35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</w:pPr>
            <w:proofErr w:type="gramStart"/>
            <w:r>
              <w:t>finding</w:t>
            </w:r>
            <w:proofErr w:type="gramEnd"/>
            <w:r>
              <w:t xml:space="preserve"> approximate square root.</w:t>
            </w:r>
          </w:p>
          <w:p w:rsidR="00AA6E35" w:rsidRPr="00420469" w:rsidRDefault="00AA6E35" w:rsidP="00B774A1">
            <w:pPr>
              <w:tabs>
                <w:tab w:val="left" w:pos="347"/>
                <w:tab w:val="left" w:pos="2052"/>
                <w:tab w:val="left" w:pos="4590"/>
              </w:tabs>
              <w:ind w:left="43"/>
            </w:pPr>
            <w:r>
              <w:t>(IKS)</w:t>
            </w:r>
          </w:p>
        </w:tc>
        <w:tc>
          <w:tcPr>
            <w:tcW w:w="63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077F17" w:rsidP="001F73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06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DE52B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850" w:type="dxa"/>
            <w:tcMar>
              <w:left w:w="29" w:type="dxa"/>
              <w:right w:w="29" w:type="dxa"/>
            </w:tcMar>
            <w:vAlign w:val="center"/>
          </w:tcPr>
          <w:p w:rsidR="00AA6E35" w:rsidRPr="00420469" w:rsidRDefault="00AA6E35" w:rsidP="001F73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469">
              <w:rPr>
                <w:rFonts w:ascii="Times New Roman" w:hAnsi="Times New Roman" w:cs="Times New Roman"/>
                <w:b/>
              </w:rPr>
              <w:t>CO4</w:t>
            </w:r>
          </w:p>
        </w:tc>
      </w:tr>
    </w:tbl>
    <w:p w:rsidR="00C9202B" w:rsidRDefault="00C9202B" w:rsidP="00C9202B">
      <w:pPr>
        <w:pStyle w:val="ListParagraph"/>
        <w:ind w:left="360"/>
        <w:rPr>
          <w:rFonts w:ascii="Times New Roman" w:hAnsi="Times New Roman" w:cs="Times New Roman"/>
          <w:b/>
        </w:rPr>
      </w:pPr>
    </w:p>
    <w:p w:rsidR="00DE52B9" w:rsidRDefault="00DE52B9" w:rsidP="00C9202B">
      <w:pPr>
        <w:pStyle w:val="ListParagraph"/>
        <w:ind w:left="360"/>
        <w:rPr>
          <w:rFonts w:ascii="Times New Roman" w:hAnsi="Times New Roman" w:cs="Times New Roman"/>
          <w:b/>
        </w:rPr>
      </w:pPr>
    </w:p>
    <w:p w:rsidR="00DE52B9" w:rsidRDefault="00DE52B9" w:rsidP="00C9202B">
      <w:pPr>
        <w:pStyle w:val="ListParagraph"/>
        <w:ind w:left="360"/>
        <w:rPr>
          <w:rFonts w:ascii="Times New Roman" w:hAnsi="Times New Roman" w:cs="Times New Roman"/>
          <w:b/>
        </w:rPr>
      </w:pPr>
    </w:p>
    <w:p w:rsidR="00DE52B9" w:rsidRPr="00420469" w:rsidRDefault="00DE52B9" w:rsidP="00C9202B">
      <w:pPr>
        <w:pStyle w:val="ListParagraph"/>
        <w:ind w:left="360"/>
        <w:rPr>
          <w:rFonts w:ascii="Times New Roman" w:hAnsi="Times New Roman" w:cs="Times New Roman"/>
          <w:b/>
        </w:rPr>
      </w:pPr>
    </w:p>
    <w:p w:rsidR="00C2160E" w:rsidRDefault="00AA3A9C" w:rsidP="00C92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TUTORIAL</w:t>
      </w:r>
      <w:r w:rsidR="00C9202B" w:rsidRPr="009744B8">
        <w:rPr>
          <w:rFonts w:ascii="Times New Roman" w:hAnsi="Times New Roman" w:cs="Times New Roman"/>
          <w:b/>
          <w:sz w:val="24"/>
        </w:rPr>
        <w:t xml:space="preserve"> (</w:t>
      </w:r>
      <w:r w:rsidR="000112C7">
        <w:rPr>
          <w:rFonts w:ascii="Times New Roman" w:hAnsi="Times New Roman" w:cs="Times New Roman"/>
          <w:b/>
          <w:sz w:val="24"/>
        </w:rPr>
        <w:t>BASED ON C</w:t>
      </w:r>
      <w:r w:rsidR="009744B8" w:rsidRPr="009744B8">
        <w:rPr>
          <w:rFonts w:ascii="Times New Roman" w:hAnsi="Times New Roman" w:cs="Times New Roman"/>
          <w:b/>
          <w:sz w:val="24"/>
        </w:rPr>
        <w:t>L &amp; TL</w:t>
      </w:r>
      <w:r w:rsidR="00C9202B" w:rsidRPr="009744B8">
        <w:rPr>
          <w:rFonts w:ascii="Times New Roman" w:hAnsi="Times New Roman" w:cs="Times New Roman"/>
          <w:b/>
          <w:sz w:val="24"/>
        </w:rPr>
        <w:t xml:space="preserve">) ASSESMENT  WORK – </w:t>
      </w:r>
    </w:p>
    <w:tbl>
      <w:tblPr>
        <w:tblStyle w:val="3"/>
        <w:tblW w:w="104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5"/>
        <w:gridCol w:w="8026"/>
        <w:gridCol w:w="802"/>
        <w:gridCol w:w="750"/>
      </w:tblGrid>
      <w:tr w:rsidR="00AA3A9C" w:rsidTr="000112C7">
        <w:trPr>
          <w:trHeight w:val="620"/>
        </w:trPr>
        <w:tc>
          <w:tcPr>
            <w:tcW w:w="905" w:type="dxa"/>
          </w:tcPr>
          <w:p w:rsidR="00AA3A9C" w:rsidRDefault="00AA3A9C" w:rsidP="00214245">
            <w:pPr>
              <w:tabs>
                <w:tab w:val="left" w:pos="90"/>
                <w:tab w:val="left" w:pos="4590"/>
              </w:tabs>
              <w:ind w:right="-9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No.</w:t>
            </w:r>
          </w:p>
        </w:tc>
        <w:tc>
          <w:tcPr>
            <w:tcW w:w="8026" w:type="dxa"/>
          </w:tcPr>
          <w:p w:rsidR="00AA3A9C" w:rsidRDefault="00AA3A9C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Tutorial Titles</w:t>
            </w:r>
          </w:p>
        </w:tc>
        <w:tc>
          <w:tcPr>
            <w:tcW w:w="802" w:type="dxa"/>
          </w:tcPr>
          <w:p w:rsidR="00AA3A9C" w:rsidRDefault="00AA3A9C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Unit No.</w:t>
            </w:r>
          </w:p>
        </w:tc>
        <w:tc>
          <w:tcPr>
            <w:tcW w:w="750" w:type="dxa"/>
          </w:tcPr>
          <w:p w:rsidR="00AA3A9C" w:rsidRDefault="00AA3A9C" w:rsidP="00214245">
            <w:pPr>
              <w:tabs>
                <w:tab w:val="left" w:pos="90"/>
                <w:tab w:val="left" w:pos="4590"/>
              </w:tabs>
              <w:ind w:left="-108" w:right="-18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Hrs. </w:t>
            </w:r>
          </w:p>
        </w:tc>
      </w:tr>
      <w:tr w:rsidR="00AA3A9C" w:rsidTr="00AA3A9C">
        <w:tc>
          <w:tcPr>
            <w:tcW w:w="905" w:type="dxa"/>
            <w:vAlign w:val="center"/>
          </w:tcPr>
          <w:p w:rsidR="00AA3A9C" w:rsidRDefault="00AA3A9C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026" w:type="dxa"/>
          </w:tcPr>
          <w:p w:rsidR="00AA3A9C" w:rsidRPr="00670640" w:rsidRDefault="00173FA1" w:rsidP="00077F17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</w:t>
            </w:r>
            <w:r w:rsidR="000112C7" w:rsidRPr="000112C7">
              <w:rPr>
                <w:rFonts w:ascii="Times New Roman" w:eastAsia="Times New Roman" w:hAnsi="Times New Roman" w:cs="Times New Roman"/>
              </w:rPr>
              <w:t>imple problems of</w:t>
            </w:r>
            <w:r w:rsidR="000112C7">
              <w:rPr>
                <w:rFonts w:ascii="Times New Roman" w:eastAsia="Times New Roman" w:hAnsi="Times New Roman" w:cs="Times New Roman"/>
              </w:rPr>
              <w:t xml:space="preserve"> </w:t>
            </w:r>
            <w:r w:rsidR="000112C7" w:rsidRPr="000112C7">
              <w:rPr>
                <w:rFonts w:ascii="Times New Roman" w:eastAsia="Times New Roman" w:hAnsi="Times New Roman" w:cs="Times New Roman"/>
              </w:rPr>
              <w:t xml:space="preserve">Integration </w:t>
            </w:r>
            <w:r w:rsidR="00077F17">
              <w:rPr>
                <w:rFonts w:ascii="Times New Roman" w:eastAsia="Times New Roman" w:hAnsi="Times New Roman" w:cs="Times New Roman"/>
              </w:rPr>
              <w:t xml:space="preserve">as </w:t>
            </w:r>
            <w:r w:rsidR="00372713">
              <w:rPr>
                <w:rFonts w:ascii="Times New Roman" w:eastAsia="Times New Roman" w:hAnsi="Times New Roman" w:cs="Times New Roman"/>
              </w:rPr>
              <w:t>Anti Derivatives</w:t>
            </w:r>
          </w:p>
        </w:tc>
        <w:tc>
          <w:tcPr>
            <w:tcW w:w="802" w:type="dxa"/>
            <w:vAlign w:val="center"/>
          </w:tcPr>
          <w:p w:rsidR="00AA3A9C" w:rsidRDefault="00173FA1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750" w:type="dxa"/>
            <w:vAlign w:val="center"/>
          </w:tcPr>
          <w:p w:rsidR="00AA3A9C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70640" w:rsidTr="00670640">
        <w:tc>
          <w:tcPr>
            <w:tcW w:w="905" w:type="dxa"/>
            <w:vAlign w:val="center"/>
          </w:tcPr>
          <w:p w:rsidR="00670640" w:rsidRDefault="00670640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026" w:type="dxa"/>
          </w:tcPr>
          <w:p w:rsidR="00670640" w:rsidRPr="00670640" w:rsidRDefault="00173FA1" w:rsidP="000112C7">
            <w:pPr>
              <w:tabs>
                <w:tab w:val="left" w:pos="90"/>
                <w:tab w:val="left" w:pos="63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I</w:t>
            </w:r>
            <w:r w:rsidR="000112C7" w:rsidRPr="000112C7">
              <w:rPr>
                <w:color w:val="000000"/>
              </w:rPr>
              <w:t xml:space="preserve">ntegration </w:t>
            </w:r>
            <w:r w:rsidR="00372713">
              <w:rPr>
                <w:color w:val="000000"/>
              </w:rPr>
              <w:t>by substitution method</w:t>
            </w:r>
          </w:p>
        </w:tc>
        <w:tc>
          <w:tcPr>
            <w:tcW w:w="802" w:type="dxa"/>
            <w:vAlign w:val="center"/>
          </w:tcPr>
          <w:p w:rsidR="00670640" w:rsidRPr="00670640" w:rsidRDefault="00173FA1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750" w:type="dxa"/>
            <w:vAlign w:val="center"/>
          </w:tcPr>
          <w:p w:rsidR="00670640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A3A9C" w:rsidTr="00AA3A9C">
        <w:tc>
          <w:tcPr>
            <w:tcW w:w="905" w:type="dxa"/>
            <w:vAlign w:val="center"/>
          </w:tcPr>
          <w:p w:rsidR="00AA3A9C" w:rsidRDefault="00670640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026" w:type="dxa"/>
          </w:tcPr>
          <w:p w:rsidR="00AA3A9C" w:rsidRPr="00670640" w:rsidRDefault="00173FA1" w:rsidP="00C9429B">
            <w:pPr>
              <w:tabs>
                <w:tab w:val="left" w:pos="90"/>
                <w:tab w:val="left" w:pos="63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I</w:t>
            </w:r>
            <w:r w:rsidR="00546F2D" w:rsidRPr="00546F2D">
              <w:rPr>
                <w:color w:val="000000"/>
              </w:rPr>
              <w:t>ntegration by partial</w:t>
            </w:r>
            <w:r w:rsidR="00546F2D">
              <w:rPr>
                <w:color w:val="000000"/>
              </w:rPr>
              <w:t xml:space="preserve"> </w:t>
            </w:r>
            <w:proofErr w:type="gramStart"/>
            <w:r w:rsidR="00546F2D" w:rsidRPr="00546F2D">
              <w:rPr>
                <w:color w:val="000000"/>
              </w:rPr>
              <w:t>fractions(</w:t>
            </w:r>
            <w:proofErr w:type="gramEnd"/>
            <w:r w:rsidR="00546F2D" w:rsidRPr="00546F2D">
              <w:rPr>
                <w:color w:val="000000"/>
              </w:rPr>
              <w:t>only linear non repeated</w:t>
            </w:r>
            <w:r w:rsidR="00546F2D">
              <w:rPr>
                <w:color w:val="000000"/>
              </w:rPr>
              <w:t xml:space="preserve"> </w:t>
            </w:r>
            <w:r w:rsidR="00546F2D" w:rsidRPr="00546F2D">
              <w:rPr>
                <w:color w:val="000000"/>
              </w:rPr>
              <w:t>factors at denominator of proper</w:t>
            </w:r>
            <w:r w:rsidR="00546F2D">
              <w:rPr>
                <w:color w:val="000000"/>
              </w:rPr>
              <w:t xml:space="preserve"> </w:t>
            </w:r>
            <w:r w:rsidR="00546F2D" w:rsidRPr="00546F2D">
              <w:rPr>
                <w:color w:val="000000"/>
              </w:rPr>
              <w:t>fractio</w:t>
            </w:r>
            <w:r w:rsidR="00774081">
              <w:rPr>
                <w:color w:val="000000"/>
              </w:rPr>
              <w:t>n.</w:t>
            </w:r>
          </w:p>
        </w:tc>
        <w:tc>
          <w:tcPr>
            <w:tcW w:w="802" w:type="dxa"/>
            <w:vAlign w:val="center"/>
          </w:tcPr>
          <w:p w:rsidR="00AA3A9C" w:rsidRDefault="00173FA1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750" w:type="dxa"/>
            <w:vAlign w:val="center"/>
          </w:tcPr>
          <w:p w:rsidR="00AA3A9C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A3A9C" w:rsidTr="00AA3A9C">
        <w:tc>
          <w:tcPr>
            <w:tcW w:w="905" w:type="dxa"/>
            <w:vAlign w:val="center"/>
          </w:tcPr>
          <w:p w:rsidR="00AA3A9C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026" w:type="dxa"/>
          </w:tcPr>
          <w:p w:rsidR="00AA3A9C" w:rsidRPr="00670640" w:rsidRDefault="00C9429B" w:rsidP="00C9429B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</w:rPr>
              <w:t>Integration by parts.</w:t>
            </w:r>
          </w:p>
        </w:tc>
        <w:tc>
          <w:tcPr>
            <w:tcW w:w="802" w:type="dxa"/>
            <w:vAlign w:val="center"/>
          </w:tcPr>
          <w:p w:rsidR="00AA3A9C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750" w:type="dxa"/>
            <w:vAlign w:val="center"/>
          </w:tcPr>
          <w:p w:rsidR="00AA3A9C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A3A9C" w:rsidTr="00AA3A9C">
        <w:trPr>
          <w:trHeight w:val="89"/>
        </w:trPr>
        <w:tc>
          <w:tcPr>
            <w:tcW w:w="905" w:type="dxa"/>
            <w:vAlign w:val="center"/>
          </w:tcPr>
          <w:p w:rsidR="00AA3A9C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026" w:type="dxa"/>
          </w:tcPr>
          <w:p w:rsidR="00AA3A9C" w:rsidRPr="00670640" w:rsidRDefault="00C9429B" w:rsidP="00372713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</w:t>
            </w:r>
            <w:r w:rsidRPr="00546F2D">
              <w:rPr>
                <w:rFonts w:ascii="Times New Roman" w:eastAsia="Times New Roman" w:hAnsi="Times New Roman" w:cs="Times New Roman"/>
              </w:rPr>
              <w:t>xamples on Definite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46F2D">
              <w:rPr>
                <w:rFonts w:ascii="Times New Roman" w:eastAsia="Times New Roman" w:hAnsi="Times New Roman" w:cs="Times New Roman"/>
              </w:rPr>
              <w:t>Integral based on given methods</w:t>
            </w:r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546F2D">
              <w:rPr>
                <w:rFonts w:ascii="Times New Roman" w:eastAsia="Times New Roman" w:hAnsi="Times New Roman" w:cs="Times New Roman"/>
              </w:rPr>
              <w:t>properties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46F2D">
              <w:rPr>
                <w:rFonts w:ascii="Times New Roman" w:eastAsia="Times New Roman" w:hAnsi="Times New Roman" w:cs="Times New Roman"/>
              </w:rPr>
              <w:t>of definite integral.</w:t>
            </w:r>
          </w:p>
        </w:tc>
        <w:tc>
          <w:tcPr>
            <w:tcW w:w="802" w:type="dxa"/>
            <w:vAlign w:val="center"/>
          </w:tcPr>
          <w:p w:rsidR="00AA3A9C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750" w:type="dxa"/>
            <w:vAlign w:val="center"/>
          </w:tcPr>
          <w:p w:rsidR="00AA3A9C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89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026" w:type="dxa"/>
          </w:tcPr>
          <w:p w:rsidR="005600C2" w:rsidRPr="00670640" w:rsidRDefault="00173FA1" w:rsidP="00546F2D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546F2D" w:rsidRPr="00546F2D">
              <w:rPr>
                <w:rFonts w:ascii="Times New Roman" w:eastAsia="Times New Roman" w:hAnsi="Times New Roman" w:cs="Times New Roman"/>
              </w:rPr>
              <w:t>rea under the curve and</w:t>
            </w:r>
            <w:r>
              <w:rPr>
                <w:rFonts w:ascii="Times New Roman" w:eastAsia="Times New Roman" w:hAnsi="Times New Roman" w:cs="Times New Roman"/>
              </w:rPr>
              <w:t xml:space="preserve"> M</w:t>
            </w:r>
            <w:r w:rsidRPr="00546F2D">
              <w:rPr>
                <w:rFonts w:ascii="Times New Roman" w:eastAsia="Times New Roman" w:hAnsi="Times New Roman" w:cs="Times New Roman"/>
              </w:rPr>
              <w:t>ean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46F2D">
              <w:rPr>
                <w:rFonts w:ascii="Times New Roman" w:eastAsia="Times New Roman" w:hAnsi="Times New Roman" w:cs="Times New Roman"/>
              </w:rPr>
              <w:t>value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750" w:type="dxa"/>
            <w:vAlign w:val="center"/>
          </w:tcPr>
          <w:p w:rsidR="005600C2" w:rsidRDefault="00173FA1" w:rsidP="005600C2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89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026" w:type="dxa"/>
          </w:tcPr>
          <w:p w:rsidR="00173FA1" w:rsidRPr="00173FA1" w:rsidRDefault="00173FA1" w:rsidP="00173FA1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>Order, degree and formation of differential</w:t>
            </w:r>
          </w:p>
          <w:p w:rsidR="005600C2" w:rsidRPr="00670640" w:rsidRDefault="00173FA1" w:rsidP="00173FA1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173FA1">
              <w:rPr>
                <w:rFonts w:ascii="Times New Roman" w:eastAsia="Times New Roman" w:hAnsi="Times New Roman" w:cs="Times New Roman"/>
              </w:rPr>
              <w:t>equation</w:t>
            </w:r>
            <w:proofErr w:type="gramEnd"/>
            <w:r w:rsidRPr="00173FA1">
              <w:rPr>
                <w:rFonts w:ascii="Times New Roman" w:eastAsia="Times New Roman" w:hAnsi="Times New Roman" w:cs="Times New Roman"/>
              </w:rPr>
              <w:t>.</w:t>
            </w:r>
            <w:r>
              <w:t xml:space="preserve"> </w:t>
            </w:r>
            <w:r w:rsidRPr="00173FA1">
              <w:rPr>
                <w:rFonts w:ascii="Times New Roman" w:eastAsia="Times New Roman" w:hAnsi="Times New Roman" w:cs="Times New Roman"/>
              </w:rPr>
              <w:t>Variable separable method.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III</w:t>
            </w:r>
          </w:p>
        </w:tc>
        <w:tc>
          <w:tcPr>
            <w:tcW w:w="750" w:type="dxa"/>
            <w:vAlign w:val="center"/>
          </w:tcPr>
          <w:p w:rsidR="005600C2" w:rsidRDefault="00173FA1" w:rsidP="005600C2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215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026" w:type="dxa"/>
          </w:tcPr>
          <w:p w:rsidR="005600C2" w:rsidRPr="00670640" w:rsidRDefault="00445E46" w:rsidP="00445E46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>L</w:t>
            </w:r>
            <w:r w:rsidR="00173FA1" w:rsidRPr="00173FA1">
              <w:rPr>
                <w:rFonts w:ascii="Times New Roman" w:eastAsia="Times New Roman" w:hAnsi="Times New Roman" w:cs="Times New Roman"/>
              </w:rPr>
              <w:t>inear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3FA1" w:rsidRPr="00173FA1">
              <w:rPr>
                <w:rFonts w:ascii="Times New Roman" w:eastAsia="Times New Roman" w:hAnsi="Times New Roman" w:cs="Times New Roman"/>
              </w:rPr>
              <w:t>differential equation.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III</w:t>
            </w:r>
          </w:p>
        </w:tc>
        <w:tc>
          <w:tcPr>
            <w:tcW w:w="750" w:type="dxa"/>
            <w:vAlign w:val="center"/>
          </w:tcPr>
          <w:p w:rsidR="005600C2" w:rsidRDefault="00173FA1" w:rsidP="005600C2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206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026" w:type="dxa"/>
          </w:tcPr>
          <w:p w:rsidR="005600C2" w:rsidRPr="00670640" w:rsidRDefault="00173FA1" w:rsidP="00173FA1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 xml:space="preserve">Bisection method and </w:t>
            </w:r>
            <w:proofErr w:type="spellStart"/>
            <w:r w:rsidRPr="00173FA1">
              <w:rPr>
                <w:rFonts w:ascii="Times New Roman" w:eastAsia="Times New Roman" w:hAnsi="Times New Roman" w:cs="Times New Roman"/>
              </w:rPr>
              <w:t>Regula</w:t>
            </w:r>
            <w:proofErr w:type="spellEnd"/>
            <w:r w:rsidRPr="00173FA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73FA1">
              <w:rPr>
                <w:rFonts w:ascii="Times New Roman" w:eastAsia="Times New Roman" w:hAnsi="Times New Roman" w:cs="Times New Roman"/>
              </w:rPr>
              <w:t>falsi</w:t>
            </w:r>
            <w:proofErr w:type="spellEnd"/>
            <w:r w:rsidRPr="00173FA1">
              <w:rPr>
                <w:rFonts w:ascii="Times New Roman" w:eastAsia="Times New Roman" w:hAnsi="Times New Roman" w:cs="Times New Roman"/>
              </w:rPr>
              <w:t xml:space="preserve"> method. 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IV</w:t>
            </w:r>
          </w:p>
        </w:tc>
        <w:tc>
          <w:tcPr>
            <w:tcW w:w="750" w:type="dxa"/>
            <w:vAlign w:val="center"/>
          </w:tcPr>
          <w:p w:rsidR="005600C2" w:rsidRDefault="00173FA1" w:rsidP="005600C2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79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026" w:type="dxa"/>
          </w:tcPr>
          <w:p w:rsidR="005600C2" w:rsidRPr="00670640" w:rsidRDefault="00173FA1" w:rsidP="00214245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 xml:space="preserve">Newton- </w:t>
            </w:r>
            <w:proofErr w:type="spellStart"/>
            <w:r w:rsidRPr="00173FA1">
              <w:rPr>
                <w:rFonts w:ascii="Times New Roman" w:eastAsia="Times New Roman" w:hAnsi="Times New Roman" w:cs="Times New Roman"/>
              </w:rPr>
              <w:t>Raphson</w:t>
            </w:r>
            <w:proofErr w:type="spellEnd"/>
            <w:r w:rsidRPr="00173FA1">
              <w:rPr>
                <w:rFonts w:ascii="Times New Roman" w:eastAsia="Times New Roman" w:hAnsi="Times New Roman" w:cs="Times New Roman"/>
              </w:rPr>
              <w:t xml:space="preserve"> method.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IV</w:t>
            </w:r>
          </w:p>
        </w:tc>
        <w:tc>
          <w:tcPr>
            <w:tcW w:w="750" w:type="dxa"/>
            <w:vAlign w:val="center"/>
          </w:tcPr>
          <w:p w:rsidR="005600C2" w:rsidRDefault="00173FA1" w:rsidP="005600C2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026" w:type="dxa"/>
          </w:tcPr>
          <w:p w:rsidR="005600C2" w:rsidRPr="00670640" w:rsidRDefault="00173FA1" w:rsidP="00214245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 xml:space="preserve">Jacobi's method and Gauss </w:t>
            </w:r>
            <w:proofErr w:type="spellStart"/>
            <w:r w:rsidRPr="00173FA1">
              <w:rPr>
                <w:rFonts w:ascii="Times New Roman" w:eastAsia="Times New Roman" w:hAnsi="Times New Roman" w:cs="Times New Roman"/>
              </w:rPr>
              <w:t>Seidal</w:t>
            </w:r>
            <w:proofErr w:type="spellEnd"/>
            <w:r w:rsidRPr="00173FA1">
              <w:rPr>
                <w:rFonts w:ascii="Times New Roman" w:eastAsia="Times New Roman" w:hAnsi="Times New Roman" w:cs="Times New Roman"/>
              </w:rPr>
              <w:t xml:space="preserve"> Method.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</w:t>
            </w:r>
          </w:p>
        </w:tc>
        <w:tc>
          <w:tcPr>
            <w:tcW w:w="750" w:type="dxa"/>
            <w:vAlign w:val="center"/>
          </w:tcPr>
          <w:p w:rsidR="005600C2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64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026" w:type="dxa"/>
          </w:tcPr>
          <w:p w:rsidR="00173FA1" w:rsidRPr="00173FA1" w:rsidRDefault="00173FA1" w:rsidP="00173FA1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proofErr w:type="spellStart"/>
            <w:r w:rsidRPr="00173FA1">
              <w:rPr>
                <w:rFonts w:ascii="Times New Roman" w:eastAsia="Times New Roman" w:hAnsi="Times New Roman" w:cs="Times New Roman"/>
              </w:rPr>
              <w:t>Bakhshali</w:t>
            </w:r>
            <w:proofErr w:type="spellEnd"/>
            <w:r w:rsidRPr="00173FA1">
              <w:rPr>
                <w:rFonts w:ascii="Times New Roman" w:eastAsia="Times New Roman" w:hAnsi="Times New Roman" w:cs="Times New Roman"/>
              </w:rPr>
              <w:t xml:space="preserve"> iterative methods for finding</w:t>
            </w:r>
          </w:p>
          <w:p w:rsidR="005600C2" w:rsidRPr="00670640" w:rsidRDefault="00173FA1" w:rsidP="00173FA1">
            <w:pPr>
              <w:tabs>
                <w:tab w:val="left" w:pos="90"/>
                <w:tab w:val="left" w:pos="63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173FA1">
              <w:rPr>
                <w:rFonts w:ascii="Times New Roman" w:eastAsia="Times New Roman" w:hAnsi="Times New Roman" w:cs="Times New Roman"/>
              </w:rPr>
              <w:t>approximate</w:t>
            </w:r>
            <w:proofErr w:type="gramEnd"/>
            <w:r w:rsidRPr="00173FA1">
              <w:rPr>
                <w:rFonts w:ascii="Times New Roman" w:eastAsia="Times New Roman" w:hAnsi="Times New Roman" w:cs="Times New Roman"/>
              </w:rPr>
              <w:t xml:space="preserve"> value of square root. (IKS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</w:t>
            </w:r>
          </w:p>
        </w:tc>
        <w:tc>
          <w:tcPr>
            <w:tcW w:w="750" w:type="dxa"/>
            <w:vAlign w:val="center"/>
          </w:tcPr>
          <w:p w:rsidR="005600C2" w:rsidRDefault="00173FA1" w:rsidP="00214245">
            <w:pPr>
              <w:tabs>
                <w:tab w:val="left" w:pos="90"/>
                <w:tab w:val="left" w:pos="459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170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026" w:type="dxa"/>
            <w:vAlign w:val="center"/>
          </w:tcPr>
          <w:p w:rsidR="005600C2" w:rsidRPr="00670640" w:rsidRDefault="00173FA1" w:rsidP="00214245">
            <w:pPr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>Binomial Distribution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</w:t>
            </w:r>
          </w:p>
        </w:tc>
        <w:tc>
          <w:tcPr>
            <w:tcW w:w="750" w:type="dxa"/>
            <w:vAlign w:val="center"/>
          </w:tcPr>
          <w:p w:rsidR="005600C2" w:rsidRDefault="00173FA1" w:rsidP="0021424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170"/>
        </w:trPr>
        <w:tc>
          <w:tcPr>
            <w:tcW w:w="905" w:type="dxa"/>
            <w:vAlign w:val="center"/>
          </w:tcPr>
          <w:p w:rsidR="005600C2" w:rsidRDefault="005600C2" w:rsidP="00214245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8026" w:type="dxa"/>
            <w:vAlign w:val="center"/>
          </w:tcPr>
          <w:p w:rsidR="005600C2" w:rsidRPr="00670640" w:rsidRDefault="00173FA1" w:rsidP="00897127">
            <w:pPr>
              <w:rPr>
                <w:rFonts w:ascii="Times New Roman" w:eastAsia="Times New Roman" w:hAnsi="Times New Roman" w:cs="Times New Roman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>Poisson Distribution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</w:t>
            </w:r>
          </w:p>
        </w:tc>
        <w:tc>
          <w:tcPr>
            <w:tcW w:w="750" w:type="dxa"/>
            <w:vAlign w:val="center"/>
          </w:tcPr>
          <w:p w:rsidR="005600C2" w:rsidRDefault="00173FA1" w:rsidP="0021424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5600C2" w:rsidTr="00AA3A9C">
        <w:trPr>
          <w:trHeight w:val="170"/>
        </w:trPr>
        <w:tc>
          <w:tcPr>
            <w:tcW w:w="905" w:type="dxa"/>
            <w:vAlign w:val="center"/>
          </w:tcPr>
          <w:p w:rsidR="005600C2" w:rsidRDefault="005600C2" w:rsidP="005600C2">
            <w:pPr>
              <w:tabs>
                <w:tab w:val="left" w:pos="90"/>
                <w:tab w:val="left" w:pos="459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026" w:type="dxa"/>
            <w:vAlign w:val="center"/>
          </w:tcPr>
          <w:p w:rsidR="005600C2" w:rsidRPr="00670640" w:rsidRDefault="00897127" w:rsidP="00214245">
            <w:pPr>
              <w:rPr>
                <w:color w:val="000000"/>
              </w:rPr>
            </w:pPr>
            <w:r w:rsidRPr="00173FA1">
              <w:rPr>
                <w:rFonts w:ascii="Times New Roman" w:eastAsia="Times New Roman" w:hAnsi="Times New Roman" w:cs="Times New Roman"/>
              </w:rPr>
              <w:t>Normal Distribution</w:t>
            </w:r>
          </w:p>
        </w:tc>
        <w:tc>
          <w:tcPr>
            <w:tcW w:w="802" w:type="dxa"/>
            <w:vAlign w:val="center"/>
          </w:tcPr>
          <w:p w:rsidR="005600C2" w:rsidRDefault="00897127" w:rsidP="008971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</w:t>
            </w:r>
          </w:p>
        </w:tc>
        <w:tc>
          <w:tcPr>
            <w:tcW w:w="750" w:type="dxa"/>
            <w:vAlign w:val="center"/>
          </w:tcPr>
          <w:p w:rsidR="005600C2" w:rsidRDefault="00173FA1" w:rsidP="0021424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C9202B" w:rsidRPr="009744B8" w:rsidRDefault="00C9202B" w:rsidP="00C9202B">
      <w:pPr>
        <w:pStyle w:val="ListParagraph"/>
        <w:ind w:left="360"/>
        <w:rPr>
          <w:rFonts w:ascii="Times New Roman" w:hAnsi="Times New Roman" w:cs="Times New Roman"/>
          <w:b/>
          <w:sz w:val="24"/>
        </w:rPr>
      </w:pPr>
    </w:p>
    <w:p w:rsidR="00E20192" w:rsidRDefault="00E20192" w:rsidP="00E20192">
      <w:pPr>
        <w:pStyle w:val="ListParagraph"/>
        <w:ind w:left="360"/>
        <w:rPr>
          <w:rFonts w:ascii="Times New Roman" w:hAnsi="Times New Roman" w:cs="Times New Roman"/>
          <w:b/>
          <w:sz w:val="24"/>
        </w:rPr>
      </w:pPr>
    </w:p>
    <w:p w:rsidR="0053320E" w:rsidRDefault="0053320E" w:rsidP="00C92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SUGGESTED WEIGHTAGE FOR ASSESSMENT </w:t>
      </w:r>
      <w:r w:rsidR="00E20192">
        <w:rPr>
          <w:rFonts w:ascii="Times New Roman" w:hAnsi="Times New Roman" w:cs="Times New Roman"/>
          <w:b/>
          <w:sz w:val="24"/>
        </w:rPr>
        <w:t xml:space="preserve">PURPOSE (Specification Table) </w:t>
      </w:r>
    </w:p>
    <w:tbl>
      <w:tblPr>
        <w:tblW w:w="4169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4"/>
        <w:gridCol w:w="446"/>
        <w:gridCol w:w="2140"/>
        <w:gridCol w:w="982"/>
        <w:gridCol w:w="822"/>
        <w:gridCol w:w="902"/>
        <w:gridCol w:w="809"/>
        <w:gridCol w:w="876"/>
      </w:tblGrid>
      <w:tr w:rsidR="006E569F" w:rsidRPr="008B133E" w:rsidTr="00EE47E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Sr.No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Unit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Unit Title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Aligned COs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R-Level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U-Level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A-Level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Total Marks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I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09D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b/>
                <w:color w:val="000000"/>
              </w:rPr>
              <w:t xml:space="preserve">Indefinite </w:t>
            </w:r>
            <w:r w:rsidRPr="00EF74D4">
              <w:rPr>
                <w:b/>
                <w:color w:val="000000"/>
              </w:rPr>
              <w:t>Integration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CO1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B76A9A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15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II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09D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F74D4">
              <w:rPr>
                <w:b/>
                <w:color w:val="000000"/>
              </w:rPr>
              <w:t>Definite Integration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CO2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B76A9A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III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09D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A2BE0">
              <w:rPr>
                <w:b/>
                <w:color w:val="000000"/>
              </w:rPr>
              <w:t>Numerical Methods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CO3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IV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09D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55811">
              <w:rPr>
                <w:b/>
                <w:color w:val="000000"/>
              </w:rPr>
              <w:t>Probability Distribution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CO4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15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V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6E509D" w:rsidRDefault="006E509D" w:rsidP="006E5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2" w:lineRule="auto"/>
              <w:ind w:right="176"/>
              <w:rPr>
                <w:b/>
                <w:color w:val="000000"/>
              </w:rPr>
            </w:pPr>
            <w:r w:rsidRPr="00EF74D4">
              <w:rPr>
                <w:b/>
                <w:color w:val="000000"/>
              </w:rPr>
              <w:t>Differential Equation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50725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CO4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6E569F" w:rsidRPr="008B133E" w:rsidTr="00EE47E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VI</w:t>
            </w:r>
          </w:p>
        </w:tc>
        <w:tc>
          <w:tcPr>
            <w:tcW w:w="1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09D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A2BE0">
              <w:rPr>
                <w:b/>
                <w:color w:val="000000"/>
              </w:rPr>
              <w:t>Numerical Methods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CO5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6E569F" w:rsidRPr="008B133E" w:rsidTr="00EE47E2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Grand Total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28</w:t>
            </w:r>
          </w:p>
        </w:tc>
        <w:tc>
          <w:tcPr>
            <w:tcW w:w="5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32</w:t>
            </w:r>
          </w:p>
        </w:tc>
        <w:tc>
          <w:tcPr>
            <w:tcW w:w="5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E569F" w:rsidRPr="008B133E" w:rsidRDefault="006E569F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70</w:t>
            </w:r>
          </w:p>
        </w:tc>
      </w:tr>
    </w:tbl>
    <w:p w:rsidR="0053320E" w:rsidRDefault="0053320E" w:rsidP="0053320E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BB70B4" w:rsidRPr="0053320E" w:rsidRDefault="00BB70B4" w:rsidP="0053320E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53320E" w:rsidRDefault="0053320E" w:rsidP="00C92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ASSESMENT TOOL</w:t>
      </w:r>
      <w:r w:rsidR="005C6E40">
        <w:rPr>
          <w:rFonts w:ascii="Times New Roman" w:hAnsi="Times New Roman" w:cs="Times New Roman"/>
          <w:b/>
          <w:sz w:val="24"/>
        </w:rPr>
        <w:t xml:space="preserve"> – </w:t>
      </w:r>
      <w:bookmarkStart w:id="0" w:name="_GoBack"/>
      <w:bookmarkEnd w:id="0"/>
    </w:p>
    <w:p w:rsidR="00214245" w:rsidRDefault="00214245" w:rsidP="002142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Formative assessment</w:t>
      </w:r>
    </w:p>
    <w:p w:rsidR="00214245" w:rsidRDefault="00214245" w:rsidP="0021424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unit test , each of  30 marks and average of 2 unit test</w:t>
      </w:r>
    </w:p>
    <w:p w:rsidR="00214245" w:rsidRDefault="00214245" w:rsidP="002142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Summative Assessment</w:t>
      </w:r>
    </w:p>
    <w:p w:rsidR="00214245" w:rsidRDefault="00214245" w:rsidP="002142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End semester As</w:t>
      </w:r>
      <w:r w:rsidR="003C55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sessment Theory Examination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70 marks</w:t>
      </w:r>
    </w:p>
    <w:p w:rsidR="00214245" w:rsidRDefault="00214245" w:rsidP="002142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B70B4" w:rsidRDefault="00BB70B4" w:rsidP="002142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B70B4" w:rsidRDefault="00BB70B4" w:rsidP="002142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B70B4" w:rsidRDefault="00BB70B4" w:rsidP="002142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3320E" w:rsidRDefault="0053320E" w:rsidP="00C92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CO-PO Matrix – 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3"/>
        <w:gridCol w:w="940"/>
        <w:gridCol w:w="728"/>
        <w:gridCol w:w="1098"/>
        <w:gridCol w:w="1024"/>
        <w:gridCol w:w="1152"/>
        <w:gridCol w:w="1098"/>
        <w:gridCol w:w="781"/>
        <w:gridCol w:w="464"/>
        <w:gridCol w:w="464"/>
        <w:gridCol w:w="464"/>
      </w:tblGrid>
      <w:tr w:rsidR="000A3CC2" w:rsidRPr="008B133E" w:rsidTr="00214245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Course Outcomes (COs)</w:t>
            </w:r>
          </w:p>
        </w:tc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Programme Outcomes (POs)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Programme Specific Outcomes* (PSOs)</w:t>
            </w:r>
          </w:p>
        </w:tc>
      </w:tr>
      <w:tr w:rsidR="000A3CC2" w:rsidRPr="008B133E" w:rsidTr="00214245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PO-1 Basic and Discipline Specific Knowledge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PO-2 Problem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PO-3 Design/ Development of Solutions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PO-4 Engineering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PO-5 Engineering Practices for Society, Sustainability and Environment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PO-6 Project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PO-7 Life Long Learning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PSO- 1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PSO- 2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PSO- 3</w:t>
            </w:r>
          </w:p>
        </w:tc>
      </w:tr>
      <w:tr w:rsidR="000A3CC2" w:rsidRPr="008B133E" w:rsidTr="0021424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A3CC2" w:rsidRPr="008B133E" w:rsidTr="0021424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A3CC2" w:rsidRPr="008B133E" w:rsidTr="0021424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A3CC2" w:rsidRPr="008B133E" w:rsidTr="0021424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A3CC2" w:rsidRPr="008B133E" w:rsidTr="0021424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A3CC2" w:rsidRPr="008B133E" w:rsidTr="00214245">
        <w:tc>
          <w:tcPr>
            <w:tcW w:w="0" w:type="auto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A3CC2" w:rsidRPr="008B133E" w:rsidRDefault="000A3CC2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Legends :- High:03, Medium:02,Low:01, No Mapping: -</w:t>
            </w:r>
            <w:r w:rsidRPr="008B133E">
              <w:rPr>
                <w:rFonts w:ascii="Times New Roman" w:eastAsia="Times New Roman" w:hAnsi="Times New Roman" w:cs="Times New Roman"/>
                <w:lang w:val="en-US"/>
              </w:rPr>
              <w:br/>
              <w:t>*PSOs are to be formulated at institute level</w:t>
            </w:r>
          </w:p>
        </w:tc>
      </w:tr>
    </w:tbl>
    <w:p w:rsidR="00A33FD9" w:rsidRPr="009744B8" w:rsidRDefault="00A33FD9" w:rsidP="00A33FD9">
      <w:pPr>
        <w:pStyle w:val="ListParagraph"/>
        <w:ind w:left="360"/>
        <w:rPr>
          <w:rFonts w:ascii="Times New Roman" w:hAnsi="Times New Roman" w:cs="Times New Roman"/>
          <w:b/>
          <w:sz w:val="24"/>
        </w:rPr>
      </w:pPr>
    </w:p>
    <w:p w:rsidR="009744B8" w:rsidRPr="009744B8" w:rsidRDefault="009744B8" w:rsidP="009744B8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9744B8" w:rsidRDefault="009744B8" w:rsidP="009744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 xml:space="preserve">LEARNING RESOURCES  – </w:t>
      </w:r>
    </w:p>
    <w:p w:rsidR="009744B8" w:rsidRPr="009744B8" w:rsidRDefault="009744B8" w:rsidP="009744B8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9744B8" w:rsidRDefault="009744B8" w:rsidP="009744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>BOOKS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4"/>
        <w:gridCol w:w="2459"/>
        <w:gridCol w:w="2684"/>
        <w:gridCol w:w="3339"/>
      </w:tblGrid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Sr.No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Publisher with ISBN Number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Grewal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B. 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Higher Engineering Mathematics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Khanna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publication New Delhi, 2013 ISBN: 8174091955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Dutta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. 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 text book of Engineering Mathematics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New age publication New Delhi, 2006 ISBN: 978- 81-224-1689-3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Kreysizg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, Ervin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Advance Engineering Mathematics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Wiley publication New Delhi 2016 ISBN: 978-81- 265-5423-2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Das H.K.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Advance Engineering Mathematics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S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Chand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publication New Delhi 2008 ISBN: 9788121903455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S. S.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Sastry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Introductory Methods of Numerical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PHI Learning Private Limited, New Delhi. ISBN-978-81-203-4592-8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C. S.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Seshadri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Studies in the History of Indian Mathematics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Hindustan Book Agency (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lndia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) P 19 Green Park Extension New Delhi. ISBN 978-93-80250-06-9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Marvin L.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Bittinger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David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J.Ellenbogen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Scott A.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Surgent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Calculus and Its Applications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Addison-Wesley 10th Edition ISBN-13: 978-0-321-69433-1</w:t>
            </w:r>
          </w:p>
        </w:tc>
      </w:tr>
      <w:tr w:rsidR="00A2586F" w:rsidRPr="00A2586F" w:rsidTr="00A258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Gareth James, Daniela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Witten,Trevor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Hastie Robert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andTibshirani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An Introduction to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StatisticalLearning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with Applications in 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586F" w:rsidRPr="00A2586F" w:rsidRDefault="00A2586F" w:rsidP="00A2586F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Springer New York Heidelberg Dordrecht </w:t>
            </w:r>
            <w:proofErr w:type="spellStart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LondonISBN</w:t>
            </w:r>
            <w:proofErr w:type="spellEnd"/>
            <w:r w:rsidRPr="00A2586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978-1-4614-7137-0 ISBN 978-1-4614-7138-7 (eBook)</w:t>
            </w:r>
          </w:p>
        </w:tc>
      </w:tr>
    </w:tbl>
    <w:p w:rsidR="00A2586F" w:rsidRDefault="00A2586F" w:rsidP="00A2586F">
      <w:pPr>
        <w:pStyle w:val="ListParagraph"/>
        <w:ind w:left="1080"/>
        <w:rPr>
          <w:rFonts w:ascii="Times New Roman" w:hAnsi="Times New Roman" w:cs="Times New Roman"/>
          <w:b/>
          <w:sz w:val="24"/>
        </w:rPr>
      </w:pPr>
    </w:p>
    <w:p w:rsidR="009744B8" w:rsidRDefault="009744B8" w:rsidP="009744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>SOFTWARE/ TOOLS/ MODELS</w:t>
      </w:r>
    </w:p>
    <w:p w:rsidR="00D04099" w:rsidRPr="00A2586F" w:rsidRDefault="00A2586F" w:rsidP="00D04099">
      <w:pPr>
        <w:pStyle w:val="ListParagraph"/>
        <w:ind w:left="1080"/>
        <w:rPr>
          <w:color w:val="000000"/>
        </w:rPr>
      </w:pPr>
      <w:r w:rsidRPr="00A2586F">
        <w:rPr>
          <w:color w:val="000000"/>
        </w:rPr>
        <w:t xml:space="preserve">Open-source software like wolfram alpha, </w:t>
      </w:r>
      <w:proofErr w:type="spellStart"/>
      <w:r w:rsidRPr="00A2586F">
        <w:rPr>
          <w:color w:val="000000"/>
        </w:rPr>
        <w:t>SageMaths</w:t>
      </w:r>
      <w:proofErr w:type="spellEnd"/>
      <w:r w:rsidRPr="00A2586F">
        <w:rPr>
          <w:color w:val="000000"/>
        </w:rPr>
        <w:t xml:space="preserve">, MATHS3D, </w:t>
      </w:r>
      <w:proofErr w:type="spellStart"/>
      <w:r w:rsidRPr="00A2586F">
        <w:rPr>
          <w:color w:val="000000"/>
        </w:rPr>
        <w:t>GeoGebra</w:t>
      </w:r>
      <w:proofErr w:type="spellEnd"/>
      <w:r w:rsidRPr="00A2586F">
        <w:rPr>
          <w:color w:val="000000"/>
        </w:rPr>
        <w:t>, Graph, DPLOT, and Graphing Calculator (Graph Eq2.13), ORANGE can be used for Algebra, Calculus, Trigonometry and Statistics respectively.</w:t>
      </w:r>
    </w:p>
    <w:p w:rsidR="00A2586F" w:rsidRPr="00A2586F" w:rsidRDefault="00A2586F" w:rsidP="00D04099">
      <w:pPr>
        <w:pStyle w:val="ListParagraph"/>
        <w:ind w:left="1080"/>
        <w:rPr>
          <w:rFonts w:ascii="Times New Roman" w:hAnsi="Times New Roman" w:cs="Times New Roman"/>
          <w:b/>
        </w:rPr>
      </w:pPr>
    </w:p>
    <w:p w:rsidR="009744B8" w:rsidRDefault="009744B8" w:rsidP="009744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9744B8">
        <w:rPr>
          <w:rFonts w:ascii="Times New Roman" w:hAnsi="Times New Roman" w:cs="Times New Roman"/>
          <w:b/>
          <w:sz w:val="24"/>
        </w:rPr>
        <w:t>WEBSITES</w:t>
      </w:r>
      <w:r>
        <w:rPr>
          <w:rFonts w:ascii="Times New Roman" w:hAnsi="Times New Roman" w:cs="Times New Roman"/>
          <w:b/>
          <w:sz w:val="24"/>
        </w:rPr>
        <w:t xml:space="preserve"> LINKS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9"/>
        <w:gridCol w:w="4888"/>
        <w:gridCol w:w="3529"/>
      </w:tblGrid>
      <w:tr w:rsidR="00A33FD9" w:rsidRPr="008B133E" w:rsidTr="00A33FD9">
        <w:trPr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Sr.No</w:t>
            </w:r>
            <w:proofErr w:type="spellEnd"/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Link / Portal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http://nptel.ac.in/courses/106102064/1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 xml:space="preserve">Online Learning Initiatives by IITs and </w:t>
            </w:r>
            <w:proofErr w:type="spellStart"/>
            <w:r w:rsidRPr="008B133E">
              <w:rPr>
                <w:rFonts w:ascii="Times New Roman" w:eastAsia="Times New Roman" w:hAnsi="Times New Roman" w:cs="Times New Roman"/>
                <w:lang w:val="en-US"/>
              </w:rPr>
              <w:t>IISc</w:t>
            </w:r>
            <w:proofErr w:type="spellEnd"/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www.scilab.org/ -SCI Lab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Signal processing, statistical analysis, image enhancement.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www.mathworks.com/product/matlab/ -MATLAB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Applications of concepts of Mathematics to coding.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Spreadsheet Applications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Use of Microsoft Excel, Apple Numbers, Google Sheets.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https://ocw.mit.edu/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MIT Course ware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https://www.khanacademy.org/math?gclid=CNqHuabCys4CFdOJaddHoPig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Concept of Mathematics through video lectures and notes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http://ocw.abu.edu.ng/courses/mathematics/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List of Mathematical Courses.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https://libguides.furman.edu/oer/subject/mathematics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Open Education Resources (OER) in Mathematics.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https://phet.colorado.edu/en/simulations/filter?subjects=math&amp;type=html,prototype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B133E">
              <w:rPr>
                <w:rFonts w:ascii="Times New Roman" w:eastAsia="Times New Roman" w:hAnsi="Times New Roman" w:cs="Times New Roman"/>
                <w:lang w:val="en-US"/>
              </w:rPr>
              <w:t>Phet</w:t>
            </w:r>
            <w:proofErr w:type="spellEnd"/>
            <w:r w:rsidRPr="008B133E">
              <w:rPr>
                <w:rFonts w:ascii="Times New Roman" w:eastAsia="Times New Roman" w:hAnsi="Times New Roman" w:cs="Times New Roman"/>
                <w:lang w:val="en-US"/>
              </w:rPr>
              <w:t xml:space="preserve"> Simulation for Mathematics.</w:t>
            </w:r>
          </w:p>
        </w:tc>
      </w:tr>
      <w:tr w:rsidR="00A33FD9" w:rsidRPr="008B133E" w:rsidTr="00A33FD9"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https://libguides.cmich.edu/OER/mathematics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33FD9" w:rsidRPr="008B133E" w:rsidRDefault="00A33FD9" w:rsidP="00214245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B133E">
              <w:rPr>
                <w:rFonts w:ascii="Times New Roman" w:eastAsia="Times New Roman" w:hAnsi="Times New Roman" w:cs="Times New Roman"/>
                <w:lang w:val="en-US"/>
              </w:rPr>
              <w:t>Mathematics with OER.</w:t>
            </w:r>
          </w:p>
        </w:tc>
      </w:tr>
    </w:tbl>
    <w:p w:rsidR="00A33FD9" w:rsidRPr="009744B8" w:rsidRDefault="00A33FD9" w:rsidP="00A33FD9">
      <w:pPr>
        <w:pStyle w:val="ListParagraph"/>
        <w:ind w:left="1080"/>
        <w:rPr>
          <w:rFonts w:ascii="Times New Roman" w:hAnsi="Times New Roman" w:cs="Times New Roman"/>
          <w:b/>
          <w:sz w:val="24"/>
        </w:rPr>
      </w:pPr>
    </w:p>
    <w:sectPr w:rsidR="00A33FD9" w:rsidRPr="009744B8" w:rsidSect="00C9202B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92920"/>
    <w:multiLevelType w:val="multilevel"/>
    <w:tmpl w:val="5B86A75C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AC072D7"/>
    <w:multiLevelType w:val="multilevel"/>
    <w:tmpl w:val="0B32BC1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D4C2098"/>
    <w:multiLevelType w:val="hybridMultilevel"/>
    <w:tmpl w:val="DD525304"/>
    <w:lvl w:ilvl="0" w:tplc="002CDF4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AC1EB2"/>
    <w:multiLevelType w:val="hybridMultilevel"/>
    <w:tmpl w:val="E1B0D6A0"/>
    <w:lvl w:ilvl="0" w:tplc="7D604E3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00913CC"/>
    <w:multiLevelType w:val="hybridMultilevel"/>
    <w:tmpl w:val="2D928C6E"/>
    <w:lvl w:ilvl="0" w:tplc="EC2009C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214665B"/>
    <w:multiLevelType w:val="hybridMultilevel"/>
    <w:tmpl w:val="10749E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1DF1BA0"/>
    <w:multiLevelType w:val="hybridMultilevel"/>
    <w:tmpl w:val="FE62BE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7D84A0E"/>
    <w:multiLevelType w:val="multilevel"/>
    <w:tmpl w:val="7FF0A3E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77E0973"/>
    <w:multiLevelType w:val="multilevel"/>
    <w:tmpl w:val="66E009DE"/>
    <w:lvl w:ilvl="0">
      <w:start w:val="5"/>
      <w:numFmt w:val="decimal"/>
      <w:lvlText w:val="%1"/>
      <w:lvlJc w:val="left"/>
      <w:pPr>
        <w:ind w:left="454" w:hanging="404"/>
      </w:pPr>
    </w:lvl>
    <w:lvl w:ilvl="1">
      <w:numFmt w:val="decimal"/>
      <w:lvlText w:val=""/>
      <w:lvlJc w:val="left"/>
      <w:pPr>
        <w:ind w:left="0" w:firstLine="0"/>
      </w:pPr>
    </w:lvl>
    <w:lvl w:ilvl="2">
      <w:numFmt w:val="bullet"/>
      <w:lvlText w:val="•"/>
      <w:lvlJc w:val="left"/>
      <w:pPr>
        <w:ind w:left="1111" w:hanging="404"/>
      </w:pPr>
    </w:lvl>
    <w:lvl w:ilvl="3">
      <w:numFmt w:val="bullet"/>
      <w:lvlText w:val="•"/>
      <w:lvlJc w:val="left"/>
      <w:pPr>
        <w:ind w:left="1437" w:hanging="404"/>
      </w:pPr>
    </w:lvl>
    <w:lvl w:ilvl="4">
      <w:numFmt w:val="bullet"/>
      <w:lvlText w:val="•"/>
      <w:lvlJc w:val="left"/>
      <w:pPr>
        <w:ind w:left="1762" w:hanging="404"/>
      </w:pPr>
    </w:lvl>
    <w:lvl w:ilvl="5">
      <w:numFmt w:val="bullet"/>
      <w:lvlText w:val="•"/>
      <w:lvlJc w:val="left"/>
      <w:pPr>
        <w:ind w:left="2088" w:hanging="404"/>
      </w:pPr>
    </w:lvl>
    <w:lvl w:ilvl="6">
      <w:numFmt w:val="bullet"/>
      <w:lvlText w:val="•"/>
      <w:lvlJc w:val="left"/>
      <w:pPr>
        <w:ind w:left="2414" w:hanging="404"/>
      </w:pPr>
    </w:lvl>
    <w:lvl w:ilvl="7">
      <w:numFmt w:val="bullet"/>
      <w:lvlText w:val="•"/>
      <w:lvlJc w:val="left"/>
      <w:pPr>
        <w:ind w:left="2739" w:hanging="404"/>
      </w:pPr>
    </w:lvl>
    <w:lvl w:ilvl="8">
      <w:numFmt w:val="bullet"/>
      <w:lvlText w:val="•"/>
      <w:lvlJc w:val="left"/>
      <w:pPr>
        <w:ind w:left="3065" w:hanging="404"/>
      </w:pPr>
    </w:lvl>
  </w:abstractNum>
  <w:abstractNum w:abstractNumId="9">
    <w:nsid w:val="788F5017"/>
    <w:multiLevelType w:val="multilevel"/>
    <w:tmpl w:val="788C30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1200"/>
    <w:rsid w:val="000112C7"/>
    <w:rsid w:val="00034898"/>
    <w:rsid w:val="00077F17"/>
    <w:rsid w:val="000A3CC2"/>
    <w:rsid w:val="000C0FC2"/>
    <w:rsid w:val="000E7EB7"/>
    <w:rsid w:val="001635E0"/>
    <w:rsid w:val="00173FA1"/>
    <w:rsid w:val="001D6B7E"/>
    <w:rsid w:val="001E5F46"/>
    <w:rsid w:val="001F73FA"/>
    <w:rsid w:val="00210947"/>
    <w:rsid w:val="00214245"/>
    <w:rsid w:val="002279A0"/>
    <w:rsid w:val="00234D95"/>
    <w:rsid w:val="002A3B7F"/>
    <w:rsid w:val="002B1B44"/>
    <w:rsid w:val="002D1200"/>
    <w:rsid w:val="002D1D6A"/>
    <w:rsid w:val="002F1877"/>
    <w:rsid w:val="00312FC4"/>
    <w:rsid w:val="00321E81"/>
    <w:rsid w:val="00372713"/>
    <w:rsid w:val="00383A91"/>
    <w:rsid w:val="003A747C"/>
    <w:rsid w:val="003C55FA"/>
    <w:rsid w:val="003D3E93"/>
    <w:rsid w:val="00420469"/>
    <w:rsid w:val="00445E46"/>
    <w:rsid w:val="004C028C"/>
    <w:rsid w:val="004E64F2"/>
    <w:rsid w:val="00507255"/>
    <w:rsid w:val="0052746E"/>
    <w:rsid w:val="0053320E"/>
    <w:rsid w:val="00546D48"/>
    <w:rsid w:val="00546F2D"/>
    <w:rsid w:val="005600C2"/>
    <w:rsid w:val="0056702C"/>
    <w:rsid w:val="00567D5D"/>
    <w:rsid w:val="00584A83"/>
    <w:rsid w:val="00590426"/>
    <w:rsid w:val="005B6645"/>
    <w:rsid w:val="005C6E40"/>
    <w:rsid w:val="005E10C8"/>
    <w:rsid w:val="005E3D4F"/>
    <w:rsid w:val="005E59F2"/>
    <w:rsid w:val="005F69F5"/>
    <w:rsid w:val="005F6A01"/>
    <w:rsid w:val="005F7BF8"/>
    <w:rsid w:val="006105D4"/>
    <w:rsid w:val="00647609"/>
    <w:rsid w:val="00670640"/>
    <w:rsid w:val="006B4472"/>
    <w:rsid w:val="006C0427"/>
    <w:rsid w:val="006E509D"/>
    <w:rsid w:val="006E569F"/>
    <w:rsid w:val="006F0C42"/>
    <w:rsid w:val="006F15B5"/>
    <w:rsid w:val="007219E5"/>
    <w:rsid w:val="00774081"/>
    <w:rsid w:val="007A5D47"/>
    <w:rsid w:val="00807072"/>
    <w:rsid w:val="00825CFD"/>
    <w:rsid w:val="00832BD4"/>
    <w:rsid w:val="008713D2"/>
    <w:rsid w:val="0087787E"/>
    <w:rsid w:val="008935A9"/>
    <w:rsid w:val="00897127"/>
    <w:rsid w:val="008B0E1C"/>
    <w:rsid w:val="008B133E"/>
    <w:rsid w:val="008C0BA6"/>
    <w:rsid w:val="008C6272"/>
    <w:rsid w:val="008E1291"/>
    <w:rsid w:val="008F26EC"/>
    <w:rsid w:val="008F5606"/>
    <w:rsid w:val="00900F36"/>
    <w:rsid w:val="009070F6"/>
    <w:rsid w:val="00911722"/>
    <w:rsid w:val="009744B8"/>
    <w:rsid w:val="009B18FE"/>
    <w:rsid w:val="009D1CEE"/>
    <w:rsid w:val="00A03631"/>
    <w:rsid w:val="00A0711E"/>
    <w:rsid w:val="00A2586F"/>
    <w:rsid w:val="00A33FD9"/>
    <w:rsid w:val="00A574E1"/>
    <w:rsid w:val="00AA3A9C"/>
    <w:rsid w:val="00AA6E35"/>
    <w:rsid w:val="00AC61E4"/>
    <w:rsid w:val="00AD3ADB"/>
    <w:rsid w:val="00B55811"/>
    <w:rsid w:val="00B76A9A"/>
    <w:rsid w:val="00B774A1"/>
    <w:rsid w:val="00B90594"/>
    <w:rsid w:val="00B93AEA"/>
    <w:rsid w:val="00BB70B4"/>
    <w:rsid w:val="00BC3DF1"/>
    <w:rsid w:val="00C2160E"/>
    <w:rsid w:val="00C4134D"/>
    <w:rsid w:val="00C47453"/>
    <w:rsid w:val="00C73AA9"/>
    <w:rsid w:val="00C90B4D"/>
    <w:rsid w:val="00C91095"/>
    <w:rsid w:val="00C9202B"/>
    <w:rsid w:val="00C9429B"/>
    <w:rsid w:val="00CA7D15"/>
    <w:rsid w:val="00CC763D"/>
    <w:rsid w:val="00CD1387"/>
    <w:rsid w:val="00D0017C"/>
    <w:rsid w:val="00D04099"/>
    <w:rsid w:val="00D05C17"/>
    <w:rsid w:val="00DA31A5"/>
    <w:rsid w:val="00DB3272"/>
    <w:rsid w:val="00DC1465"/>
    <w:rsid w:val="00DC1AA3"/>
    <w:rsid w:val="00DE155D"/>
    <w:rsid w:val="00DE52B9"/>
    <w:rsid w:val="00E20192"/>
    <w:rsid w:val="00E3390C"/>
    <w:rsid w:val="00E679C6"/>
    <w:rsid w:val="00EB02F1"/>
    <w:rsid w:val="00EB2AFC"/>
    <w:rsid w:val="00EB43B5"/>
    <w:rsid w:val="00ED19E0"/>
    <w:rsid w:val="00EE47E2"/>
    <w:rsid w:val="00EF74D4"/>
    <w:rsid w:val="00F45A8C"/>
    <w:rsid w:val="00F57C63"/>
    <w:rsid w:val="00F83623"/>
    <w:rsid w:val="00FA2BE0"/>
    <w:rsid w:val="00FC01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12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160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rsid w:val="0064760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647609"/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6F0C42"/>
    <w:pPr>
      <w:spacing w:after="0" w:line="240" w:lineRule="auto"/>
    </w:pPr>
    <w:rPr>
      <w:rFonts w:ascii="Calibri" w:eastAsia="Calibri" w:hAnsi="Calibri" w:cs="Calibri"/>
    </w:rPr>
  </w:style>
  <w:style w:type="table" w:customStyle="1" w:styleId="3">
    <w:name w:val="3"/>
    <w:basedOn w:val="TableNormal"/>
    <w:rsid w:val="00AA3A9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1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16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1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29B175-A9B5-4161-8A96-96589D758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Gavali</dc:creator>
  <cp:lastModifiedBy>ADMIN</cp:lastModifiedBy>
  <cp:revision>35</cp:revision>
  <cp:lastPrinted>2023-08-21T07:04:00Z</cp:lastPrinted>
  <dcterms:created xsi:type="dcterms:W3CDTF">2024-01-01T05:19:00Z</dcterms:created>
  <dcterms:modified xsi:type="dcterms:W3CDTF">2024-03-01T09:28:00Z</dcterms:modified>
</cp:coreProperties>
</file>