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EB94C" w14:textId="17876A35" w:rsidR="003700F3" w:rsidRDefault="002640E5" w:rsidP="00AB5FBA">
      <w:pPr>
        <w:pStyle w:val="Titre2"/>
      </w:pPr>
      <w:r>
        <w:t xml:space="preserve">Liste des indicateurs/critères : </w:t>
      </w:r>
    </w:p>
    <w:p w14:paraId="024EFA02" w14:textId="77777777" w:rsidR="00AB5FBA" w:rsidRPr="00AB5FBA" w:rsidRDefault="00AB5FBA" w:rsidP="00AB5FBA"/>
    <w:p w14:paraId="7424749D" w14:textId="3BC9E1B3" w:rsidR="002640E5" w:rsidRDefault="002640E5" w:rsidP="002640E5">
      <w:pPr>
        <w:pStyle w:val="Paragraphedeliste"/>
        <w:numPr>
          <w:ilvl w:val="0"/>
          <w:numId w:val="1"/>
        </w:numPr>
      </w:pPr>
      <w:r w:rsidRPr="002640E5">
        <w:rPr>
          <w:highlight w:val="yellow"/>
        </w:rPr>
        <w:t>Quartier à catégoriser</w:t>
      </w:r>
      <w:r>
        <w:t xml:space="preserve"> : 1) résidentiel, 2) vivant mais tranquille (restos), 3) plutôt festif (boîtes, bars). Ex : Bastille.  Densité restaurants + bar par m2 &gt; 0,40 =&gt; quartier festif. </w:t>
      </w:r>
    </w:p>
    <w:p w14:paraId="4AE450FD" w14:textId="2446DB48" w:rsidR="002640E5" w:rsidRDefault="002640E5" w:rsidP="002640E5">
      <w:pPr>
        <w:pStyle w:val="Paragraphedeliste"/>
        <w:numPr>
          <w:ilvl w:val="0"/>
          <w:numId w:val="1"/>
        </w:numPr>
      </w:pPr>
      <w:r w:rsidRPr="002640E5">
        <w:rPr>
          <w:highlight w:val="yellow"/>
        </w:rPr>
        <w:t>Criminalité</w:t>
      </w:r>
      <w:r>
        <w:t xml:space="preserve"> : par secteur, faire qq chose de joli sur une carte </w:t>
      </w:r>
    </w:p>
    <w:p w14:paraId="4D572848" w14:textId="42B49431" w:rsidR="002640E5" w:rsidRDefault="002640E5" w:rsidP="002640E5">
      <w:pPr>
        <w:pStyle w:val="Paragraphedeliste"/>
        <w:numPr>
          <w:ilvl w:val="0"/>
          <w:numId w:val="1"/>
        </w:numPr>
      </w:pPr>
      <w:r w:rsidRPr="002640E5">
        <w:rPr>
          <w:highlight w:val="yellow"/>
        </w:rPr>
        <w:t>Bonne affaire/Cher pour le quartier</w:t>
      </w:r>
      <w:r>
        <w:t> : ce sera un indicateur à afficher, indépendant de l’input utilisateur, qui dépend de 1) l’évolution du prix du bien, 2) du prix du bien par rapport au prix moyen du quartier</w:t>
      </w:r>
    </w:p>
    <w:p w14:paraId="24A600A8" w14:textId="63035015" w:rsidR="002640E5" w:rsidRDefault="0069093E" w:rsidP="002640E5">
      <w:pPr>
        <w:pStyle w:val="Paragraphedeliste"/>
        <w:numPr>
          <w:ilvl w:val="0"/>
          <w:numId w:val="1"/>
        </w:numPr>
      </w:pPr>
      <w:r>
        <w:rPr>
          <w:highlight w:val="yellow"/>
        </w:rPr>
        <w:t xml:space="preserve">Distance </w:t>
      </w:r>
      <w:r w:rsidR="002640E5" w:rsidRPr="0069093E">
        <w:rPr>
          <w:highlight w:val="yellow"/>
        </w:rPr>
        <w:t>Transport</w:t>
      </w:r>
      <w:r w:rsidR="002640E5">
        <w:t> : distance au transport le plus proche (bus, métro, RER)</w:t>
      </w:r>
      <w:r>
        <w:t xml:space="preserve"> =&gt; mon approche n’est pas top, si vous trouvez mieux, chaud</w:t>
      </w:r>
    </w:p>
    <w:p w14:paraId="3C2DB087" w14:textId="7711EA93" w:rsidR="0069093E" w:rsidRDefault="0069093E" w:rsidP="0069093E">
      <w:pPr>
        <w:pStyle w:val="Paragraphedeliste"/>
        <w:numPr>
          <w:ilvl w:val="0"/>
          <w:numId w:val="1"/>
        </w:numPr>
      </w:pPr>
      <w:r>
        <w:rPr>
          <w:highlight w:val="yellow"/>
        </w:rPr>
        <w:t xml:space="preserve">Distance </w:t>
      </w:r>
      <w:r w:rsidRPr="0069093E">
        <w:rPr>
          <w:highlight w:val="yellow"/>
        </w:rPr>
        <w:t>Ecoles</w:t>
      </w:r>
      <w:r>
        <w:t xml:space="preserve"> : : distance aux écoles les plus proches (catégoriser primaire, collège, lycée) avec un rating genre Figaro si vous êtes de droite, ou </w:t>
      </w:r>
      <w:proofErr w:type="gramStart"/>
      <w:r>
        <w:t>juste écoles publiques</w:t>
      </w:r>
      <w:proofErr w:type="gramEnd"/>
      <w:r>
        <w:t xml:space="preserve"> si vous êtes de gauche. </w:t>
      </w:r>
    </w:p>
    <w:p w14:paraId="39DBA170" w14:textId="77777777" w:rsidR="00FB2F91" w:rsidRDefault="00117DB7" w:rsidP="0069093E">
      <w:pPr>
        <w:pStyle w:val="Paragraphedeliste"/>
        <w:numPr>
          <w:ilvl w:val="0"/>
          <w:numId w:val="1"/>
        </w:numPr>
      </w:pPr>
      <w:r>
        <w:rPr>
          <w:highlight w:val="yellow"/>
        </w:rPr>
        <w:t xml:space="preserve">Proximité des </w:t>
      </w:r>
      <w:proofErr w:type="gramStart"/>
      <w:r>
        <w:rPr>
          <w:highlight w:val="yellow"/>
        </w:rPr>
        <w:t>indispensables</w:t>
      </w:r>
      <w:r w:rsidR="0069093E">
        <w:t>:</w:t>
      </w:r>
      <w:proofErr w:type="gramEnd"/>
      <w:r w:rsidR="0069093E">
        <w:t xml:space="preserve"> on peut donner un rating </w:t>
      </w:r>
      <w:r>
        <w:t>de 0 à 5, si tu as à la fois une laverie, un cinéma, un arabe du coin  (</w:t>
      </w:r>
      <w:proofErr w:type="spellStart"/>
      <w:r>
        <w:t>pak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ou « commerce de proximité »), un parc et une salle de yoga. </w:t>
      </w:r>
    </w:p>
    <w:p w14:paraId="30665BAE" w14:textId="39CD28D1" w:rsidR="0069093E" w:rsidRDefault="00117DB7" w:rsidP="00FB2F91">
      <w:pPr>
        <w:ind w:left="50"/>
      </w:pPr>
      <w:r>
        <w:t xml:space="preserve">Plus sérieusement, </w:t>
      </w:r>
      <w:proofErr w:type="gramStart"/>
      <w:r>
        <w:t>on est pas</w:t>
      </w:r>
      <w:proofErr w:type="gramEnd"/>
      <w:r>
        <w:t xml:space="preserve"> obligé de livrer notre recette magique à l’utilisateur, le plus important c’est que l’app soit agréable à utiliser, avec des catégories un peu sympas, étant donné que c’est pas mémé Georgette qui va </w:t>
      </w:r>
      <w:r w:rsidR="00FB2F91">
        <w:t>utiliser l’app pour trouver son prochain château.</w:t>
      </w:r>
    </w:p>
    <w:p w14:paraId="7F35C1DB" w14:textId="73F96619" w:rsidR="00AB5FBA" w:rsidRDefault="009E5A41" w:rsidP="00AB5FBA">
      <w:pPr>
        <w:pStyle w:val="Paragraphedeliste"/>
        <w:numPr>
          <w:ilvl w:val="0"/>
          <w:numId w:val="1"/>
        </w:numPr>
      </w:pPr>
      <w:r>
        <w:rPr>
          <w:highlight w:val="yellow"/>
        </w:rPr>
        <w:t xml:space="preserve">Les biens </w:t>
      </w:r>
      <w:proofErr w:type="gramStart"/>
      <w:r>
        <w:rPr>
          <w:highlight w:val="yellow"/>
        </w:rPr>
        <w:t>immobiliers</w:t>
      </w:r>
      <w:r w:rsidR="00FB2F91">
        <w:t>:</w:t>
      </w:r>
      <w:proofErr w:type="gramEnd"/>
      <w:r w:rsidR="00FB2F91">
        <w:t xml:space="preserve"> </w:t>
      </w:r>
      <w:r w:rsidR="00AB5FBA">
        <w:t xml:space="preserve">nombre de pièces/étages/prix/ prix/m2, vente direct </w:t>
      </w:r>
      <w:proofErr w:type="spellStart"/>
      <w:r w:rsidR="00AB5FBA">
        <w:t>prop</w:t>
      </w:r>
      <w:proofErr w:type="spellEnd"/>
      <w:r w:rsidR="00AB5FBA">
        <w:t xml:space="preserve"> ou par l’intermédiaire d’une agence</w:t>
      </w:r>
    </w:p>
    <w:p w14:paraId="29FC3D5C" w14:textId="015B0937" w:rsidR="00AB5FBA" w:rsidRDefault="00AB5FBA" w:rsidP="00AB5FBA">
      <w:pPr>
        <w:pStyle w:val="Paragraphedeliste"/>
        <w:ind w:left="410"/>
      </w:pPr>
    </w:p>
    <w:p w14:paraId="1C7D3928" w14:textId="0B067386" w:rsidR="00AB5FBA" w:rsidRDefault="00AB5FBA" w:rsidP="00AB5FBA">
      <w:pPr>
        <w:pStyle w:val="Paragraphedeliste"/>
        <w:ind w:left="410"/>
      </w:pPr>
    </w:p>
    <w:p w14:paraId="05479782" w14:textId="4B39DD81" w:rsidR="00AB5FBA" w:rsidRDefault="00AB5FBA" w:rsidP="00AB5FBA"/>
    <w:p w14:paraId="031C8706" w14:textId="77777777" w:rsidR="002D72EE" w:rsidRDefault="00AB5FBA" w:rsidP="00AB5FBA">
      <w:pPr>
        <w:pStyle w:val="Titre2"/>
      </w:pPr>
      <w:r>
        <w:t>Le programme et les deadlines</w:t>
      </w:r>
    </w:p>
    <w:p w14:paraId="2CC6BF40" w14:textId="77777777" w:rsidR="002D72EE" w:rsidRDefault="002D72EE" w:rsidP="00AB5FBA">
      <w:pPr>
        <w:pStyle w:val="Titre2"/>
      </w:pPr>
    </w:p>
    <w:p w14:paraId="5D9E0EA7" w14:textId="77777777" w:rsidR="002D72EE" w:rsidRPr="0076301D" w:rsidRDefault="002D72EE" w:rsidP="002D72EE">
      <w:pPr>
        <w:rPr>
          <w:color w:val="FF0000"/>
        </w:rPr>
      </w:pPr>
      <w:r w:rsidRPr="0076301D">
        <w:rPr>
          <w:color w:val="FF0000"/>
        </w:rPr>
        <w:t xml:space="preserve">Date de fin du projet : 9 Décembre </w:t>
      </w:r>
    </w:p>
    <w:p w14:paraId="519838B6" w14:textId="5D645E60" w:rsidR="00962992" w:rsidRDefault="002D72EE" w:rsidP="002D72EE">
      <w:pPr>
        <w:pStyle w:val="Paragraphedeliste"/>
        <w:numPr>
          <w:ilvl w:val="0"/>
          <w:numId w:val="2"/>
        </w:numPr>
      </w:pPr>
      <w:r w:rsidRPr="00282ADA">
        <w:rPr>
          <w:b/>
        </w:rPr>
        <w:t xml:space="preserve">Data </w:t>
      </w:r>
      <w:proofErr w:type="spellStart"/>
      <w:r w:rsidRPr="00282ADA">
        <w:rPr>
          <w:b/>
        </w:rPr>
        <w:t>scrapping</w:t>
      </w:r>
      <w:proofErr w:type="spellEnd"/>
      <w:r w:rsidR="00962992">
        <w:rPr>
          <w:b/>
        </w:rPr>
        <w:t xml:space="preserve"> </w:t>
      </w:r>
      <w:r w:rsidR="00962992" w:rsidRPr="00962992">
        <w:rPr>
          <w:b/>
          <w:highlight w:val="yellow"/>
        </w:rPr>
        <w:t>(Jeudi 22/11</w:t>
      </w:r>
      <w:r w:rsidR="00962992">
        <w:rPr>
          <w:b/>
        </w:rPr>
        <w:t>)</w:t>
      </w:r>
    </w:p>
    <w:p w14:paraId="05F38844" w14:textId="57C46CB7" w:rsidR="00AB5FBA" w:rsidRDefault="009E5A41" w:rsidP="00962992">
      <w:pPr>
        <w:ind w:left="360"/>
      </w:pPr>
      <w:r w:rsidRPr="00962992">
        <w:rPr>
          <w:i/>
        </w:rPr>
        <w:t xml:space="preserve">7 </w:t>
      </w:r>
      <w:r w:rsidR="002D1057" w:rsidRPr="00962992">
        <w:rPr>
          <w:i/>
        </w:rPr>
        <w:t>Catégories</w:t>
      </w:r>
      <w:r w:rsidR="002D1057" w:rsidRPr="00962992">
        <w:t> : quartier (restaurants, bars… (cf. indicateurs)), criminalité, prix par rapport au quartier, les transports dans Paris (RER, métro, bus peut être qu’on s’en fout)</w:t>
      </w:r>
      <w:r w:rsidRPr="00962992">
        <w:t xml:space="preserve">, Ecoles, les indispensables, les </w:t>
      </w:r>
      <w:proofErr w:type="spellStart"/>
      <w:r w:rsidRPr="00962992">
        <w:t>database</w:t>
      </w:r>
      <w:proofErr w:type="spellEnd"/>
      <w:r w:rsidRPr="00962992">
        <w:t xml:space="preserve"> de biens immobiliers</w:t>
      </w:r>
      <w:r>
        <w:t xml:space="preserve"> </w:t>
      </w:r>
    </w:p>
    <w:p w14:paraId="2F82FD44" w14:textId="77777777" w:rsidR="00282ADA" w:rsidRDefault="00282ADA" w:rsidP="00282ADA">
      <w:pPr>
        <w:pStyle w:val="Paragraphedeliste"/>
      </w:pPr>
    </w:p>
    <w:p w14:paraId="615E671F" w14:textId="6F63F31C" w:rsidR="00282ADA" w:rsidRDefault="00282ADA" w:rsidP="00282ADA">
      <w:pPr>
        <w:pStyle w:val="Paragraphedeliste"/>
        <w:numPr>
          <w:ilvl w:val="0"/>
          <w:numId w:val="2"/>
        </w:numPr>
        <w:rPr>
          <w:b/>
        </w:rPr>
      </w:pPr>
      <w:r w:rsidRPr="00282ADA">
        <w:rPr>
          <w:b/>
        </w:rPr>
        <w:t>ML sur les lieux dans la description des annonces de biens immo</w:t>
      </w:r>
      <w:r>
        <w:rPr>
          <w:b/>
        </w:rPr>
        <w:t xml:space="preserve">biliers </w:t>
      </w:r>
      <w:r w:rsidR="00962992">
        <w:rPr>
          <w:b/>
        </w:rPr>
        <w:t>(</w:t>
      </w:r>
      <w:r w:rsidR="00962992" w:rsidRPr="00962992">
        <w:rPr>
          <w:b/>
          <w:highlight w:val="yellow"/>
        </w:rPr>
        <w:t>Lundi 26/11</w:t>
      </w:r>
      <w:r w:rsidR="00962992">
        <w:rPr>
          <w:b/>
        </w:rPr>
        <w:t>)</w:t>
      </w:r>
    </w:p>
    <w:p w14:paraId="023D8A30" w14:textId="3FED4D48" w:rsidR="00282ADA" w:rsidRPr="000F3CCC" w:rsidRDefault="00962992" w:rsidP="00962992">
      <w:pPr>
        <w:pStyle w:val="Paragraphedeliste"/>
        <w:numPr>
          <w:ilvl w:val="1"/>
          <w:numId w:val="2"/>
        </w:numPr>
      </w:pPr>
      <w:r w:rsidRPr="000F3CCC">
        <w:t>Référencer tou</w:t>
      </w:r>
      <w:r w:rsidR="000F3CCC" w:rsidRPr="000F3CCC">
        <w:t xml:space="preserve">s les patterns pour donner une </w:t>
      </w:r>
      <w:r w:rsidRPr="000F3CCC">
        <w:t>adresse</w:t>
      </w:r>
      <w:r w:rsidR="000F3CCC" w:rsidRPr="000F3CCC">
        <w:t> : « à deux pas du métro Wagram » « 3min à pied de République » …</w:t>
      </w:r>
    </w:p>
    <w:p w14:paraId="0A41B69F" w14:textId="77777777" w:rsidR="000F3CCC" w:rsidRPr="000F3CCC" w:rsidRDefault="000F3CCC" w:rsidP="00962992">
      <w:pPr>
        <w:pStyle w:val="Paragraphedeliste"/>
        <w:numPr>
          <w:ilvl w:val="1"/>
          <w:numId w:val="2"/>
        </w:numPr>
      </w:pPr>
      <w:r w:rsidRPr="000F3CCC">
        <w:t>Extraire le lieu de la description pour une annonce</w:t>
      </w:r>
    </w:p>
    <w:p w14:paraId="60C1B406" w14:textId="5721D45C" w:rsidR="000F3CCC" w:rsidRDefault="00962992" w:rsidP="00DB11BE">
      <w:pPr>
        <w:pStyle w:val="Paragraphedeliste"/>
        <w:numPr>
          <w:ilvl w:val="1"/>
          <w:numId w:val="2"/>
        </w:numPr>
      </w:pPr>
      <w:r w:rsidRPr="000F3CCC">
        <w:t>Définir le rayon approximatif de la position du lieu</w:t>
      </w:r>
      <w:r w:rsidR="000F3CCC" w:rsidRPr="000F3CCC">
        <w:t xml:space="preserve"> en fonction des marqueurs comme 2min, 200m…</w:t>
      </w:r>
    </w:p>
    <w:p w14:paraId="47DC9F78" w14:textId="77777777" w:rsidR="00DB11BE" w:rsidRDefault="00DB11BE" w:rsidP="00DB11BE">
      <w:pPr>
        <w:pStyle w:val="Paragraphedeliste"/>
      </w:pPr>
    </w:p>
    <w:p w14:paraId="2D716A17" w14:textId="02FD0758" w:rsidR="0076301D" w:rsidRPr="0076301D" w:rsidRDefault="00DB11BE" w:rsidP="00DB11BE">
      <w:pPr>
        <w:pStyle w:val="Paragraphedeliste"/>
        <w:numPr>
          <w:ilvl w:val="0"/>
          <w:numId w:val="2"/>
        </w:numPr>
        <w:rPr>
          <w:b/>
        </w:rPr>
      </w:pPr>
      <w:r w:rsidRPr="0076301D">
        <w:rPr>
          <w:b/>
        </w:rPr>
        <w:t>Calcul des distances biens</w:t>
      </w:r>
      <w:r w:rsidR="0076301D">
        <w:rPr>
          <w:b/>
        </w:rPr>
        <w:t>/</w:t>
      </w:r>
      <w:r w:rsidR="0076301D" w:rsidRPr="0076301D">
        <w:rPr>
          <w:b/>
        </w:rPr>
        <w:t xml:space="preserve">lieux scrappés auparavant (Ecoles, transport…) </w:t>
      </w:r>
      <w:r w:rsidR="0076301D">
        <w:rPr>
          <w:b/>
        </w:rPr>
        <w:t>(</w:t>
      </w:r>
      <w:r w:rsidR="0076301D" w:rsidRPr="0076301D">
        <w:rPr>
          <w:b/>
          <w:highlight w:val="yellow"/>
        </w:rPr>
        <w:t>Dim 2/12</w:t>
      </w:r>
      <w:r w:rsidR="0076301D">
        <w:rPr>
          <w:b/>
        </w:rPr>
        <w:t>)</w:t>
      </w:r>
    </w:p>
    <w:p w14:paraId="56EF509F" w14:textId="71AA4DA3" w:rsidR="00DB11BE" w:rsidRPr="000F3CCC" w:rsidRDefault="0076301D" w:rsidP="0076301D">
      <w:pPr>
        <w:pStyle w:val="Paragraphedeliste"/>
      </w:pPr>
      <w:r>
        <w:t xml:space="preserve">Question de la représentation : ce serait bien de tout voir sur une carte non ? </w:t>
      </w:r>
    </w:p>
    <w:p w14:paraId="135AA7FC" w14:textId="593608C1" w:rsidR="00282ADA" w:rsidRPr="00AB42D8" w:rsidRDefault="00AB42D8" w:rsidP="00AB42D8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lastRenderedPageBreak/>
        <w:t>Classification des biens avec définition d’un test de qualité (</w:t>
      </w:r>
      <w:r w:rsidRPr="00AB42D8">
        <w:rPr>
          <w:b/>
          <w:highlight w:val="yellow"/>
        </w:rPr>
        <w:t>Merc 5/12</w:t>
      </w:r>
      <w:r>
        <w:rPr>
          <w:b/>
        </w:rPr>
        <w:t>)</w:t>
      </w:r>
    </w:p>
    <w:p w14:paraId="350BD4C1" w14:textId="6A3767D5" w:rsidR="00282ADA" w:rsidRDefault="00AB42D8" w:rsidP="00AB42D8">
      <w:pPr>
        <w:ind w:left="360"/>
      </w:pPr>
      <w:r>
        <w:t xml:space="preserve">Retourner les 10 meilleurs biens en mettant des </w:t>
      </w:r>
      <w:proofErr w:type="spellStart"/>
      <w:r>
        <w:t>weights</w:t>
      </w:r>
      <w:proofErr w:type="spellEnd"/>
      <w:r>
        <w:t xml:space="preserve"> aux critères selon les choix de l’utilisateur.</w:t>
      </w:r>
    </w:p>
    <w:p w14:paraId="5097B667" w14:textId="54BFC988" w:rsidR="00AB42D8" w:rsidRDefault="00AB42D8" w:rsidP="00AB42D8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AB42D8">
        <w:rPr>
          <w:b/>
        </w:rPr>
        <w:t>Shiny</w:t>
      </w:r>
      <w:proofErr w:type="spellEnd"/>
      <w:r w:rsidRPr="00AB42D8">
        <w:rPr>
          <w:b/>
        </w:rPr>
        <w:t xml:space="preserve"> App </w:t>
      </w:r>
      <w:r>
        <w:rPr>
          <w:b/>
        </w:rPr>
        <w:t xml:space="preserve">- </w:t>
      </w:r>
      <w:r w:rsidRPr="00AB42D8">
        <w:rPr>
          <w:b/>
        </w:rPr>
        <w:t>input et output</w:t>
      </w:r>
      <w:r>
        <w:rPr>
          <w:b/>
        </w:rPr>
        <w:t xml:space="preserve"> (Template de l’input à fournir avant l’étape 4, output </w:t>
      </w:r>
      <w:r w:rsidRPr="00AB42D8">
        <w:rPr>
          <w:b/>
          <w:highlight w:val="yellow"/>
        </w:rPr>
        <w:t>Dim 9/12</w:t>
      </w:r>
      <w:r>
        <w:rPr>
          <w:b/>
        </w:rPr>
        <w:t xml:space="preserve">) </w:t>
      </w:r>
    </w:p>
    <w:p w14:paraId="5CA3572C" w14:textId="72913515" w:rsidR="00AB42D8" w:rsidRDefault="00AB42D8" w:rsidP="00AB42D8">
      <w:pPr>
        <w:pStyle w:val="Paragraphedeliste"/>
        <w:numPr>
          <w:ilvl w:val="1"/>
          <w:numId w:val="2"/>
        </w:numPr>
      </w:pPr>
      <w:r w:rsidRPr="00AB42D8">
        <w:t>Input</w:t>
      </w:r>
      <w:r>
        <w:t> : donner un aperçu de l’interface utilisateur pour voir le produit final et sur quoi l’utilisateur a la main (budget, m</w:t>
      </w:r>
      <w:proofErr w:type="gramStart"/>
      <w:r>
        <w:t>2,…</w:t>
      </w:r>
      <w:proofErr w:type="gramEnd"/>
      <w:r>
        <w:t xml:space="preserve"> =&gt; filtres de la recherche).</w:t>
      </w:r>
    </w:p>
    <w:p w14:paraId="47AE61F6" w14:textId="585DAC3C" w:rsidR="00AB42D8" w:rsidRPr="00AB42D8" w:rsidRDefault="00AB42D8" w:rsidP="00AB42D8">
      <w:pPr>
        <w:pStyle w:val="Paragraphedeliste"/>
        <w:numPr>
          <w:ilvl w:val="1"/>
          <w:numId w:val="2"/>
        </w:numPr>
      </w:pPr>
      <w:r>
        <w:t xml:space="preserve">Output : le rendu final </w:t>
      </w:r>
    </w:p>
    <w:p w14:paraId="51ED960B" w14:textId="77777777" w:rsidR="00AB42D8" w:rsidRDefault="00AB42D8" w:rsidP="00AB42D8">
      <w:pPr>
        <w:pStyle w:val="Sansinterligne"/>
        <w:ind w:left="360"/>
        <w:rPr>
          <w:color w:val="FF0000"/>
        </w:rPr>
      </w:pPr>
    </w:p>
    <w:p w14:paraId="6822DFBE" w14:textId="77777777" w:rsidR="00AB42D8" w:rsidRDefault="00AB42D8" w:rsidP="00AB42D8">
      <w:pPr>
        <w:pStyle w:val="Titre2"/>
      </w:pPr>
      <w:r>
        <w:t xml:space="preserve">Points importants : </w:t>
      </w:r>
    </w:p>
    <w:p w14:paraId="030C9B29" w14:textId="77777777" w:rsidR="00AB42D8" w:rsidRDefault="00AB42D8" w:rsidP="00AB42D8">
      <w:pPr>
        <w:pStyle w:val="Sansinterligne"/>
        <w:ind w:left="360"/>
        <w:rPr>
          <w:color w:val="FF0000"/>
        </w:rPr>
      </w:pPr>
    </w:p>
    <w:p w14:paraId="01709CB1" w14:textId="4BA987A2" w:rsidR="00AB42D8" w:rsidRPr="00AB42D8" w:rsidRDefault="00AB42D8" w:rsidP="00282ADA">
      <w:pPr>
        <w:pStyle w:val="Sansinterligne"/>
        <w:numPr>
          <w:ilvl w:val="0"/>
          <w:numId w:val="1"/>
        </w:numPr>
      </w:pPr>
      <w:r>
        <w:t>O</w:t>
      </w:r>
      <w:r w:rsidR="00282ADA" w:rsidRPr="00AB42D8">
        <w:t>n est parti sur la vente et non la location, moins de mouvement des annonces, plus simple de choper les données</w:t>
      </w:r>
    </w:p>
    <w:p w14:paraId="1EB4690D" w14:textId="455D8922" w:rsidR="00AB42D8" w:rsidRDefault="00AB42D8" w:rsidP="00AB42D8">
      <w:pPr>
        <w:pStyle w:val="Sansinterligne"/>
        <w:numPr>
          <w:ilvl w:val="0"/>
          <w:numId w:val="1"/>
        </w:numPr>
      </w:pPr>
      <w:r>
        <w:t>Ne pas oublier de mettre la source de l’info</w:t>
      </w:r>
      <w:r w:rsidR="00282ADA">
        <w:t xml:space="preserve"> accessible à tous à chaque fois, une colonne avec le lien ne fait </w:t>
      </w:r>
      <w:r>
        <w:t>pas</w:t>
      </w:r>
      <w:r w:rsidR="00282ADA">
        <w:t xml:space="preserve"> de mal</w:t>
      </w:r>
    </w:p>
    <w:p w14:paraId="2E646208" w14:textId="3062CA26" w:rsidR="00962992" w:rsidRDefault="00962992" w:rsidP="00AB42D8">
      <w:pPr>
        <w:pStyle w:val="Sansinterligne"/>
        <w:numPr>
          <w:ilvl w:val="0"/>
          <w:numId w:val="1"/>
        </w:numPr>
      </w:pPr>
      <w:r>
        <w:t xml:space="preserve">A chaque fois que l’on parle de lieu, il faut donner les coordonnées polaires. </w:t>
      </w:r>
      <w:r w:rsidR="00AB42D8">
        <w:t>Mettons-nous</w:t>
      </w:r>
      <w:r>
        <w:t xml:space="preserve"> d’accord sur un format avant de commencer le taf. </w:t>
      </w:r>
    </w:p>
    <w:p w14:paraId="3AAB12FD" w14:textId="1918736C" w:rsidR="00AB42D8" w:rsidRDefault="00AB42D8" w:rsidP="00AB42D8">
      <w:pPr>
        <w:pStyle w:val="Sansinterligne"/>
        <w:numPr>
          <w:ilvl w:val="0"/>
          <w:numId w:val="1"/>
        </w:numPr>
      </w:pPr>
      <w:r>
        <w:t xml:space="preserve">Après les dates, mettez qui fait quoi. Il faut déterminer combien de gens on attribue par tâche. </w:t>
      </w:r>
      <w:bookmarkStart w:id="0" w:name="_GoBack"/>
      <w:bookmarkEnd w:id="0"/>
    </w:p>
    <w:p w14:paraId="2FC91D96" w14:textId="77777777" w:rsidR="00282ADA" w:rsidRPr="00282ADA" w:rsidRDefault="00282ADA" w:rsidP="00282ADA">
      <w:pPr>
        <w:pStyle w:val="Sansinterligne"/>
        <w:rPr>
          <w:color w:val="FF0000"/>
        </w:rPr>
      </w:pPr>
    </w:p>
    <w:p w14:paraId="395E1357" w14:textId="77777777" w:rsidR="00282ADA" w:rsidRPr="00282ADA" w:rsidRDefault="00282ADA" w:rsidP="00282ADA">
      <w:pPr>
        <w:rPr>
          <w:b/>
        </w:rPr>
      </w:pPr>
    </w:p>
    <w:sectPr w:rsidR="00282ADA" w:rsidRPr="0028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42B7A"/>
    <w:multiLevelType w:val="multilevel"/>
    <w:tmpl w:val="821CD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3784EFB"/>
    <w:multiLevelType w:val="hybridMultilevel"/>
    <w:tmpl w:val="4606B30C"/>
    <w:lvl w:ilvl="0" w:tplc="3458A0A4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3EB3"/>
    <w:rsid w:val="000F3CCC"/>
    <w:rsid w:val="00117DB7"/>
    <w:rsid w:val="002640E5"/>
    <w:rsid w:val="00282ADA"/>
    <w:rsid w:val="002D1057"/>
    <w:rsid w:val="002D72EE"/>
    <w:rsid w:val="003700F3"/>
    <w:rsid w:val="00473EB3"/>
    <w:rsid w:val="0069093E"/>
    <w:rsid w:val="0076301D"/>
    <w:rsid w:val="00962992"/>
    <w:rsid w:val="009E5A41"/>
    <w:rsid w:val="00AB42D8"/>
    <w:rsid w:val="00AB5FBA"/>
    <w:rsid w:val="00DB11BE"/>
    <w:rsid w:val="00FB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A4A1"/>
  <w15:chartTrackingRefBased/>
  <w15:docId w15:val="{04281B4B-EBB1-4D30-AF38-658445EE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40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5F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282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Lancien</dc:creator>
  <cp:keywords/>
  <dc:description/>
  <cp:lastModifiedBy>alexis Lancien</cp:lastModifiedBy>
  <cp:revision>12</cp:revision>
  <dcterms:created xsi:type="dcterms:W3CDTF">2018-11-19T10:58:00Z</dcterms:created>
  <dcterms:modified xsi:type="dcterms:W3CDTF">2018-11-19T15:30:00Z</dcterms:modified>
</cp:coreProperties>
</file>