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For -90 degrees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1630" cy="35280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→ we can see that it starts to steer away from the obstacle at -90 degrees and barely makes it not to hit the obstacle and after that it is easier to reach the target . We had to modify the output of the FLC controller and amplify it in order to be able to steer in time. Finally we could pass the obstacle without a collision ( Note : the car is depicted as a point , with a rectangle shape further angle signal amplification would be needed 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For -45 degrees : 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839470</wp:posOffset>
            </wp:positionH>
            <wp:positionV relativeFrom="paragraph">
              <wp:posOffset>365760</wp:posOffset>
            </wp:positionV>
            <wp:extent cx="4396105" cy="37973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79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 xml:space="preserve">→ </w:t>
      </w:r>
      <w:r>
        <w:rPr/>
        <w:t xml:space="preserve">The car successfully passes the obstacle , easier and with better clearance than the attempt in the  </w:t>
        <w:tab/>
        <w:t xml:space="preserve">-90 degrees and reaches the target .  Approximately the same volume of steering adjustments are made in both tries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→ </w:t>
      </w:r>
      <w:r>
        <w:rPr/>
        <w:t>For 0 degrees :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892175</wp:posOffset>
            </wp:positionH>
            <wp:positionV relativeFrom="paragraph">
              <wp:posOffset>334010</wp:posOffset>
            </wp:positionV>
            <wp:extent cx="4264025" cy="36595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365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 xml:space="preserve">→ </w:t>
      </w:r>
      <w:r>
        <w:rPr/>
        <w:t xml:space="preserve">The car in 0 degrees does not face a significant  problem and the trajectory it travels is pretty much the same with the other attempts . The only change is that in this attempt it does not start facing the obstacle so the controller does not to steer away from it immediately . Time and steps required to reach the target are approximately the same in all attempts.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→ </w:t>
      </w:r>
      <w:r>
        <w:rPr/>
        <w:t xml:space="preserve">Conclusion : </w:t>
      </w:r>
    </w:p>
    <w:p>
      <w:pPr>
        <w:pStyle w:val="Normal"/>
        <w:bidi w:val="0"/>
        <w:jc w:val="start"/>
        <w:rPr/>
      </w:pPr>
      <w:r>
        <w:rPr/>
        <w:tab/>
        <w:t>We can observe that our controller correctly steers away from obstacles and reaches the given target . Even when given harder conditions it can successfully steer away from the obstacles and does not crash . Overall except the last part where the controller steers away from the obstacle</w:t>
      </w:r>
    </w:p>
    <w:p>
      <w:pPr>
        <w:pStyle w:val="Normal"/>
        <w:bidi w:val="0"/>
        <w:jc w:val="start"/>
        <w:rPr/>
      </w:pPr>
      <w:r>
        <w:rPr/>
        <w:t xml:space="preserve">and approaches the target from the top it performs as expected . With further rule tuning that last part could be possibly avoided.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2</Pages>
  <Words>283</Words>
  <Characters>1235</Characters>
  <CharactersWithSpaces>1671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2025-02-16T13:32:49Z</dcterms:created>
  <dc:creator/>
  <dc:description/>
  <dc:language>en-US</dc:language>
  <cp:lastModifiedBy/>
  <dcterms:modified xsi:type="dcterms:W3CDTF">2025-02-16T13:48:24Z</dcterms:modified>
  <cp:revision>1</cp:revision>
  <dc:subject/>
  <dc:title/>
</cp:coreProperties>
</file>