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464CC95" wp14:paraId="2C078E63" wp14:textId="7838BCA0">
      <w:pPr>
        <w:bidi w:val="1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0464CC95" w:rsidR="2CB9E1F2">
        <w:rPr>
          <w:rFonts w:ascii="Arial" w:hAnsi="Arial" w:eastAsia="Arial" w:cs="Arial"/>
          <w:sz w:val="24"/>
          <w:szCs w:val="24"/>
          <w:rtl w:val="1"/>
        </w:rPr>
        <w:t>آموزش</w:t>
      </w:r>
      <w:r w:rsidRPr="0464CC95" w:rsidR="2CB9E1F2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CB9E1F2">
        <w:rPr>
          <w:rFonts w:ascii="Arial" w:hAnsi="Arial" w:eastAsia="Arial" w:cs="Arial"/>
          <w:sz w:val="24"/>
          <w:szCs w:val="24"/>
          <w:rtl w:val="1"/>
        </w:rPr>
        <w:t>نصب</w:t>
      </w:r>
      <w:r w:rsidRPr="0464CC95" w:rsidR="2CB9E1F2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CB9E1F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Qt</w:t>
      </w:r>
      <w:r w:rsidRPr="0464CC95" w:rsidR="2CB9E1F2">
        <w:rPr>
          <w:rFonts w:ascii="Times New Roman" w:hAnsi="Times New Roman" w:eastAsia="Times New Roman" w:cs="Times New Roman"/>
          <w:b w:val="1"/>
          <w:bCs w:val="1"/>
          <w:sz w:val="24"/>
          <w:szCs w:val="24"/>
          <w:rtl w:val="1"/>
        </w:rPr>
        <w:t xml:space="preserve">  </w:t>
      </w:r>
      <w:r w:rsidRPr="0464CC95" w:rsidR="2CB9E1F2">
        <w:rPr>
          <w:rFonts w:ascii="Arial" w:hAnsi="Arial" w:eastAsia="Arial" w:cs="Arial"/>
          <w:sz w:val="24"/>
          <w:szCs w:val="24"/>
          <w:rtl w:val="1"/>
        </w:rPr>
        <w:t>ورژن</w:t>
      </w:r>
      <w:r w:rsidRPr="0464CC95" w:rsidR="2CB9E1F2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CB9E1F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5.15</w:t>
      </w:r>
      <w:r w:rsidRPr="0464CC95" w:rsidR="2CB9E1F2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CB9E1F2">
        <w:rPr>
          <w:rFonts w:ascii="Arial" w:hAnsi="Arial" w:eastAsia="Arial" w:cs="Arial"/>
          <w:sz w:val="24"/>
          <w:szCs w:val="24"/>
          <w:rtl w:val="1"/>
        </w:rPr>
        <w:t>یا</w:t>
      </w:r>
      <w:r w:rsidRPr="0464CC95" w:rsidR="2CB9E1F2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CB9E1F2">
        <w:rPr>
          <w:rFonts w:ascii="Arial" w:hAnsi="Arial" w:eastAsia="Arial" w:cs="Arial"/>
          <w:sz w:val="24"/>
          <w:szCs w:val="24"/>
          <w:rtl w:val="1"/>
        </w:rPr>
        <w:t>بالاتر</w:t>
      </w:r>
      <w:r w:rsidRPr="0464CC95" w:rsidR="2CB9E1F2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B32CA57">
        <w:rPr>
          <w:rFonts w:ascii="Arial" w:hAnsi="Arial" w:eastAsia="Arial" w:cs="Arial"/>
          <w:sz w:val="24"/>
          <w:szCs w:val="24"/>
          <w:rtl w:val="1"/>
        </w:rPr>
        <w:t>با</w:t>
      </w:r>
      <w:r w:rsidRPr="0464CC95" w:rsidR="7B32CA5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B32CA57">
        <w:rPr>
          <w:rFonts w:ascii="Arial" w:hAnsi="Arial" w:eastAsia="Arial" w:cs="Arial"/>
          <w:sz w:val="24"/>
          <w:szCs w:val="24"/>
          <w:rtl w:val="1"/>
        </w:rPr>
        <w:t>استفاده</w:t>
      </w:r>
      <w:r w:rsidRPr="0464CC95" w:rsidR="7B32CA5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B32CA57">
        <w:rPr>
          <w:rFonts w:ascii="Arial" w:hAnsi="Arial" w:eastAsia="Arial" w:cs="Arial"/>
          <w:sz w:val="24"/>
          <w:szCs w:val="24"/>
          <w:rtl w:val="1"/>
        </w:rPr>
        <w:t>از</w:t>
      </w:r>
      <w:r w:rsidRPr="0464CC95" w:rsidR="7B32CA5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B32CA5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online installer</w:t>
      </w:r>
      <w:r>
        <w:br/>
      </w:r>
    </w:p>
    <w:p w:rsidR="0F4AD7C7" w:rsidP="0464CC95" w:rsidRDefault="0F4AD7C7" w14:paraId="59E44E4B" w14:textId="073E17B6">
      <w:pPr>
        <w:pStyle w:val="Normal"/>
        <w:bidi w:val="1"/>
        <w:spacing w:line="360" w:lineRule="auto"/>
        <w:ind w:left="0"/>
        <w:jc w:val="left"/>
        <w:rPr>
          <w:rFonts w:ascii="Arial" w:hAnsi="Arial" w:eastAsia="Arial" w:cs="Arial"/>
          <w:b w:val="1"/>
          <w:bCs w:val="1"/>
          <w:sz w:val="24"/>
          <w:szCs w:val="24"/>
        </w:rPr>
      </w:pPr>
      <w:r w:rsidRPr="0464CC95" w:rsidR="0F4AD7C7">
        <w:rPr>
          <w:rFonts w:ascii="Arial" w:hAnsi="Arial" w:eastAsia="Arial" w:cs="Arial"/>
          <w:b w:val="1"/>
          <w:bCs w:val="1"/>
          <w:sz w:val="24"/>
          <w:szCs w:val="24"/>
          <w:rtl w:val="1"/>
        </w:rPr>
        <w:t>نکات</w:t>
      </w:r>
      <w:r w:rsidRPr="0464CC95" w:rsidR="0F4AD7C7">
        <w:rPr>
          <w:rFonts w:ascii="Arial" w:hAnsi="Arial" w:eastAsia="Arial" w:cs="Arial"/>
          <w:b w:val="1"/>
          <w:bCs w:val="1"/>
          <w:sz w:val="24"/>
          <w:szCs w:val="24"/>
          <w:rtl w:val="1"/>
        </w:rPr>
        <w:t xml:space="preserve"> </w:t>
      </w:r>
    </w:p>
    <w:p w:rsidR="0F4AD7C7" w:rsidP="0464CC95" w:rsidRDefault="0F4AD7C7" w14:paraId="167D52EB" w14:textId="61BA24B7">
      <w:pPr>
        <w:pStyle w:val="ListParagraph"/>
        <w:numPr>
          <w:ilvl w:val="0"/>
          <w:numId w:val="1"/>
        </w:numPr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  <w:r w:rsidRPr="0464CC95" w:rsidR="0F4AD7C7">
        <w:rPr>
          <w:rFonts w:ascii="Arial" w:hAnsi="Arial" w:eastAsia="Arial" w:cs="Arial"/>
          <w:sz w:val="24"/>
          <w:szCs w:val="24"/>
          <w:rtl w:val="1"/>
        </w:rPr>
        <w:t>مراحل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نصب</w:t>
      </w:r>
      <w:r w:rsidRPr="0464CC95" w:rsidR="05CB413B">
        <w:rPr>
          <w:rFonts w:ascii="Arial" w:hAnsi="Arial" w:eastAsia="Arial" w:cs="Arial"/>
          <w:sz w:val="24"/>
          <w:szCs w:val="24"/>
          <w:rtl w:val="1"/>
        </w:rPr>
        <w:t xml:space="preserve"> ذکر شده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در تمام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سیستم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عامل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ها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مشترک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می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باشد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و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نکات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مخصوص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به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سیستم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عامل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لینوکس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در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انتها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تاکید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شده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است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.</w:t>
      </w:r>
    </w:p>
    <w:p w:rsidR="50CD16C8" w:rsidP="0464CC95" w:rsidRDefault="50CD16C8" w14:paraId="6E37D9EE" w14:textId="5FB04643">
      <w:pPr>
        <w:pStyle w:val="ListParagraph"/>
        <w:numPr>
          <w:ilvl w:val="0"/>
          <w:numId w:val="1"/>
        </w:numPr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  <w:r w:rsidRPr="0464CC95" w:rsidR="50CD16C8">
        <w:rPr>
          <w:rFonts w:ascii="Arial" w:hAnsi="Arial" w:eastAsia="Arial" w:cs="Arial"/>
          <w:sz w:val="24"/>
          <w:szCs w:val="24"/>
          <w:rtl w:val="1"/>
        </w:rPr>
        <w:t>برای</w:t>
      </w:r>
      <w:r w:rsidRPr="0464CC95" w:rsidR="50CD16C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50CD16C8">
        <w:rPr>
          <w:rFonts w:ascii="Arial" w:hAnsi="Arial" w:eastAsia="Arial" w:cs="Arial"/>
          <w:sz w:val="24"/>
          <w:szCs w:val="24"/>
          <w:rtl w:val="1"/>
        </w:rPr>
        <w:t>ورژن</w:t>
      </w:r>
      <w:r w:rsidRPr="0464CC95" w:rsidR="50CD16C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50CD16C8">
        <w:rPr>
          <w:rFonts w:ascii="Arial" w:hAnsi="Arial" w:eastAsia="Arial" w:cs="Arial"/>
          <w:sz w:val="24"/>
          <w:szCs w:val="24"/>
          <w:rtl w:val="1"/>
        </w:rPr>
        <w:t>های</w:t>
      </w:r>
      <w:r w:rsidRPr="0464CC95" w:rsidR="50CD16C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50CD16C8">
        <w:rPr>
          <w:rFonts w:ascii="Arial" w:hAnsi="Arial" w:eastAsia="Arial" w:cs="Arial"/>
          <w:sz w:val="24"/>
          <w:szCs w:val="24"/>
          <w:rtl w:val="1"/>
        </w:rPr>
        <w:t>قدیمی</w:t>
      </w:r>
      <w:r w:rsidRPr="0464CC95" w:rsidR="50CD16C8">
        <w:rPr>
          <w:rFonts w:ascii="Arial" w:hAnsi="Arial" w:eastAsia="Arial" w:cs="Arial"/>
          <w:sz w:val="24"/>
          <w:szCs w:val="24"/>
          <w:rtl w:val="1"/>
        </w:rPr>
        <w:t xml:space="preserve"> 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این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مراحل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نیز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مشابه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می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باشد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با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این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تفاوت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که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به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صورت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آفلاین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انجام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می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شود</w:t>
      </w:r>
      <w:r w:rsidRPr="0464CC95" w:rsidR="0F4AD7C7">
        <w:rPr>
          <w:rFonts w:ascii="Arial" w:hAnsi="Arial" w:eastAsia="Arial" w:cs="Arial"/>
          <w:sz w:val="24"/>
          <w:szCs w:val="24"/>
          <w:rtl w:val="1"/>
        </w:rPr>
        <w:t>.</w:t>
      </w:r>
    </w:p>
    <w:p w:rsidR="0464CC95" w:rsidP="0464CC95" w:rsidRDefault="0464CC95" w14:paraId="1DC3EC5A" w14:textId="2787B674">
      <w:pPr>
        <w:pStyle w:val="Normal"/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</w:p>
    <w:p w:rsidR="353F8998" w:rsidP="0464CC95" w:rsidRDefault="353F8998" w14:paraId="5A9AB50F" w14:textId="20536A72">
      <w:pPr>
        <w:pStyle w:val="Normal"/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  <w:r w:rsidRPr="0464CC95" w:rsidR="353F8998">
        <w:rPr>
          <w:rFonts w:ascii="Arial" w:hAnsi="Arial" w:eastAsia="Arial" w:cs="Arial"/>
          <w:sz w:val="24"/>
          <w:szCs w:val="24"/>
          <w:rtl w:val="1"/>
        </w:rPr>
        <w:t>فرقی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نمی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کند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که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از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چه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سیستم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عاملی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استفاده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می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کنید</w:t>
      </w:r>
      <w:r w:rsidRPr="0464CC95" w:rsidR="4E30F1A7">
        <w:rPr>
          <w:rFonts w:ascii="Arial" w:hAnsi="Arial" w:eastAsia="Arial" w:cs="Arial"/>
          <w:sz w:val="24"/>
          <w:szCs w:val="24"/>
          <w:rtl w:val="1"/>
        </w:rPr>
        <w:t>,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برای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3F8998">
        <w:rPr>
          <w:rFonts w:ascii="Arial" w:hAnsi="Arial" w:eastAsia="Arial" w:cs="Arial"/>
          <w:sz w:val="24"/>
          <w:szCs w:val="24"/>
          <w:rtl w:val="1"/>
        </w:rPr>
        <w:t>دانل</w:t>
      </w:r>
      <w:r w:rsidRPr="0464CC95" w:rsidR="35783BCF">
        <w:rPr>
          <w:rFonts w:ascii="Arial" w:hAnsi="Arial" w:eastAsia="Arial" w:cs="Arial"/>
          <w:sz w:val="24"/>
          <w:szCs w:val="24"/>
          <w:rtl w:val="1"/>
        </w:rPr>
        <w:t>ود</w:t>
      </w:r>
      <w:r w:rsidRPr="0464CC95" w:rsidR="35783BCF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5783BCF">
        <w:rPr>
          <w:rFonts w:ascii="Times New Roman" w:hAnsi="Times New Roman" w:eastAsia="Times New Roman" w:cs="Times New Roman"/>
          <w:sz w:val="24"/>
          <w:szCs w:val="24"/>
        </w:rPr>
        <w:t>online installer Qt</w:t>
      </w:r>
      <w:r w:rsidRPr="0464CC95" w:rsidR="35783BCF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و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نیز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شروع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مراحل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نصب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ابتدا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می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بایست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یک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حساب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کاربری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در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سایت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Times New Roman" w:hAnsi="Times New Roman" w:eastAsia="Times New Roman" w:cs="Times New Roman"/>
          <w:sz w:val="24"/>
          <w:szCs w:val="24"/>
        </w:rPr>
        <w:t>Qt</w:t>
      </w:r>
      <w:r w:rsidRPr="0464CC95" w:rsidR="70BCD7C1">
        <w:rPr>
          <w:rFonts w:ascii="Times New Roman" w:hAnsi="Times New Roman" w:eastAsia="Times New Roman" w:cs="Times New Roman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داشته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باشید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.</w:t>
      </w:r>
    </w:p>
    <w:p w:rsidR="70BCD7C1" w:rsidP="0464CC95" w:rsidRDefault="70BCD7C1" w14:paraId="4A872371" w14:textId="6F2CCF00">
      <w:pPr>
        <w:pStyle w:val="Normal"/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  <w:r w:rsidRPr="0464CC95" w:rsidR="70BCD7C1">
        <w:rPr>
          <w:rFonts w:ascii="Arial" w:hAnsi="Arial" w:eastAsia="Arial" w:cs="Arial"/>
          <w:sz w:val="24"/>
          <w:szCs w:val="24"/>
          <w:rtl w:val="1"/>
        </w:rPr>
        <w:t>گام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اول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:</w:t>
      </w:r>
    </w:p>
    <w:p w:rsidR="70BCD7C1" w:rsidP="0464CC95" w:rsidRDefault="70BCD7C1" w14:paraId="06A1B705" w14:textId="6993F5EB">
      <w:pPr>
        <w:pStyle w:val="Normal"/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ثبت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نام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و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ایجاد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حساب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>کاربری</w:t>
      </w:r>
      <w:r w:rsidRPr="0464CC95" w:rsidR="70BCD7C1">
        <w:rPr>
          <w:rFonts w:ascii="Arial" w:hAnsi="Arial" w:eastAsia="Arial" w:cs="Arial"/>
          <w:sz w:val="24"/>
          <w:szCs w:val="24"/>
          <w:rtl w:val="1"/>
        </w:rPr>
        <w:t xml:space="preserve"> :</w:t>
      </w:r>
    </w:p>
    <w:p w:rsidR="6DBBCFC1" w:rsidP="0464CC95" w:rsidRDefault="6DBBCFC1" w14:paraId="774280D6" w14:textId="4887575A">
      <w:pPr>
        <w:pStyle w:val="Normal"/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به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آدرس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hyperlink r:id="Rc870852e11f04159">
        <w:r w:rsidRPr="0464CC95" w:rsidR="6DBBCFC1">
          <w:rPr>
            <w:rStyle w:val="Hyperlink"/>
            <w:rFonts w:ascii="Arial" w:hAnsi="Arial" w:eastAsia="Arial" w:cs="Arial"/>
            <w:sz w:val="24"/>
            <w:szCs w:val="24"/>
          </w:rPr>
          <w:t>https://login.qt.io/register</w:t>
        </w:r>
      </w:hyperlink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مراجعه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کرده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و </w:t>
      </w:r>
      <w:r w:rsidRPr="0464CC95" w:rsidR="2B3E15B7">
        <w:rPr>
          <w:rFonts w:ascii="Arial" w:hAnsi="Arial" w:eastAsia="Arial" w:cs="Arial"/>
          <w:sz w:val="24"/>
          <w:szCs w:val="24"/>
          <w:rtl w:val="1"/>
        </w:rPr>
        <w:t xml:space="preserve">حساب کاربری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خود را ایجاد کنید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برای انجام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این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کار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لازم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به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داشتن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یک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آدرس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ایمیل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می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باشید</w:t>
      </w:r>
      <w:r w:rsidRPr="0464CC95" w:rsidR="6DBBCFC1">
        <w:rPr>
          <w:rFonts w:ascii="Arial" w:hAnsi="Arial" w:eastAsia="Arial" w:cs="Arial"/>
          <w:sz w:val="24"/>
          <w:szCs w:val="24"/>
          <w:rtl w:val="1"/>
        </w:rPr>
        <w:t>.</w:t>
      </w:r>
    </w:p>
    <w:p w:rsidR="0464CC95" w:rsidP="0464CC95" w:rsidRDefault="0464CC95" w14:paraId="56F93A67" w14:textId="6496B477">
      <w:pPr>
        <w:pStyle w:val="Normal"/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</w:p>
    <w:p w:rsidR="7D0E1F33" w:rsidP="0464CC95" w:rsidRDefault="7D0E1F33" w14:paraId="03A3CA16" w14:textId="6E5987E5">
      <w:pPr>
        <w:pStyle w:val="Normal"/>
        <w:bidi w:val="1"/>
        <w:spacing w:line="360" w:lineRule="auto"/>
        <w:jc w:val="left"/>
      </w:pPr>
      <w:r w:rsidR="7D0E1F33">
        <w:drawing>
          <wp:inline wp14:editId="102560D0" wp14:anchorId="5FC91A85">
            <wp:extent cx="5943600" cy="3257550"/>
            <wp:effectExtent l="0" t="0" r="0" b="0"/>
            <wp:docPr id="1913678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a6897ee7b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B53544" w:rsidP="0464CC95" w:rsidRDefault="71B53544" w14:paraId="086168F4" w14:textId="6686767A">
      <w:pPr>
        <w:pStyle w:val="Normal"/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  <w:r w:rsidR="71B53544">
        <w:rPr>
          <w:rtl w:val="1"/>
        </w:rPr>
        <w:t>پس</w:t>
      </w:r>
      <w:r w:rsidR="71B53544">
        <w:rPr>
          <w:rtl w:val="1"/>
        </w:rPr>
        <w:t xml:space="preserve"> </w:t>
      </w:r>
      <w:r w:rsidR="71B53544">
        <w:rPr>
          <w:rtl w:val="1"/>
        </w:rPr>
        <w:t>از</w:t>
      </w:r>
      <w:r w:rsidR="71B53544">
        <w:rPr>
          <w:rtl w:val="1"/>
        </w:rPr>
        <w:t xml:space="preserve"> </w:t>
      </w:r>
      <w:r w:rsidR="71B53544">
        <w:rPr>
          <w:rtl w:val="1"/>
        </w:rPr>
        <w:t>دریافت</w:t>
      </w:r>
      <w:r w:rsidR="71B53544">
        <w:rPr>
          <w:rtl w:val="1"/>
        </w:rPr>
        <w:t xml:space="preserve"> </w:t>
      </w:r>
      <w:r w:rsidR="71B53544">
        <w:rPr>
          <w:rtl w:val="1"/>
        </w:rPr>
        <w:t>ایمیل</w:t>
      </w:r>
      <w:r w:rsidR="71B53544">
        <w:rPr>
          <w:rtl w:val="1"/>
        </w:rPr>
        <w:t xml:space="preserve"> </w:t>
      </w:r>
      <w:r w:rsidR="71B53544">
        <w:rPr>
          <w:rtl w:val="1"/>
        </w:rPr>
        <w:t>تایید</w:t>
      </w:r>
      <w:r w:rsidR="71B53544">
        <w:rPr>
          <w:rtl w:val="1"/>
        </w:rPr>
        <w:t xml:space="preserve"> و </w:t>
      </w:r>
      <w:r w:rsidR="71B53544">
        <w:rPr>
          <w:rtl w:val="1"/>
        </w:rPr>
        <w:t>فعال</w:t>
      </w:r>
      <w:r w:rsidR="71B53544">
        <w:rPr>
          <w:rtl w:val="1"/>
        </w:rPr>
        <w:t xml:space="preserve"> </w:t>
      </w:r>
      <w:r w:rsidR="71B53544">
        <w:rPr>
          <w:rtl w:val="1"/>
        </w:rPr>
        <w:t>شدن</w:t>
      </w:r>
      <w:r w:rsidR="71B53544">
        <w:rPr>
          <w:rtl w:val="1"/>
        </w:rPr>
        <w:t xml:space="preserve"> </w:t>
      </w:r>
      <w:r w:rsidR="71B53544">
        <w:rPr>
          <w:rtl w:val="1"/>
        </w:rPr>
        <w:t>حساب</w:t>
      </w:r>
      <w:r w:rsidR="71B53544">
        <w:rPr>
          <w:rtl w:val="1"/>
        </w:rPr>
        <w:t xml:space="preserve"> </w:t>
      </w:r>
      <w:r w:rsidR="71B53544">
        <w:rPr>
          <w:rtl w:val="1"/>
        </w:rPr>
        <w:t>کاربری</w:t>
      </w:r>
      <w:r w:rsidR="71B53544">
        <w:rPr>
          <w:rtl w:val="1"/>
        </w:rPr>
        <w:t xml:space="preserve"> </w:t>
      </w:r>
      <w:r w:rsidR="71B53544">
        <w:rPr>
          <w:rtl w:val="1"/>
        </w:rPr>
        <w:t>تان</w:t>
      </w:r>
      <w:r w:rsidR="71B53544">
        <w:rPr>
          <w:rtl w:val="1"/>
        </w:rPr>
        <w:t xml:space="preserve"> </w:t>
      </w:r>
      <w:r w:rsidR="71B53544">
        <w:rPr>
          <w:rtl w:val="1"/>
        </w:rPr>
        <w:t>آدرس</w:t>
      </w:r>
      <w:r w:rsidR="71B53544">
        <w:rPr>
          <w:rtl w:val="1"/>
        </w:rPr>
        <w:t xml:space="preserve"> </w:t>
      </w:r>
      <w:r w:rsidR="71B53544">
        <w:rPr>
          <w:rtl w:val="1"/>
        </w:rPr>
        <w:t>دانلود</w:t>
      </w:r>
      <w:r w:rsidR="71B53544">
        <w:rPr>
          <w:rtl w:val="1"/>
        </w:rPr>
        <w:t xml:space="preserve"> </w:t>
      </w:r>
      <w:r w:rsidRPr="0464CC95" w:rsidR="71B53544">
        <w:rPr>
          <w:rFonts w:ascii="Times New Roman" w:hAnsi="Times New Roman" w:eastAsia="Times New Roman" w:cs="Times New Roman"/>
          <w:sz w:val="24"/>
          <w:szCs w:val="24"/>
        </w:rPr>
        <w:t>online installer Qt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>برای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>شما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>نما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>یش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>داده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>می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>شود</w:t>
      </w:r>
      <w:r w:rsidRPr="0464CC95" w:rsidR="71B53544">
        <w:rPr>
          <w:rFonts w:ascii="Arial" w:hAnsi="Arial" w:eastAsia="Arial" w:cs="Arial"/>
          <w:sz w:val="24"/>
          <w:szCs w:val="24"/>
          <w:rtl w:val="1"/>
        </w:rPr>
        <w:t>.</w:t>
      </w:r>
    </w:p>
    <w:p w:rsidR="0F3996A4" w:rsidP="0464CC95" w:rsidRDefault="0F3996A4" w14:paraId="7E3DDEED" w14:textId="43368F3F">
      <w:pPr>
        <w:pStyle w:val="Normal"/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  <w:r w:rsidRPr="0464CC95" w:rsidR="0F3996A4">
        <w:rPr>
          <w:rFonts w:ascii="Arial" w:hAnsi="Arial" w:eastAsia="Arial" w:cs="Arial"/>
          <w:sz w:val="24"/>
          <w:szCs w:val="24"/>
          <w:rtl w:val="1"/>
        </w:rPr>
        <w:t>همچنین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شما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می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توانید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با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انتخاب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گزینه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دانلود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از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hyperlink r:id="R632fb4beada74f52">
        <w:r w:rsidRPr="0464CC95" w:rsidR="0F3996A4">
          <w:rPr>
            <w:rStyle w:val="Hyperlink"/>
            <w:rFonts w:ascii="Arial" w:hAnsi="Arial" w:eastAsia="Arial" w:cs="Arial"/>
            <w:sz w:val="24"/>
            <w:szCs w:val="24"/>
          </w:rPr>
          <w:t>وب</w:t>
        </w:r>
        <w:r w:rsidRPr="0464CC95" w:rsidR="0F3996A4">
          <w:rPr>
            <w:rStyle w:val="Hyperlink"/>
            <w:rFonts w:ascii="Arial" w:hAnsi="Arial" w:eastAsia="Arial" w:cs="Arial"/>
            <w:sz w:val="24"/>
            <w:szCs w:val="24"/>
          </w:rPr>
          <w:t xml:space="preserve"> </w:t>
        </w:r>
        <w:r w:rsidRPr="0464CC95" w:rsidR="0F3996A4">
          <w:rPr>
            <w:rStyle w:val="Hyperlink"/>
            <w:rFonts w:ascii="Arial" w:hAnsi="Arial" w:eastAsia="Arial" w:cs="Arial"/>
            <w:sz w:val="24"/>
            <w:szCs w:val="24"/>
          </w:rPr>
          <w:t>سایت</w:t>
        </w:r>
      </w:hyperlink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اصلی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3FAE8F8D">
        <w:rPr>
          <w:rFonts w:ascii="Times New Roman" w:hAnsi="Times New Roman" w:eastAsia="Times New Roman" w:cs="Times New Roman"/>
          <w:sz w:val="24"/>
          <w:szCs w:val="24"/>
        </w:rPr>
        <w:t>installer</w:t>
      </w:r>
      <w:r w:rsidRPr="0464CC95" w:rsidR="3FAE8F8D">
        <w:rPr>
          <w:rFonts w:ascii="Times New Roman" w:hAnsi="Times New Roman" w:eastAsia="Times New Roman" w:cs="Times New Roman"/>
          <w:sz w:val="24"/>
          <w:szCs w:val="24"/>
          <w:rtl w:val="1"/>
        </w:rPr>
        <w:t xml:space="preserve"> 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را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دان</w:t>
      </w:r>
      <w:r w:rsidRPr="0464CC95" w:rsidR="7C62302C">
        <w:rPr>
          <w:rFonts w:ascii="Arial" w:hAnsi="Arial" w:eastAsia="Arial" w:cs="Arial"/>
          <w:sz w:val="24"/>
          <w:szCs w:val="24"/>
          <w:rtl w:val="1"/>
        </w:rPr>
        <w:t>ل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>ود</w:t>
      </w:r>
      <w:r w:rsidRPr="0464CC95" w:rsidR="0F3996A4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نمایید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اما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برای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ادامه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روند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نصب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نیازمند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داشتن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حساب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کاربری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می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 xml:space="preserve"> 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باشید</w:t>
      </w:r>
      <w:r w:rsidRPr="0464CC95" w:rsidR="2515FF18">
        <w:rPr>
          <w:rFonts w:ascii="Arial" w:hAnsi="Arial" w:eastAsia="Arial" w:cs="Arial"/>
          <w:sz w:val="24"/>
          <w:szCs w:val="24"/>
          <w:rtl w:val="1"/>
        </w:rPr>
        <w:t>.</w:t>
      </w:r>
    </w:p>
    <w:p w:rsidR="0464CC95" w:rsidP="0464CC95" w:rsidRDefault="0464CC95" w14:paraId="17678A4E" w14:textId="4444AD1E">
      <w:pPr>
        <w:pStyle w:val="Normal"/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</w:p>
    <w:p w:rsidR="3160A426" w:rsidP="0464CC95" w:rsidRDefault="3160A426" w14:paraId="3BE87C98" w14:textId="57BF29A0">
      <w:pPr>
        <w:pStyle w:val="Normal"/>
        <w:bidi w:val="1"/>
        <w:spacing w:line="360" w:lineRule="auto"/>
        <w:jc w:val="center"/>
      </w:pPr>
      <w:r w:rsidR="3160A426">
        <w:drawing>
          <wp:inline wp14:editId="3247D6E2" wp14:anchorId="5281E223">
            <wp:extent cx="4572000" cy="2152650"/>
            <wp:effectExtent l="0" t="0" r="0" b="0"/>
            <wp:docPr id="246141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be324500048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4CC95" w:rsidP="0464CC95" w:rsidRDefault="0464CC95" w14:paraId="2B7A2D15" w14:textId="004361C4">
      <w:pPr>
        <w:pStyle w:val="Normal"/>
        <w:bidi w:val="1"/>
        <w:spacing w:line="360" w:lineRule="auto"/>
        <w:jc w:val="left"/>
        <w:rPr>
          <w:rFonts w:ascii="Arial" w:hAnsi="Arial" w:eastAsia="Arial" w:cs="Arial"/>
          <w:sz w:val="24"/>
          <w:szCs w:val="24"/>
        </w:rPr>
      </w:pPr>
    </w:p>
    <w:p w:rsidR="3160A426" w:rsidP="0464CC95" w:rsidRDefault="3160A426" w14:paraId="484F0B15" w14:textId="3C3B83E4">
      <w:pPr>
        <w:pStyle w:val="Normal"/>
        <w:suppressLineNumbers w:val="0"/>
        <w:bidi w:val="1"/>
        <w:spacing w:before="0" w:beforeAutospacing="off" w:after="160" w:afterAutospacing="off" w:line="360" w:lineRule="auto"/>
        <w:ind w:left="0" w:right="0"/>
        <w:jc w:val="center"/>
      </w:pPr>
      <w:r w:rsidR="3160A426">
        <w:drawing>
          <wp:inline wp14:editId="296323FA" wp14:anchorId="554AC8E4">
            <wp:extent cx="4572000" cy="2438400"/>
            <wp:effectExtent l="0" t="0" r="0" b="0"/>
            <wp:docPr id="1160014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6c0328ab5b40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0A426" w:rsidP="0464CC95" w:rsidRDefault="3160A426" w14:paraId="155A0ED6" w14:textId="1D568C94">
      <w:pPr>
        <w:pStyle w:val="Normal"/>
        <w:suppressLineNumbers w:val="0"/>
        <w:bidi w:val="1"/>
        <w:spacing w:before="0" w:beforeAutospacing="off" w:after="160" w:afterAutospacing="off" w:line="360" w:lineRule="auto"/>
        <w:ind w:left="0" w:right="0"/>
        <w:jc w:val="center"/>
      </w:pPr>
      <w:r w:rsidR="3160A426">
        <w:drawing>
          <wp:inline wp14:editId="65E98A9C" wp14:anchorId="66742AD6">
            <wp:extent cx="4572000" cy="2705100"/>
            <wp:effectExtent l="0" t="0" r="0" b="0"/>
            <wp:docPr id="313278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0da19dea6348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511BD3">
        <w:rPr>
          <w:rtl w:val="1"/>
        </w:rPr>
        <w:t xml:space="preserve">  </w:t>
      </w:r>
    </w:p>
    <w:p w:rsidR="24511BD3" w:rsidP="0464CC95" w:rsidRDefault="24511BD3" w14:paraId="75A8D104" w14:textId="0D33A720">
      <w:pPr>
        <w:pStyle w:val="Normal"/>
        <w:suppressLineNumbers w:val="0"/>
        <w:bidi w:val="1"/>
        <w:spacing w:before="0" w:beforeAutospacing="off" w:after="160" w:afterAutospacing="off" w:line="360" w:lineRule="auto"/>
        <w:ind w:left="0" w:right="0"/>
        <w:jc w:val="left"/>
      </w:pPr>
      <w:r w:rsidR="24511BD3">
        <w:rPr>
          <w:rtl w:val="1"/>
        </w:rPr>
        <w:t>پس</w:t>
      </w:r>
      <w:r w:rsidR="24511BD3">
        <w:rPr>
          <w:rtl w:val="1"/>
        </w:rPr>
        <w:t xml:space="preserve"> </w:t>
      </w:r>
      <w:r w:rsidR="24511BD3">
        <w:rPr>
          <w:rtl w:val="1"/>
        </w:rPr>
        <w:t>از</w:t>
      </w:r>
      <w:r w:rsidR="24511BD3">
        <w:rPr>
          <w:rtl w:val="1"/>
        </w:rPr>
        <w:t xml:space="preserve"> </w:t>
      </w:r>
      <w:r w:rsidR="24511BD3">
        <w:rPr>
          <w:rtl w:val="1"/>
        </w:rPr>
        <w:t>دانلود</w:t>
      </w:r>
      <w:r w:rsidR="24511BD3">
        <w:rPr>
          <w:rtl w:val="1"/>
        </w:rPr>
        <w:t xml:space="preserve"> </w:t>
      </w:r>
      <w:r w:rsidR="24511BD3">
        <w:rPr>
          <w:rtl w:val="1"/>
        </w:rPr>
        <w:t>اینستالر</w:t>
      </w:r>
      <w:r w:rsidR="24511BD3">
        <w:rPr>
          <w:rtl w:val="1"/>
        </w:rPr>
        <w:t xml:space="preserve"> </w:t>
      </w:r>
      <w:r w:rsidR="24511BD3">
        <w:rPr>
          <w:rtl w:val="1"/>
        </w:rPr>
        <w:t>چنانچه</w:t>
      </w:r>
      <w:r w:rsidR="24511BD3">
        <w:rPr>
          <w:rtl w:val="1"/>
        </w:rPr>
        <w:t xml:space="preserve"> </w:t>
      </w:r>
      <w:r w:rsidR="24511BD3">
        <w:rPr>
          <w:rtl w:val="1"/>
        </w:rPr>
        <w:t>سیستم</w:t>
      </w:r>
      <w:r w:rsidR="24511BD3">
        <w:rPr>
          <w:rtl w:val="1"/>
        </w:rPr>
        <w:t xml:space="preserve"> </w:t>
      </w:r>
      <w:r w:rsidR="24511BD3">
        <w:rPr>
          <w:rtl w:val="1"/>
        </w:rPr>
        <w:t>عامل</w:t>
      </w:r>
      <w:r w:rsidR="24511BD3">
        <w:rPr>
          <w:rtl w:val="1"/>
        </w:rPr>
        <w:t xml:space="preserve"> </w:t>
      </w:r>
      <w:r w:rsidR="24511BD3">
        <w:rPr>
          <w:rtl w:val="1"/>
        </w:rPr>
        <w:t>شما</w:t>
      </w:r>
      <w:r w:rsidR="24511BD3">
        <w:rPr>
          <w:rtl w:val="1"/>
        </w:rPr>
        <w:t xml:space="preserve"> </w:t>
      </w:r>
      <w:r w:rsidR="24511BD3">
        <w:rPr>
          <w:rtl w:val="1"/>
        </w:rPr>
        <w:t>لینوکس</w:t>
      </w:r>
      <w:r w:rsidR="24511BD3">
        <w:rPr>
          <w:rtl w:val="1"/>
        </w:rPr>
        <w:t xml:space="preserve"> </w:t>
      </w:r>
      <w:r w:rsidR="24511BD3">
        <w:rPr>
          <w:rtl w:val="1"/>
        </w:rPr>
        <w:t>باشد</w:t>
      </w:r>
      <w:r w:rsidR="24511BD3">
        <w:rPr>
          <w:rtl w:val="1"/>
        </w:rPr>
        <w:t xml:space="preserve"> </w:t>
      </w:r>
      <w:r w:rsidR="24511BD3">
        <w:rPr>
          <w:rtl w:val="1"/>
        </w:rPr>
        <w:t>باید</w:t>
      </w:r>
      <w:r w:rsidR="24511BD3">
        <w:rPr>
          <w:rtl w:val="1"/>
        </w:rPr>
        <w:t xml:space="preserve"> </w:t>
      </w:r>
      <w:r w:rsidR="24511BD3">
        <w:rPr>
          <w:rtl w:val="1"/>
        </w:rPr>
        <w:t>ابتدا</w:t>
      </w:r>
      <w:r w:rsidR="24511BD3">
        <w:rPr>
          <w:rtl w:val="1"/>
        </w:rPr>
        <w:t xml:space="preserve"> </w:t>
      </w:r>
      <w:r w:rsidR="24511BD3">
        <w:rPr>
          <w:rtl w:val="1"/>
        </w:rPr>
        <w:t>مجوز</w:t>
      </w:r>
      <w:r w:rsidR="24511BD3">
        <w:rPr>
          <w:rtl w:val="1"/>
        </w:rPr>
        <w:t xml:space="preserve"> </w:t>
      </w:r>
      <w:r w:rsidR="24511BD3">
        <w:rPr>
          <w:rtl w:val="1"/>
        </w:rPr>
        <w:t>دسترسی</w:t>
      </w:r>
      <w:r w:rsidR="24511BD3">
        <w:rPr>
          <w:rtl w:val="1"/>
        </w:rPr>
        <w:t xml:space="preserve"> </w:t>
      </w:r>
      <w:r w:rsidR="24511BD3">
        <w:rPr>
          <w:rtl w:val="1"/>
        </w:rPr>
        <w:t>آن</w:t>
      </w:r>
      <w:r w:rsidR="24511BD3">
        <w:rPr>
          <w:rtl w:val="1"/>
        </w:rPr>
        <w:t xml:space="preserve"> </w:t>
      </w:r>
      <w:r w:rsidR="24511BD3">
        <w:rPr>
          <w:rtl w:val="1"/>
        </w:rPr>
        <w:t>را</w:t>
      </w:r>
      <w:r w:rsidR="24511BD3">
        <w:rPr>
          <w:rtl w:val="1"/>
        </w:rPr>
        <w:t xml:space="preserve"> </w:t>
      </w:r>
      <w:r w:rsidR="24511BD3">
        <w:rPr>
          <w:rtl w:val="1"/>
        </w:rPr>
        <w:t>تغییر</w:t>
      </w:r>
      <w:r w:rsidR="24511BD3">
        <w:rPr>
          <w:rtl w:val="1"/>
        </w:rPr>
        <w:t xml:space="preserve"> </w:t>
      </w:r>
      <w:r w:rsidR="24511BD3">
        <w:rPr>
          <w:rtl w:val="1"/>
        </w:rPr>
        <w:t>دهید</w:t>
      </w:r>
      <w:r w:rsidR="24511BD3">
        <w:rPr>
          <w:rtl w:val="1"/>
        </w:rPr>
        <w:t xml:space="preserve"> </w:t>
      </w:r>
      <w:r w:rsidR="24511BD3">
        <w:rPr>
          <w:rtl w:val="1"/>
        </w:rPr>
        <w:t>لذا</w:t>
      </w:r>
      <w:r w:rsidR="24511BD3">
        <w:rPr>
          <w:rtl w:val="1"/>
        </w:rPr>
        <w:t xml:space="preserve"> :</w:t>
      </w:r>
    </w:p>
    <w:p w:rsidR="0464CC95" w:rsidP="0464CC95" w:rsidRDefault="0464CC95" w14:paraId="1D385758" w14:textId="5F44BA08">
      <w:pPr>
        <w:pStyle w:val="Normal"/>
        <w:suppressLineNumbers w:val="0"/>
        <w:bidi w:val="1"/>
        <w:spacing w:before="0" w:beforeAutospacing="off" w:after="160" w:afterAutospacing="off" w:line="360" w:lineRule="auto"/>
        <w:ind w:left="0" w:right="0"/>
        <w:jc w:val="left"/>
      </w:pPr>
    </w:p>
    <w:p w:rsidR="24511BD3" w:rsidP="0464CC95" w:rsidRDefault="24511BD3" w14:paraId="2E772442" w14:textId="6DC5F731">
      <w:pPr>
        <w:pStyle w:val="Normal"/>
        <w:suppressLineNumbers w:val="0"/>
        <w:bidi w:val="1"/>
        <w:spacing w:before="0" w:beforeAutospacing="off" w:after="160" w:afterAutospacing="off" w:line="360" w:lineRule="auto"/>
        <w:ind w:left="0" w:right="0"/>
        <w:jc w:val="right"/>
        <w:rPr>
          <w:rFonts w:ascii="Times New Roman" w:hAnsi="Times New Roman" w:eastAsia="Times New Roman" w:cs="Times New Roman"/>
          <w:color w:val="002060"/>
        </w:rPr>
      </w:pPr>
      <w:r w:rsidRPr="0464CC95" w:rsidR="24511BD3">
        <w:rPr>
          <w:rFonts w:ascii="Times New Roman" w:hAnsi="Times New Roman" w:eastAsia="Times New Roman" w:cs="Times New Roman"/>
          <w:color w:val="002060"/>
        </w:rPr>
        <w:t>sudo</w:t>
      </w:r>
      <w:r w:rsidRPr="0464CC95" w:rsidR="24511BD3">
        <w:rPr>
          <w:rFonts w:ascii="Times New Roman" w:hAnsi="Times New Roman" w:eastAsia="Times New Roman" w:cs="Times New Roman"/>
          <w:color w:val="002060"/>
        </w:rPr>
        <w:t xml:space="preserve"> </w:t>
      </w:r>
      <w:r w:rsidRPr="0464CC95" w:rsidR="24511BD3">
        <w:rPr>
          <w:rFonts w:ascii="Times New Roman" w:hAnsi="Times New Roman" w:eastAsia="Times New Roman" w:cs="Times New Roman"/>
          <w:color w:val="002060"/>
        </w:rPr>
        <w:t>chmod</w:t>
      </w:r>
      <w:r w:rsidRPr="0464CC95" w:rsidR="24511BD3">
        <w:rPr>
          <w:rFonts w:ascii="Times New Roman" w:hAnsi="Times New Roman" w:eastAsia="Times New Roman" w:cs="Times New Roman"/>
          <w:color w:val="002060"/>
        </w:rPr>
        <w:t xml:space="preserve"> 777 qt-unified-linux-x64-4.6.1-online.run</w:t>
      </w:r>
    </w:p>
    <w:p w:rsidR="24511BD3" w:rsidP="0464CC95" w:rsidRDefault="24511BD3" w14:paraId="76F3441C" w14:textId="43571990">
      <w:pPr>
        <w:pStyle w:val="Normal"/>
        <w:suppressLineNumbers w:val="0"/>
        <w:bidi w:val="1"/>
        <w:spacing w:before="0" w:beforeAutospacing="off" w:after="160" w:afterAutospacing="off" w:line="360" w:lineRule="auto"/>
        <w:ind w:left="0" w:right="0"/>
        <w:jc w:val="left"/>
      </w:pPr>
      <w:r w:rsidR="24511BD3">
        <w:rPr>
          <w:rtl w:val="1"/>
        </w:rPr>
        <w:t xml:space="preserve">و </w:t>
      </w:r>
      <w:r w:rsidR="24511BD3">
        <w:rPr>
          <w:rtl w:val="1"/>
        </w:rPr>
        <w:t>سپس</w:t>
      </w:r>
      <w:r w:rsidR="24511BD3">
        <w:rPr>
          <w:rtl w:val="1"/>
        </w:rPr>
        <w:t xml:space="preserve"> </w:t>
      </w:r>
      <w:r w:rsidR="24511BD3">
        <w:rPr>
          <w:rtl w:val="1"/>
        </w:rPr>
        <w:t>آن</w:t>
      </w:r>
      <w:r w:rsidR="24511BD3">
        <w:rPr>
          <w:rtl w:val="1"/>
        </w:rPr>
        <w:t xml:space="preserve"> </w:t>
      </w:r>
      <w:r w:rsidR="24511BD3">
        <w:rPr>
          <w:rtl w:val="1"/>
        </w:rPr>
        <w:t>را</w:t>
      </w:r>
      <w:r w:rsidR="24511BD3">
        <w:rPr>
          <w:rtl w:val="1"/>
        </w:rPr>
        <w:t xml:space="preserve"> </w:t>
      </w:r>
      <w:r w:rsidR="24511BD3">
        <w:rPr>
          <w:rtl w:val="1"/>
        </w:rPr>
        <w:t>اجرا</w:t>
      </w:r>
      <w:r w:rsidR="24511BD3">
        <w:rPr>
          <w:rtl w:val="1"/>
        </w:rPr>
        <w:t xml:space="preserve"> نمایید:</w:t>
      </w:r>
    </w:p>
    <w:p w:rsidR="24511BD3" w:rsidP="0464CC95" w:rsidRDefault="24511BD3" w14:paraId="0C11D581" w14:textId="1EFB570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color w:val="002060"/>
        </w:rPr>
      </w:pPr>
      <w:r w:rsidRPr="0464CC95" w:rsidR="24511BD3">
        <w:rPr>
          <w:rFonts w:ascii="Times New Roman" w:hAnsi="Times New Roman" w:eastAsia="Times New Roman" w:cs="Times New Roman"/>
          <w:color w:val="002060"/>
        </w:rPr>
        <w:t>./qt-unified-linux-x64-4.6.1-online.run</w:t>
      </w:r>
    </w:p>
    <w:p w:rsidR="0464CC95" w:rsidP="0464CC95" w:rsidRDefault="0464CC95" w14:paraId="5768EB00" w14:textId="4E3C4D05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/>
        <w:jc w:val="left"/>
        <w:rPr>
          <w:color w:val="002060"/>
        </w:rPr>
      </w:pPr>
    </w:p>
    <w:p w:rsidR="4E31A057" w:rsidP="0464CC95" w:rsidRDefault="4E31A057" w14:paraId="12DD3F51" w14:textId="353F3C06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4E31A057">
        <w:drawing>
          <wp:inline wp14:editId="33462C16" wp14:anchorId="4181BB96">
            <wp:extent cx="4572000" cy="3067050"/>
            <wp:effectExtent l="0" t="0" r="0" b="0"/>
            <wp:docPr id="605663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9f9a8d88a4f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F78DAC" w:rsidP="0464CC95" w:rsidRDefault="71F78DAC" w14:paraId="536C4C81" w14:textId="6F35BE52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71F78DAC">
        <w:drawing>
          <wp:inline wp14:editId="45E8959A" wp14:anchorId="21C6A17A">
            <wp:extent cx="4572000" cy="3057525"/>
            <wp:effectExtent l="0" t="0" r="0" b="0"/>
            <wp:docPr id="868879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7fa41701a42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4CC95" w:rsidP="0464CC95" w:rsidRDefault="0464CC95" w14:paraId="2734C6E6" w14:textId="3EBF7E68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006C14CD" w:rsidP="0464CC95" w:rsidRDefault="006C14CD" w14:paraId="6EB7E338" w14:textId="659A097A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006C14CD">
        <w:drawing>
          <wp:inline wp14:editId="2AEC8EE3" wp14:anchorId="3E285E7C">
            <wp:extent cx="4572000" cy="3038475"/>
            <wp:effectExtent l="0" t="0" r="0" b="0"/>
            <wp:docPr id="1686917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0c091998342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4CC95" w:rsidP="0464CC95" w:rsidRDefault="0464CC95" w14:paraId="332831A7" w14:textId="17A06A8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1AA70E5D" w:rsidP="0464CC95" w:rsidRDefault="1AA70E5D" w14:paraId="00D3524A" w14:textId="06CEB3C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1AA70E5D">
        <w:drawing>
          <wp:inline wp14:editId="151440CC" wp14:anchorId="1BF275E1">
            <wp:extent cx="4427538" cy="2958787"/>
            <wp:effectExtent l="0" t="0" r="0" b="0"/>
            <wp:docPr id="1365764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427c5cd58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538" cy="295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4CC95" w:rsidP="0464CC95" w:rsidRDefault="0464CC95" w14:paraId="2BD507F2" w14:textId="7D274BD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289039AE" w:rsidP="0464CC95" w:rsidRDefault="289039AE" w14:paraId="31FF2961" w14:textId="1A2E076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289039AE">
        <w:drawing>
          <wp:inline wp14:editId="45D3BE75" wp14:anchorId="00817BF2">
            <wp:extent cx="4572000" cy="3019425"/>
            <wp:effectExtent l="0" t="0" r="0" b="0"/>
            <wp:docPr id="563754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ef59aaa136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0F682" w:rsidP="0464CC95" w:rsidRDefault="6390F682" w14:paraId="6A429CC9" w14:textId="4062FA0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390F682">
        <w:drawing>
          <wp:inline wp14:editId="727F7F2D" wp14:anchorId="6B1452E8">
            <wp:extent cx="4572000" cy="3028950"/>
            <wp:effectExtent l="0" t="0" r="0" b="0"/>
            <wp:docPr id="51712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30fb817b4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4CC95" w:rsidP="0464CC95" w:rsidRDefault="0464CC95" w14:paraId="404BA839" w14:textId="4F7C4FC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1CBE4451" w:rsidP="0464CC95" w:rsidRDefault="1CBE4451" w14:paraId="6D62301E" w14:textId="3C28B8DA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1CBE4451">
        <w:drawing>
          <wp:inline wp14:editId="39533BB1" wp14:anchorId="68525AD0">
            <wp:extent cx="4572000" cy="2943225"/>
            <wp:effectExtent l="0" t="0" r="0" b="0"/>
            <wp:docPr id="854527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de00724a24c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4CC95" w:rsidP="0464CC95" w:rsidRDefault="0464CC95" w14:paraId="189BC2CB" w14:textId="5F17DAF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1CBE4451" w:rsidP="0464CC95" w:rsidRDefault="1CBE4451" w14:paraId="2489ED2F" w14:textId="0312AA28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1CBE4451">
        <w:drawing>
          <wp:inline wp14:editId="4D9BC3B0" wp14:anchorId="73E851A0">
            <wp:extent cx="4572000" cy="3028950"/>
            <wp:effectExtent l="0" t="0" r="0" b="0"/>
            <wp:docPr id="516799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298e4bacfd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4CC95" w:rsidP="0464CC95" w:rsidRDefault="0464CC95" w14:paraId="2F2C6D4F" w14:textId="43439AC3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1CBE4451" w:rsidP="0464CC95" w:rsidRDefault="1CBE4451" w14:paraId="5E71397E" w14:textId="603295A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1CBE4451">
        <w:drawing>
          <wp:inline wp14:editId="3CB63A9D" wp14:anchorId="679DC484">
            <wp:extent cx="4572000" cy="3038475"/>
            <wp:effectExtent l="0" t="0" r="0" b="0"/>
            <wp:docPr id="1079405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81719ac3543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4CC95" w:rsidP="0464CC95" w:rsidRDefault="0464CC95" w14:paraId="56B3B358" w14:textId="5AB3DC5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0464CC95" w:rsidP="0464CC95" w:rsidRDefault="0464CC95" w14:paraId="71DCAE28" w14:textId="656D34A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0464CC95" w:rsidP="0464CC95" w:rsidRDefault="0464CC95" w14:paraId="2B6069A7" w14:textId="131A12D9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0464CC95" w:rsidP="0464CC95" w:rsidRDefault="0464CC95" w14:paraId="1B88DA64" w14:textId="081DADA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6BCE66F3" w:rsidP="0464CC95" w:rsidRDefault="6BCE66F3" w14:paraId="59BFBD98" w14:textId="5E004ED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BCE66F3">
        <w:drawing>
          <wp:inline wp14:editId="796C12B2" wp14:anchorId="6493C1CF">
            <wp:extent cx="5943600" cy="2790825"/>
            <wp:effectExtent l="0" t="0" r="0" b="0"/>
            <wp:docPr id="1028514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b845e4073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CE66F3" w:rsidP="0464CC95" w:rsidRDefault="6BCE66F3" w14:paraId="47A92FC8" w14:textId="7124A94A">
      <w:pPr>
        <w:pStyle w:val="Normal"/>
        <w:bidi w:val="1"/>
        <w:spacing w:before="0" w:beforeAutospacing="off" w:after="160" w:afterAutospacing="off" w:line="360" w:lineRule="auto"/>
        <w:ind w:left="0" w:right="0"/>
        <w:jc w:val="left"/>
      </w:pPr>
      <w:r w:rsidR="6BCE66F3">
        <w:rPr>
          <w:rtl w:val="1"/>
        </w:rPr>
        <w:t>پس</w:t>
      </w:r>
      <w:r w:rsidR="6BCE66F3">
        <w:rPr>
          <w:rtl w:val="1"/>
        </w:rPr>
        <w:t xml:space="preserve"> </w:t>
      </w:r>
      <w:r w:rsidR="6BCE66F3">
        <w:rPr>
          <w:rtl w:val="1"/>
        </w:rPr>
        <w:t>از</w:t>
      </w:r>
      <w:r w:rsidR="6BCE66F3">
        <w:rPr>
          <w:rtl w:val="1"/>
        </w:rPr>
        <w:t xml:space="preserve"> </w:t>
      </w:r>
      <w:r w:rsidR="6BCE66F3">
        <w:rPr>
          <w:rtl w:val="1"/>
        </w:rPr>
        <w:t>نصب</w:t>
      </w:r>
      <w:r w:rsidR="6BCE66F3">
        <w:rPr>
          <w:rtl w:val="1"/>
        </w:rPr>
        <w:t xml:space="preserve"> </w:t>
      </w:r>
      <w:r w:rsidR="6BCE66F3">
        <w:rPr>
          <w:rtl w:val="1"/>
        </w:rPr>
        <w:t>بدیهی</w:t>
      </w:r>
      <w:r w:rsidR="6BCE66F3">
        <w:rPr>
          <w:rtl w:val="1"/>
        </w:rPr>
        <w:t xml:space="preserve"> </w:t>
      </w:r>
      <w:r w:rsidR="6BCE66F3">
        <w:rPr>
          <w:rtl w:val="1"/>
        </w:rPr>
        <w:t>است</w:t>
      </w:r>
      <w:r w:rsidR="6BCE66F3">
        <w:rPr>
          <w:rtl w:val="1"/>
        </w:rPr>
        <w:t xml:space="preserve"> </w:t>
      </w:r>
      <w:r w:rsidR="6BCE66F3">
        <w:rPr>
          <w:rtl w:val="1"/>
        </w:rPr>
        <w:t>که</w:t>
      </w:r>
      <w:r w:rsidR="6BCE66F3">
        <w:rPr>
          <w:rtl w:val="1"/>
        </w:rPr>
        <w:t xml:space="preserve"> </w:t>
      </w:r>
      <w:r w:rsidR="6BCE66F3">
        <w:rPr>
          <w:rtl w:val="1"/>
        </w:rPr>
        <w:t>در</w:t>
      </w:r>
      <w:r w:rsidR="6BCE66F3">
        <w:rPr>
          <w:rtl w:val="1"/>
        </w:rPr>
        <w:t xml:space="preserve"> </w:t>
      </w:r>
      <w:r w:rsidR="6BCE66F3">
        <w:rPr>
          <w:rtl w:val="1"/>
        </w:rPr>
        <w:t>سیستم</w:t>
      </w:r>
      <w:r w:rsidR="6BCE66F3">
        <w:rPr>
          <w:rtl w:val="1"/>
        </w:rPr>
        <w:t xml:space="preserve"> </w:t>
      </w:r>
      <w:r w:rsidR="6BCE66F3">
        <w:rPr>
          <w:rtl w:val="1"/>
        </w:rPr>
        <w:t>عامل</w:t>
      </w:r>
      <w:r w:rsidR="6BCE66F3">
        <w:rPr>
          <w:rtl w:val="1"/>
        </w:rPr>
        <w:t xml:space="preserve"> </w:t>
      </w:r>
      <w:r w:rsidR="6BCE66F3">
        <w:rPr>
          <w:rtl w:val="1"/>
        </w:rPr>
        <w:t>خود</w:t>
      </w:r>
      <w:r w:rsidR="6BCE66F3">
        <w:rPr>
          <w:rtl w:val="1"/>
        </w:rPr>
        <w:t xml:space="preserve"> </w:t>
      </w:r>
      <w:r w:rsidR="6BCE66F3">
        <w:rPr>
          <w:rtl w:val="1"/>
        </w:rPr>
        <w:t>می</w:t>
      </w:r>
      <w:r w:rsidR="6BCE66F3">
        <w:rPr>
          <w:rtl w:val="1"/>
        </w:rPr>
        <w:t xml:space="preserve"> </w:t>
      </w:r>
      <w:r w:rsidR="6BCE66F3">
        <w:rPr>
          <w:rtl w:val="1"/>
        </w:rPr>
        <w:t>بایست</w:t>
      </w:r>
      <w:r w:rsidR="6BCE66F3">
        <w:rPr>
          <w:rtl w:val="1"/>
        </w:rPr>
        <w:t xml:space="preserve"> </w:t>
      </w:r>
      <w:r w:rsidR="6BCE66F3">
        <w:rPr>
          <w:rtl w:val="1"/>
        </w:rPr>
        <w:t>کامپایلر</w:t>
      </w:r>
      <w:r w:rsidR="6BCE66F3">
        <w:rPr>
          <w:rtl w:val="1"/>
        </w:rPr>
        <w:t xml:space="preserve"> </w:t>
      </w:r>
      <w:r w:rsidR="6BCE66F3">
        <w:rPr>
          <w:rtl w:val="1"/>
        </w:rPr>
        <w:t>های</w:t>
      </w:r>
      <w:r w:rsidR="6BCE66F3">
        <w:rPr>
          <w:rtl w:val="1"/>
        </w:rPr>
        <w:t xml:space="preserve"> </w:t>
      </w:r>
      <w:r w:rsidR="6BCE66F3">
        <w:rPr>
          <w:rtl w:val="1"/>
        </w:rPr>
        <w:t>مربوطه</w:t>
      </w:r>
      <w:r w:rsidR="6BCE66F3">
        <w:rPr>
          <w:rtl w:val="1"/>
        </w:rPr>
        <w:t xml:space="preserve"> </w:t>
      </w:r>
      <w:r w:rsidR="6BCE66F3">
        <w:rPr>
          <w:rtl w:val="1"/>
        </w:rPr>
        <w:t>را</w:t>
      </w:r>
      <w:r w:rsidR="6BCE66F3">
        <w:rPr>
          <w:rtl w:val="1"/>
        </w:rPr>
        <w:t xml:space="preserve"> </w:t>
      </w:r>
      <w:r w:rsidR="6BCE66F3">
        <w:rPr>
          <w:rtl w:val="1"/>
        </w:rPr>
        <w:t>نیز</w:t>
      </w:r>
      <w:r w:rsidR="6BCE66F3">
        <w:rPr>
          <w:rtl w:val="1"/>
        </w:rPr>
        <w:t xml:space="preserve"> </w:t>
      </w:r>
      <w:r w:rsidR="6BCE66F3">
        <w:rPr>
          <w:rtl w:val="1"/>
        </w:rPr>
        <w:t>نصب</w:t>
      </w:r>
      <w:r w:rsidR="6BCE66F3">
        <w:rPr>
          <w:rtl w:val="1"/>
        </w:rPr>
        <w:t xml:space="preserve"> </w:t>
      </w:r>
      <w:r w:rsidR="6BCE66F3">
        <w:rPr>
          <w:rtl w:val="1"/>
        </w:rPr>
        <w:t>داشته</w:t>
      </w:r>
      <w:r w:rsidR="6BCE66F3">
        <w:rPr>
          <w:rtl w:val="1"/>
        </w:rPr>
        <w:t xml:space="preserve"> </w:t>
      </w:r>
      <w:r w:rsidR="6BCE66F3">
        <w:rPr>
          <w:rtl w:val="1"/>
        </w:rPr>
        <w:t>باشید</w:t>
      </w:r>
      <w:r w:rsidR="6BCE66F3">
        <w:rPr>
          <w:rtl w:val="1"/>
        </w:rPr>
        <w:t>.</w:t>
      </w:r>
    </w:p>
    <w:p w:rsidR="58AB46EE" w:rsidP="0464CC95" w:rsidRDefault="58AB46EE" w14:paraId="68500ED5" w14:textId="71E397A4">
      <w:pPr>
        <w:pStyle w:val="Normal"/>
        <w:bidi w:val="1"/>
        <w:spacing w:before="0" w:beforeAutospacing="off" w:after="160" w:afterAutospacing="off" w:line="360" w:lineRule="auto"/>
        <w:ind w:left="0" w:right="0"/>
        <w:jc w:val="center"/>
      </w:pPr>
      <w:r w:rsidR="58AB46EE">
        <w:drawing>
          <wp:inline wp14:editId="5FA6159A" wp14:anchorId="48FC5BAA">
            <wp:extent cx="4572000" cy="2609850"/>
            <wp:effectExtent l="0" t="0" r="0" b="0"/>
            <wp:docPr id="1941873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670cbc632540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B46EE" w:rsidP="0464CC95" w:rsidRDefault="58AB46EE" w14:paraId="7B874D9C" w14:textId="19DB053C">
      <w:pPr>
        <w:pStyle w:val="Normal"/>
        <w:bidi w:val="1"/>
        <w:spacing w:before="0" w:beforeAutospacing="off" w:after="160" w:afterAutospacing="off" w:line="360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</w:pPr>
      <w:r w:rsidRPr="0464CC95" w:rsidR="58AB46EE"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  <w:t>sudo</w:t>
      </w:r>
      <w:r w:rsidRPr="0464CC95" w:rsidR="58AB46EE"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  <w:t xml:space="preserve"> apt-get install build-essential</w:t>
      </w:r>
    </w:p>
    <w:p w:rsidR="58AB46EE" w:rsidP="0464CC95" w:rsidRDefault="58AB46EE" w14:paraId="15B27BF9" w14:textId="25061AA6">
      <w:pPr>
        <w:pStyle w:val="Normal"/>
        <w:bidi w:val="1"/>
        <w:spacing w:before="0" w:beforeAutospacing="off" w:after="160" w:afterAutospacing="off" w:line="360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</w:pPr>
      <w:r w:rsidRPr="0464CC95" w:rsidR="58AB46EE"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  <w:t>sudo</w:t>
      </w:r>
      <w:r w:rsidRPr="0464CC95" w:rsidR="58AB46EE"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  <w:t xml:space="preserve"> apt-get install libfontconfig1</w:t>
      </w:r>
    </w:p>
    <w:p w:rsidR="58AB46EE" w:rsidP="0464CC95" w:rsidRDefault="58AB46EE" w14:paraId="6B2A6156" w14:textId="3C1C25EC">
      <w:pPr>
        <w:pStyle w:val="Normal"/>
        <w:bidi w:val="1"/>
        <w:spacing w:before="0" w:beforeAutospacing="off" w:after="160" w:afterAutospacing="off" w:line="360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</w:pPr>
      <w:r w:rsidRPr="0464CC95" w:rsidR="58AB46EE"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  <w:t>sudo</w:t>
      </w:r>
      <w:r w:rsidRPr="0464CC95" w:rsidR="58AB46EE"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  <w:t xml:space="preserve"> apt-get install mesa-common-dev</w:t>
      </w:r>
    </w:p>
    <w:p w:rsidR="58AB46EE" w:rsidP="0464CC95" w:rsidRDefault="58AB46EE" w14:paraId="4AF6B1B9" w14:textId="054A1FFA">
      <w:pPr>
        <w:pStyle w:val="Normal"/>
        <w:bidi w:val="1"/>
        <w:spacing w:before="0" w:beforeAutospacing="off" w:after="160" w:afterAutospacing="off" w:line="360" w:lineRule="auto"/>
        <w:ind w:left="0" w:right="0"/>
        <w:jc w:val="right"/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</w:pPr>
      <w:r w:rsidRPr="0464CC95" w:rsidR="58AB46EE"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  <w:t>sudo</w:t>
      </w:r>
      <w:r w:rsidRPr="0464CC95" w:rsidR="58AB46EE"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  <w:t xml:space="preserve"> apt-get install libglu1-mesa-dev –y</w:t>
      </w:r>
    </w:p>
    <w:p w:rsidR="0464CC95" w:rsidP="0464CC95" w:rsidRDefault="0464CC95" w14:paraId="65BC49E5" w14:textId="50F9F42D">
      <w:pPr>
        <w:pStyle w:val="Normal"/>
        <w:bidi w:val="1"/>
        <w:spacing w:before="0" w:beforeAutospacing="off" w:after="160" w:afterAutospacing="off" w:line="360" w:lineRule="auto"/>
        <w:ind w:left="0" w:right="0"/>
        <w:jc w:val="right"/>
        <w:rPr>
          <w:rFonts w:ascii="Calibri" w:hAnsi="Calibri" w:eastAsia="Calibri" w:cs="Calibri"/>
          <w:noProof w:val="0"/>
          <w:color w:val="002060"/>
          <w:sz w:val="22"/>
          <w:szCs w:val="22"/>
          <w:lang w:val="en-US"/>
        </w:rPr>
      </w:pPr>
    </w:p>
    <w:p w:rsidR="0464CC95" w:rsidP="0464CC95" w:rsidRDefault="0464CC95" w14:paraId="1B0287B7" w14:textId="53827CB1">
      <w:pPr>
        <w:pStyle w:val="Normal"/>
        <w:bidi w:val="1"/>
        <w:spacing w:before="0" w:beforeAutospacing="off" w:after="160" w:afterAutospacing="off" w:line="360" w:lineRule="auto"/>
        <w:ind w:left="0" w:right="0"/>
        <w:jc w:val="right"/>
        <w:rPr>
          <w:rFonts w:ascii="Calibri" w:hAnsi="Calibri" w:eastAsia="Calibri" w:cs="Calibri"/>
          <w:noProof w:val="0"/>
          <w:color w:val="002060"/>
          <w:sz w:val="22"/>
          <w:szCs w:val="22"/>
          <w:lang w:val="en-US"/>
        </w:rPr>
      </w:pPr>
    </w:p>
    <w:p w:rsidR="5B669307" w:rsidP="0464CC95" w:rsidRDefault="5B669307" w14:paraId="327BC17E" w14:textId="0E85F2F7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22"/>
          <w:szCs w:val="22"/>
          <w:lang w:val="en-US"/>
        </w:rPr>
      </w:pPr>
      <w:r w:rsidRPr="0464CC95" w:rsidR="5B669307"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22"/>
          <w:szCs w:val="22"/>
          <w:lang w:val="en-US"/>
        </w:rPr>
        <w:t>References</w:t>
      </w:r>
      <w:r w:rsidRPr="0464CC95" w:rsidR="58AB46EE">
        <w:rPr>
          <w:rFonts w:ascii="Times New Roman" w:hAnsi="Times New Roman" w:eastAsia="Times New Roman" w:cs="Times New Roman"/>
          <w:b w:val="1"/>
          <w:bCs w:val="1"/>
          <w:noProof w:val="0"/>
          <w:color w:val="002060"/>
          <w:sz w:val="22"/>
          <w:szCs w:val="22"/>
          <w:lang w:val="en-US"/>
        </w:rPr>
        <w:t>:</w:t>
      </w:r>
    </w:p>
    <w:p w:rsidR="58AB46EE" w:rsidP="0464CC95" w:rsidRDefault="58AB46EE" w14:paraId="4DDCD9A7" w14:textId="32E41312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</w:rPr>
      </w:pPr>
      <w:hyperlink r:id="R9fcd61abfd974136">
        <w:r w:rsidRPr="0464CC95" w:rsidR="58AB46EE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en-US"/>
          </w:rPr>
          <w:t>https://wiki.qt.io/Install_Qt_5_on_Ubuntu</w:t>
        </w:r>
      </w:hyperlink>
    </w:p>
    <w:p w:rsidR="58AB46EE" w:rsidP="0464CC95" w:rsidRDefault="58AB46EE" w14:paraId="054BFED8" w14:textId="4B14AB2D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</w:rPr>
      </w:pPr>
      <w:hyperlink r:id="Rb5ad24487e3844e6">
        <w:r w:rsidRPr="0464CC95" w:rsidR="58AB46EE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en-US"/>
          </w:rPr>
          <w:t>https://doc.qt.io/qt-6/linux.html</w:t>
        </w:r>
      </w:hyperlink>
    </w:p>
    <w:p w:rsidR="0464CC95" w:rsidP="0464CC95" w:rsidRDefault="0464CC95" w14:paraId="3F458649" w14:textId="45E89E29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noProof w:val="0"/>
          <w:color w:val="002060"/>
          <w:sz w:val="22"/>
          <w:szCs w:val="22"/>
          <w:lang w:val="en-US"/>
        </w:rPr>
      </w:pPr>
    </w:p>
    <w:p w:rsidR="0464CC95" w:rsidP="0464CC95" w:rsidRDefault="0464CC95" w14:paraId="6C23581C" w14:textId="15093059">
      <w:pPr>
        <w:pStyle w:val="Normal"/>
        <w:bidi w:val="1"/>
        <w:spacing w:before="0" w:beforeAutospacing="off" w:after="160" w:afterAutospacing="off" w:line="360" w:lineRule="auto"/>
        <w:ind w:left="0" w:right="0"/>
        <w:jc w:val="righ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a0b6e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765537"/>
    <w:rsid w:val="006C14CD"/>
    <w:rsid w:val="009B1F94"/>
    <w:rsid w:val="00D8F346"/>
    <w:rsid w:val="014391A9"/>
    <w:rsid w:val="0464CC95"/>
    <w:rsid w:val="0503AD6D"/>
    <w:rsid w:val="05CB413B"/>
    <w:rsid w:val="05EA7584"/>
    <w:rsid w:val="06677DAE"/>
    <w:rsid w:val="0698DBE6"/>
    <w:rsid w:val="078645E5"/>
    <w:rsid w:val="0817E2E5"/>
    <w:rsid w:val="09221646"/>
    <w:rsid w:val="0ABDE6A7"/>
    <w:rsid w:val="0AD96BE9"/>
    <w:rsid w:val="0D34DD83"/>
    <w:rsid w:val="0DA377AA"/>
    <w:rsid w:val="0F3996A4"/>
    <w:rsid w:val="0F4AD7C7"/>
    <w:rsid w:val="11E20FBA"/>
    <w:rsid w:val="12765537"/>
    <w:rsid w:val="131BD053"/>
    <w:rsid w:val="14BB9130"/>
    <w:rsid w:val="15874ECF"/>
    <w:rsid w:val="183828E1"/>
    <w:rsid w:val="19669858"/>
    <w:rsid w:val="19C388B4"/>
    <w:rsid w:val="1AA70E5D"/>
    <w:rsid w:val="1B5F5915"/>
    <w:rsid w:val="1B6FC9A3"/>
    <w:rsid w:val="1CBE4451"/>
    <w:rsid w:val="1D6C21C8"/>
    <w:rsid w:val="1D6C866F"/>
    <w:rsid w:val="1EDAC1D6"/>
    <w:rsid w:val="1FB925AA"/>
    <w:rsid w:val="1FC2CE05"/>
    <w:rsid w:val="21BDC469"/>
    <w:rsid w:val="24511BD3"/>
    <w:rsid w:val="2515FF18"/>
    <w:rsid w:val="26D82F51"/>
    <w:rsid w:val="289039AE"/>
    <w:rsid w:val="2B3E15B7"/>
    <w:rsid w:val="2CB9E1F2"/>
    <w:rsid w:val="2D4E9412"/>
    <w:rsid w:val="2F87B837"/>
    <w:rsid w:val="3160A426"/>
    <w:rsid w:val="353F8998"/>
    <w:rsid w:val="35783BCF"/>
    <w:rsid w:val="3621FEFF"/>
    <w:rsid w:val="39EF05FF"/>
    <w:rsid w:val="3B3B9506"/>
    <w:rsid w:val="3C58F0E4"/>
    <w:rsid w:val="3CBE009C"/>
    <w:rsid w:val="3D55CF52"/>
    <w:rsid w:val="3D658225"/>
    <w:rsid w:val="3FAE8F8D"/>
    <w:rsid w:val="43DBE6E6"/>
    <w:rsid w:val="44AE93F6"/>
    <w:rsid w:val="4B040C08"/>
    <w:rsid w:val="4D4DDE24"/>
    <w:rsid w:val="4E30F1A7"/>
    <w:rsid w:val="4E31A057"/>
    <w:rsid w:val="505CAF49"/>
    <w:rsid w:val="50CD16C8"/>
    <w:rsid w:val="52D14A3B"/>
    <w:rsid w:val="58AB46EE"/>
    <w:rsid w:val="5B669307"/>
    <w:rsid w:val="5C434179"/>
    <w:rsid w:val="5E0C422D"/>
    <w:rsid w:val="5E6C644F"/>
    <w:rsid w:val="5E73878C"/>
    <w:rsid w:val="61CA6C36"/>
    <w:rsid w:val="6390F682"/>
    <w:rsid w:val="664E3758"/>
    <w:rsid w:val="67EA07B9"/>
    <w:rsid w:val="6A0DCCBF"/>
    <w:rsid w:val="6A4D0CCA"/>
    <w:rsid w:val="6B944AC9"/>
    <w:rsid w:val="6BCE66F3"/>
    <w:rsid w:val="6DBBCFC1"/>
    <w:rsid w:val="6DE25C9E"/>
    <w:rsid w:val="6F894B50"/>
    <w:rsid w:val="70BCD7C1"/>
    <w:rsid w:val="71B53544"/>
    <w:rsid w:val="71F78DAC"/>
    <w:rsid w:val="783D0DAE"/>
    <w:rsid w:val="790404F5"/>
    <w:rsid w:val="7A9FD556"/>
    <w:rsid w:val="7AA3612B"/>
    <w:rsid w:val="7AC27DD5"/>
    <w:rsid w:val="7B32CA57"/>
    <w:rsid w:val="7C62302C"/>
    <w:rsid w:val="7CD7013D"/>
    <w:rsid w:val="7D0E1F33"/>
    <w:rsid w:val="7E6E4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65537"/>
  <w15:chartTrackingRefBased/>
  <w15:docId w15:val="{EE142925-FCE9-48C1-A385-7E42BBB0B8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login.qt.io/register" TargetMode="External" Id="Rc870852e11f04159" /><Relationship Type="http://schemas.openxmlformats.org/officeDocument/2006/relationships/image" Target="/media/image.png" Id="Rd33a6897ee7b4bda" /><Relationship Type="http://schemas.openxmlformats.org/officeDocument/2006/relationships/hyperlink" Target="https://www.qt.io" TargetMode="External" Id="R632fb4beada74f52" /><Relationship Type="http://schemas.openxmlformats.org/officeDocument/2006/relationships/image" Target="/media/image2.png" Id="Rdadbe32450004814" /><Relationship Type="http://schemas.openxmlformats.org/officeDocument/2006/relationships/image" Target="/media/image3.png" Id="R566c0328ab5b4018" /><Relationship Type="http://schemas.openxmlformats.org/officeDocument/2006/relationships/image" Target="/media/image4.png" Id="R320da19dea634836" /><Relationship Type="http://schemas.openxmlformats.org/officeDocument/2006/relationships/image" Target="/media/image5.png" Id="Re599f9a8d88a4fd9" /><Relationship Type="http://schemas.openxmlformats.org/officeDocument/2006/relationships/image" Target="/media/image6.png" Id="R5097fa41701a42b0" /><Relationship Type="http://schemas.openxmlformats.org/officeDocument/2006/relationships/image" Target="/media/image7.png" Id="Ra2b0c09199834204" /><Relationship Type="http://schemas.openxmlformats.org/officeDocument/2006/relationships/image" Target="/media/image8.png" Id="R026427c5cd5843fb" /><Relationship Type="http://schemas.openxmlformats.org/officeDocument/2006/relationships/image" Target="/media/image9.png" Id="R8aef59aaa1364dd7" /><Relationship Type="http://schemas.openxmlformats.org/officeDocument/2006/relationships/image" Target="/media/imagea.png" Id="R2ba30fb817b44ef7" /><Relationship Type="http://schemas.openxmlformats.org/officeDocument/2006/relationships/image" Target="/media/imageb.png" Id="R563de00724a24c64" /><Relationship Type="http://schemas.openxmlformats.org/officeDocument/2006/relationships/image" Target="/media/imagec.png" Id="R8d298e4bacfd47e2" /><Relationship Type="http://schemas.openxmlformats.org/officeDocument/2006/relationships/image" Target="/media/imaged.png" Id="Rad781719ac3543a5" /><Relationship Type="http://schemas.openxmlformats.org/officeDocument/2006/relationships/image" Target="/media/imagee.png" Id="R995b845e407343a2" /><Relationship Type="http://schemas.openxmlformats.org/officeDocument/2006/relationships/image" Target="/media/imagef.png" Id="Rc6670cbc63254084" /><Relationship Type="http://schemas.openxmlformats.org/officeDocument/2006/relationships/hyperlink" Target="https://wiki.qt.io/Install_Qt_5_on_Ubuntu" TargetMode="External" Id="R9fcd61abfd974136" /><Relationship Type="http://schemas.openxmlformats.org/officeDocument/2006/relationships/hyperlink" Target="https://doc.qt.io/qt-6/linux.html" TargetMode="External" Id="Rb5ad24487e3844e6" /><Relationship Type="http://schemas.openxmlformats.org/officeDocument/2006/relationships/numbering" Target="numbering.xml" Id="Rc45a977215e6443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2024-01-05T20:55:13.6786523Z</dcterms:created>
  <dcterms:modified xsi:type="dcterms:W3CDTF">2024-01-05T21:56:11.4438361Z</dcterms:modified>
  <dc:creator>Parisa Hamed Roohbakhsh</dc:creator>
  <lastModifiedBy>Parisa Hamed Roohbakhsh</lastModifiedBy>
</coreProperties>
</file>