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C3A" w:rsidP="7C4B1883" w:rsidRDefault="5BDF02E1" w14:paraId="632051F7" w14:textId="55D391CF">
      <w:pPr>
        <w:pStyle w:val="Heading1"/>
      </w:pPr>
      <w:r w:rsidRPr="7C4B1883">
        <w:rPr>
          <w:rFonts w:ascii="Calibri" w:hAnsi="Calibri" w:eastAsia="Calibri" w:cs="Calibri"/>
          <w:color w:val="1E4E79"/>
        </w:rPr>
        <w:t xml:space="preserve">Phreesia Data Science: </w:t>
      </w:r>
      <w:r w:rsidR="004573E9">
        <w:rPr>
          <w:rFonts w:ascii="Calibri" w:hAnsi="Calibri" w:eastAsia="Calibri" w:cs="Calibri"/>
          <w:color w:val="1E4E79"/>
        </w:rPr>
        <w:t xml:space="preserve">Data Scientist </w:t>
      </w:r>
      <w:r w:rsidR="000856B5">
        <w:rPr>
          <w:rFonts w:ascii="Calibri" w:hAnsi="Calibri" w:eastAsia="Calibri" w:cs="Calibri"/>
          <w:color w:val="1E4E79"/>
        </w:rPr>
        <w:t>Data Challenge</w:t>
      </w:r>
    </w:p>
    <w:p w:rsidR="00BF5C3A" w:rsidP="7C4B1883" w:rsidRDefault="00BF5C3A" w14:paraId="3A65AB7B" w14:textId="3F0DFED7"/>
    <w:p w:rsidR="00355227" w:rsidP="7C4B1883" w:rsidRDefault="339F1ADA" w14:paraId="14180269" w14:textId="0A63D2F5">
      <w:r>
        <w:t>The following semi-fiction</w:t>
      </w:r>
      <w:r w:rsidR="5D1B13B1">
        <w:t xml:space="preserve">al </w:t>
      </w:r>
      <w:r>
        <w:t xml:space="preserve">scenario is meant to be representative of the typical challenges that you will face in this position. The business </w:t>
      </w:r>
      <w:r w:rsidR="05EBBB87">
        <w:t>problem</w:t>
      </w:r>
      <w:r>
        <w:t>, data, and other details have been tailored to be suitable for a take</w:t>
      </w:r>
      <w:r w:rsidR="009A2394">
        <w:t>-</w:t>
      </w:r>
      <w:r>
        <w:t xml:space="preserve">home </w:t>
      </w:r>
      <w:r w:rsidR="009A2394">
        <w:t>challenge</w:t>
      </w:r>
      <w:r>
        <w:t>.</w:t>
      </w:r>
      <w:r w:rsidR="0492DDAE">
        <w:t xml:space="preserve"> </w:t>
      </w:r>
      <w:r w:rsidR="00D14627">
        <w:br/>
      </w:r>
      <w:r w:rsidR="009E12CC">
        <w:t xml:space="preserve">You will have </w:t>
      </w:r>
      <w:r w:rsidR="008A3E14">
        <w:t>2</w:t>
      </w:r>
      <w:r w:rsidR="009E12CC">
        <w:t xml:space="preserve"> days to</w:t>
      </w:r>
      <w:r w:rsidR="0034493A">
        <w:t xml:space="preserve"> address the following business problem</w:t>
      </w:r>
      <w:r w:rsidR="4A63180D">
        <w:t>.</w:t>
      </w:r>
      <w:r w:rsidR="0082010E">
        <w:t xml:space="preserve"> We want to </w:t>
      </w:r>
      <w:r w:rsidR="005D685E">
        <w:t xml:space="preserve">be </w:t>
      </w:r>
      <w:r w:rsidR="0082010E">
        <w:t>respect</w:t>
      </w:r>
      <w:r w:rsidR="005D685E">
        <w:t>ful of</w:t>
      </w:r>
      <w:r w:rsidR="0082010E">
        <w:t xml:space="preserve"> your time </w:t>
      </w:r>
      <w:r w:rsidR="0028702B">
        <w:t>and</w:t>
      </w:r>
      <w:r w:rsidR="0082010E">
        <w:t xml:space="preserve"> </w:t>
      </w:r>
      <w:r w:rsidR="002A4080">
        <w:t xml:space="preserve">to </w:t>
      </w:r>
      <w:r w:rsidR="0082010E">
        <w:t xml:space="preserve">see what </w:t>
      </w:r>
      <w:r w:rsidR="005D685E">
        <w:t>decisions and assumptions you chose to make in order to complete within the given time</w:t>
      </w:r>
      <w:r w:rsidR="004115D7">
        <w:t xml:space="preserve"> frame</w:t>
      </w:r>
      <w:r w:rsidR="005D685E">
        <w:t xml:space="preserve">. </w:t>
      </w:r>
      <w:r w:rsidR="004677F3">
        <w:t>We expect you to spend a few hours on this challenge.</w:t>
      </w:r>
    </w:p>
    <w:p w:rsidRPr="004622A8" w:rsidR="004622A8" w:rsidP="7C4B1883" w:rsidRDefault="004622A8" w14:paraId="62AFD323" w14:textId="5E79B41C">
      <w:pPr>
        <w:rPr>
          <w:b/>
          <w:bCs/>
        </w:rPr>
      </w:pPr>
      <w:r w:rsidRPr="004622A8">
        <w:rPr>
          <w:b/>
          <w:bCs/>
        </w:rPr>
        <w:t>Honor Code</w:t>
      </w:r>
    </w:p>
    <w:p w:rsidRPr="004622A8" w:rsidR="00355227" w:rsidP="7C4B1883" w:rsidRDefault="008A55D2" w14:paraId="2D46336A" w14:textId="7CD6904A">
      <w:pPr>
        <w:rPr>
          <w:i/>
          <w:iCs/>
        </w:rPr>
      </w:pPr>
      <w:r>
        <w:rPr>
          <w:i/>
          <w:iCs/>
        </w:rPr>
        <w:t>Please</w:t>
      </w:r>
      <w:r w:rsidRPr="004622A8" w:rsidR="00355227">
        <w:rPr>
          <w:i/>
          <w:iCs/>
        </w:rPr>
        <w:t xml:space="preserve"> only submit your own work and do not share the content of this exam or your submission with any outside party.</w:t>
      </w:r>
      <w:r w:rsidR="003157DF">
        <w:rPr>
          <w:i/>
          <w:iCs/>
        </w:rPr>
        <w:t xml:space="preserve"> Any submissions found to plagiarize or copy </w:t>
      </w:r>
      <w:r w:rsidR="007D1CE5">
        <w:rPr>
          <w:i/>
          <w:iCs/>
        </w:rPr>
        <w:t>code directly from online posts will be immediately disqualified.</w:t>
      </w:r>
    </w:p>
    <w:p w:rsidR="00BF5C3A" w:rsidP="7C4B1883" w:rsidRDefault="75564D9B" w14:paraId="61BA3196" w14:textId="1AACC677">
      <w:pPr>
        <w:pStyle w:val="Heading2"/>
      </w:pPr>
      <w:r>
        <w:t>Business Problem</w:t>
      </w:r>
    </w:p>
    <w:p w:rsidR="009347BD" w:rsidP="009347BD" w:rsidRDefault="009347BD" w14:paraId="3786EC74" w14:textId="718A5659">
      <w:r>
        <w:t xml:space="preserve">In the wake of the COVID epidemic, practices across the Phreesia network have seen major disruptions to typical visit patterns. </w:t>
      </w:r>
      <w:r w:rsidR="00A66A52">
        <w:t>Also, a</w:t>
      </w:r>
      <w:r w:rsidR="00772346">
        <w:t>n increasing number of</w:t>
      </w:r>
      <w:r>
        <w:t xml:space="preserve"> practices now offer </w:t>
      </w:r>
      <w:r w:rsidR="00B22215">
        <w:t xml:space="preserve">screening for </w:t>
      </w:r>
      <w:r w:rsidR="00772346">
        <w:t xml:space="preserve">COVID </w:t>
      </w:r>
      <w:r w:rsidR="00B22215">
        <w:t>symptoms as part of their standard interview process</w:t>
      </w:r>
      <w:r>
        <w:t xml:space="preserve">. The resulting surge in </w:t>
      </w:r>
      <w:r w:rsidR="00772346">
        <w:t>screening</w:t>
      </w:r>
      <w:r>
        <w:t xml:space="preserve">, while great for public health, creates many technical and practical challenges for Phreesia and our clients.  </w:t>
      </w:r>
    </w:p>
    <w:p w:rsidRPr="009347BD" w:rsidR="009347BD" w:rsidP="009347BD" w:rsidRDefault="004D555D" w14:paraId="7146786D" w14:textId="1D24324E">
      <w:r>
        <w:t xml:space="preserve">The DS team has been tasked with predicting the </w:t>
      </w:r>
      <w:r w:rsidR="002E2BA9">
        <w:t xml:space="preserve">volume of </w:t>
      </w:r>
      <w:r w:rsidR="00027710">
        <w:t xml:space="preserve">visits with COVID </w:t>
      </w:r>
      <w:r w:rsidR="002E2BA9">
        <w:t xml:space="preserve">screening </w:t>
      </w:r>
      <w:r w:rsidR="00D24D96">
        <w:t>in the upcoming</w:t>
      </w:r>
      <w:r w:rsidR="002E2BA9">
        <w:t xml:space="preserve"> month. If we expect more than </w:t>
      </w:r>
      <w:r w:rsidR="00E24598">
        <w:t>30</w:t>
      </w:r>
      <w:r w:rsidR="00EE3E12">
        <w:t>0,000</w:t>
      </w:r>
      <w:r w:rsidR="002E2BA9">
        <w:t xml:space="preserve"> screening visits</w:t>
      </w:r>
      <w:r w:rsidR="00DC62A7">
        <w:t xml:space="preserve"> on a given day</w:t>
      </w:r>
      <w:r w:rsidR="002E2BA9">
        <w:t xml:space="preserve">, then we will need to </w:t>
      </w:r>
      <w:r w:rsidR="00702E46">
        <w:t xml:space="preserve">alert the engineering team that more resources will need to be </w:t>
      </w:r>
      <w:r w:rsidR="002E2BA9">
        <w:t>dedicate</w:t>
      </w:r>
      <w:r w:rsidR="00702E46">
        <w:t>d</w:t>
      </w:r>
      <w:r w:rsidR="002E2BA9">
        <w:t xml:space="preserve"> </w:t>
      </w:r>
      <w:r w:rsidR="0035204E">
        <w:t>to handle the load</w:t>
      </w:r>
      <w:r w:rsidR="00C3393F">
        <w:t>.</w:t>
      </w:r>
    </w:p>
    <w:p w:rsidRPr="00F404E3" w:rsidR="00F404E3" w:rsidP="00F404E3" w:rsidRDefault="00F404E3" w14:paraId="6FDFB5B3" w14:textId="086CBAC9">
      <w:r>
        <w:t>P</w:t>
      </w:r>
      <w:r w:rsidR="00ED7150">
        <w:t xml:space="preserve">lease </w:t>
      </w:r>
      <w:r w:rsidRPr="0006735A" w:rsidR="00ED7150">
        <w:rPr>
          <w:b/>
          <w:bCs/>
        </w:rPr>
        <w:t>p</w:t>
      </w:r>
      <w:r w:rsidRPr="0006735A">
        <w:rPr>
          <w:b/>
          <w:bCs/>
        </w:rPr>
        <w:t xml:space="preserve">redict </w:t>
      </w:r>
      <w:r w:rsidRPr="0006735A" w:rsidR="00ED7150">
        <w:rPr>
          <w:b/>
          <w:bCs/>
        </w:rPr>
        <w:t>the</w:t>
      </w:r>
      <w:r w:rsidRPr="0006735A" w:rsidR="00D01C20">
        <w:rPr>
          <w:b/>
          <w:bCs/>
        </w:rPr>
        <w:t xml:space="preserve"> </w:t>
      </w:r>
      <w:r w:rsidRPr="0006735A" w:rsidR="00F95B9D">
        <w:rPr>
          <w:b/>
          <w:bCs/>
        </w:rPr>
        <w:t xml:space="preserve">number of COVID screenings we expect to see </w:t>
      </w:r>
      <w:r w:rsidR="005C24A8">
        <w:rPr>
          <w:b/>
          <w:bCs/>
        </w:rPr>
        <w:t xml:space="preserve">in July </w:t>
      </w:r>
      <w:r w:rsidR="00716536">
        <w:t xml:space="preserve">given </w:t>
      </w:r>
      <w:r w:rsidR="00744C1D">
        <w:t xml:space="preserve">the </w:t>
      </w:r>
      <w:r w:rsidR="00716536">
        <w:t xml:space="preserve">overall </w:t>
      </w:r>
      <w:r w:rsidR="00361B4A">
        <w:t xml:space="preserve">visit </w:t>
      </w:r>
      <w:r w:rsidR="00716536">
        <w:t>volume</w:t>
      </w:r>
      <w:r w:rsidR="00744C1D">
        <w:t xml:space="preserve"> and the</w:t>
      </w:r>
      <w:r w:rsidR="00716536">
        <w:t xml:space="preserve"> increase of screening capabilities</w:t>
      </w:r>
      <w:r w:rsidR="00A219BF">
        <w:t>.</w:t>
      </w:r>
      <w:r w:rsidR="009603C1">
        <w:t xml:space="preserve"> </w:t>
      </w:r>
      <w:r w:rsidR="00744C1D">
        <w:t>Specifically, your code should a</w:t>
      </w:r>
      <w:r w:rsidR="009603C1">
        <w:t xml:space="preserve">nswer whether we should expect to exceed </w:t>
      </w:r>
      <w:r w:rsidR="00E24598">
        <w:t>30</w:t>
      </w:r>
      <w:r w:rsidR="007D0EC6">
        <w:t>0k</w:t>
      </w:r>
      <w:r w:rsidR="00744C1D">
        <w:t xml:space="preserve"> screening visits</w:t>
      </w:r>
      <w:r w:rsidR="00304972">
        <w:t xml:space="preserve"> </w:t>
      </w:r>
      <w:r w:rsidRPr="53602715" w:rsidR="113F664A">
        <w:rPr>
          <w:i/>
        </w:rPr>
        <w:t>for each day in July</w:t>
      </w:r>
      <w:r w:rsidRPr="7C9661D2" w:rsidR="113F664A">
        <w:rPr>
          <w:i/>
          <w:iCs/>
        </w:rPr>
        <w:t>.</w:t>
      </w:r>
      <w:r w:rsidR="67898257">
        <w:t xml:space="preserve"> </w:t>
      </w:r>
    </w:p>
    <w:p w:rsidR="00BF5C3A" w:rsidP="7C4B1883" w:rsidRDefault="235CC833" w14:paraId="62894119" w14:textId="5E3E36E1">
      <w:pPr>
        <w:pStyle w:val="Heading1"/>
        <w:rPr>
          <w:rStyle w:val="Heading2Char"/>
        </w:rPr>
      </w:pPr>
      <w:r w:rsidRPr="7C4B1883">
        <w:rPr>
          <w:rStyle w:val="Heading2Char"/>
        </w:rPr>
        <w:t>Details</w:t>
      </w:r>
    </w:p>
    <w:p w:rsidRPr="000273B8" w:rsidR="73882323" w:rsidP="73882323" w:rsidRDefault="00E72D28" w14:paraId="09208833" w14:textId="100D399E">
      <w:r w:rsidRPr="000273B8">
        <w:t>O</w:t>
      </w:r>
      <w:r w:rsidRPr="000273B8" w:rsidR="000C579D">
        <w:t>perate under the assumption that t</w:t>
      </w:r>
      <w:r w:rsidRPr="000273B8" w:rsidR="007B3904">
        <w:t xml:space="preserve">he code </w:t>
      </w:r>
      <w:r w:rsidRPr="000273B8" w:rsidR="00C03931">
        <w:t>you</w:t>
      </w:r>
      <w:r w:rsidRPr="000273B8" w:rsidR="007B3904">
        <w:t xml:space="preserve"> develop for this prediction will get integrated with our existing forecasting code base, and thus need</w:t>
      </w:r>
      <w:r w:rsidRPr="000273B8" w:rsidR="008D18AB">
        <w:t>s</w:t>
      </w:r>
      <w:r w:rsidRPr="000273B8" w:rsidR="007B3904">
        <w:t xml:space="preserve"> to be </w:t>
      </w:r>
      <w:r w:rsidRPr="000273B8" w:rsidR="79629F11">
        <w:t xml:space="preserve">well organized and reasonably </w:t>
      </w:r>
      <w:r w:rsidRPr="000273B8" w:rsidR="007B3904">
        <w:t xml:space="preserve">polished – spaghetti code </w:t>
      </w:r>
      <w:r w:rsidRPr="000273B8" w:rsidR="79629F11">
        <w:t>is not</w:t>
      </w:r>
      <w:r w:rsidRPr="000273B8" w:rsidR="007B3904">
        <w:t xml:space="preserve"> going to cut it.</w:t>
      </w:r>
      <w:r w:rsidRPr="000273B8" w:rsidR="009C00BE">
        <w:t xml:space="preserve"> Other DS team members will need to interact with and build </w:t>
      </w:r>
      <w:r w:rsidRPr="000273B8" w:rsidR="00501D65">
        <w:t>up</w:t>
      </w:r>
      <w:r w:rsidRPr="000273B8" w:rsidR="009C00BE">
        <w:t>on your code in the future</w:t>
      </w:r>
      <w:r w:rsidRPr="000273B8" w:rsidR="006E3E38">
        <w:t xml:space="preserve">, so it needs to be clear, concise, and </w:t>
      </w:r>
      <w:r w:rsidRPr="000273B8" w:rsidR="3C3D0D96">
        <w:t>include</w:t>
      </w:r>
      <w:r w:rsidRPr="000273B8" w:rsidR="006E3E38">
        <w:t xml:space="preserve"> code comments</w:t>
      </w:r>
      <w:r w:rsidRPr="000273B8" w:rsidR="3C3D0D96">
        <w:t xml:space="preserve"> where necessary for readability</w:t>
      </w:r>
      <w:r w:rsidRPr="000273B8" w:rsidR="006E3E38">
        <w:t>.</w:t>
      </w:r>
    </w:p>
    <w:p w:rsidR="00C0207A" w:rsidP="0006735A" w:rsidRDefault="00E72D28" w14:paraId="2F36D66E" w14:textId="07414A42">
      <w:r>
        <w:t>S</w:t>
      </w:r>
      <w:r w:rsidR="00F56B82">
        <w:t xml:space="preserve">ubmit </w:t>
      </w:r>
      <w:r w:rsidR="00E446B1">
        <w:t xml:space="preserve">a </w:t>
      </w:r>
      <w:r w:rsidR="00CA0AEC">
        <w:t>P</w:t>
      </w:r>
      <w:r w:rsidR="00E446B1">
        <w:t>ython module that takes as input</w:t>
      </w:r>
      <w:r w:rsidR="00A81F1F">
        <w:t>:</w:t>
      </w:r>
      <w:r w:rsidR="00E446B1">
        <w:t xml:space="preserve"> </w:t>
      </w:r>
    </w:p>
    <w:p w:rsidR="00C0207A" w:rsidP="00C0207A" w:rsidRDefault="000D5AB4" w14:paraId="357C4EB0" w14:textId="7EA52C8A">
      <w:pPr>
        <w:pStyle w:val="ListParagraph"/>
        <w:numPr>
          <w:ilvl w:val="0"/>
          <w:numId w:val="5"/>
        </w:numPr>
      </w:pPr>
      <w:r>
        <w:t>V</w:t>
      </w:r>
      <w:r w:rsidR="00E446B1">
        <w:t>isit volume</w:t>
      </w:r>
    </w:p>
    <w:p w:rsidR="00C0207A" w:rsidP="00C0207A" w:rsidRDefault="000D5AB4" w14:paraId="5EC66217" w14:textId="294A4E87">
      <w:pPr>
        <w:pStyle w:val="ListParagraph"/>
        <w:numPr>
          <w:ilvl w:val="0"/>
          <w:numId w:val="5"/>
        </w:numPr>
      </w:pPr>
      <w:r>
        <w:t>S</w:t>
      </w:r>
      <w:r w:rsidR="00E446B1">
        <w:t xml:space="preserve">creening volume </w:t>
      </w:r>
    </w:p>
    <w:p w:rsidR="00C0207A" w:rsidP="00C0207A" w:rsidRDefault="000D5AB4" w14:paraId="26FE29A8" w14:textId="1F545F2E">
      <w:pPr>
        <w:pStyle w:val="ListParagraph"/>
        <w:numPr>
          <w:ilvl w:val="0"/>
          <w:numId w:val="5"/>
        </w:numPr>
      </w:pPr>
      <w:r>
        <w:t>T</w:t>
      </w:r>
      <w:r w:rsidR="000C1A0F">
        <w:t xml:space="preserve">he </w:t>
      </w:r>
      <w:r w:rsidR="003A036C">
        <w:t>screening threshold</w:t>
      </w:r>
      <w:r w:rsidR="00F47E27">
        <w:t xml:space="preserve"> (</w:t>
      </w:r>
      <w:r w:rsidR="00E24598">
        <w:t>30</w:t>
      </w:r>
      <w:r w:rsidR="00F47E27">
        <w:t>0k)</w:t>
      </w:r>
    </w:p>
    <w:p w:rsidR="00C0207A" w:rsidP="00A81F1F" w:rsidRDefault="00E446B1" w14:paraId="391E238C" w14:textId="3502C24E">
      <w:r>
        <w:t xml:space="preserve">and </w:t>
      </w:r>
      <w:r w:rsidR="00531CEE">
        <w:t xml:space="preserve">returns as </w:t>
      </w:r>
      <w:r>
        <w:t>output</w:t>
      </w:r>
      <w:r w:rsidR="00A81F1F">
        <w:t>:</w:t>
      </w:r>
    </w:p>
    <w:p w:rsidRPr="00AC544A" w:rsidR="007B3904" w:rsidP="00AC544A" w:rsidRDefault="00FD094C" w14:paraId="60C4C108" w14:textId="0737270F">
      <w:pPr>
        <w:pStyle w:val="ListParagraph"/>
        <w:numPr>
          <w:ilvl w:val="0"/>
          <w:numId w:val="6"/>
        </w:numPr>
      </w:pPr>
      <w:r>
        <w:t>True/False of whether we expect to cross th</w:t>
      </w:r>
      <w:r w:rsidR="00531CEE">
        <w:t>e screening</w:t>
      </w:r>
      <w:r>
        <w:t xml:space="preserve"> threshold </w:t>
      </w:r>
      <w:r w:rsidR="00641DE8">
        <w:t xml:space="preserve">in </w:t>
      </w:r>
      <w:r w:rsidR="00820E45">
        <w:t>the next month</w:t>
      </w:r>
      <w:r w:rsidR="00641DE8">
        <w:t xml:space="preserve"> on any given day</w:t>
      </w:r>
    </w:p>
    <w:p w:rsidR="007C7325" w:rsidP="00C0207A" w:rsidRDefault="007C7325" w14:paraId="3CFC6E40" w14:textId="0884E732">
      <w:pPr>
        <w:pStyle w:val="ListParagraph"/>
        <w:numPr>
          <w:ilvl w:val="0"/>
          <w:numId w:val="6"/>
        </w:numPr>
      </w:pPr>
      <w:r>
        <w:t xml:space="preserve">A visualization </w:t>
      </w:r>
      <w:r w:rsidR="000D5AB4">
        <w:t>of the data and prediction</w:t>
      </w:r>
    </w:p>
    <w:p w:rsidR="0036566F" w:rsidP="0036566F" w:rsidRDefault="001B2F89" w14:paraId="7C03B95B" w14:textId="14E204FE">
      <w:r>
        <w:t xml:space="preserve">You may </w:t>
      </w:r>
      <w:r w:rsidR="00963BD4">
        <w:t>tackle this problem through</w:t>
      </w:r>
      <w:r w:rsidR="005367C0">
        <w:t xml:space="preserve"> </w:t>
      </w:r>
      <w:r w:rsidR="00153EA5">
        <w:t>a</w:t>
      </w:r>
      <w:r w:rsidR="001E6536">
        <w:t xml:space="preserve"> purely</w:t>
      </w:r>
      <w:r w:rsidR="00153EA5">
        <w:t xml:space="preserve"> </w:t>
      </w:r>
      <w:r w:rsidR="004C566A">
        <w:t>statistical</w:t>
      </w:r>
      <w:r w:rsidR="00153EA5">
        <w:t xml:space="preserve"> approach or a ML approach</w:t>
      </w:r>
      <w:r w:rsidR="00C97CA1">
        <w:t xml:space="preserve">, </w:t>
      </w:r>
      <w:r w:rsidR="001E6536">
        <w:t>whichever</w:t>
      </w:r>
      <w:r w:rsidR="00C97CA1">
        <w:t xml:space="preserve"> you feel is best suited.</w:t>
      </w:r>
    </w:p>
    <w:p w:rsidR="00BF5C3A" w:rsidP="7C4B1883" w:rsidRDefault="5BDF02E1" w14:paraId="5698A6AE" w14:textId="4855EB7D">
      <w:pPr>
        <w:pStyle w:val="Heading1"/>
        <w:rPr>
          <w:rStyle w:val="Heading3Char"/>
        </w:rPr>
      </w:pPr>
      <w:r w:rsidRPr="7C4B1883">
        <w:rPr>
          <w:rStyle w:val="Heading3Char"/>
        </w:rPr>
        <w:t>Data</w:t>
      </w:r>
    </w:p>
    <w:p w:rsidRPr="0032009A" w:rsidR="0032009A" w:rsidP="0032009A" w:rsidRDefault="00E72D28" w14:paraId="2337F839" w14:textId="5F554A68">
      <w:r>
        <w:t>U</w:t>
      </w:r>
      <w:r w:rsidR="0032009A">
        <w:t>se the included csv files for this analysis</w:t>
      </w:r>
      <w:r w:rsidR="00787828">
        <w:t>:</w:t>
      </w:r>
    </w:p>
    <w:p w:rsidRPr="00E13690" w:rsidR="00BF5C3A" w:rsidP="7C4B1883" w:rsidRDefault="00E13690" w14:paraId="33970DF5" w14:textId="7374FF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hAnsi="Calibri" w:eastAsia="Calibri" w:cs="Calibri"/>
        </w:rPr>
        <w:t xml:space="preserve">Total </w:t>
      </w:r>
      <w:r w:rsidR="00652953">
        <w:rPr>
          <w:rFonts w:ascii="Calibri" w:hAnsi="Calibri" w:eastAsia="Calibri" w:cs="Calibri"/>
        </w:rPr>
        <w:t xml:space="preserve">daily </w:t>
      </w:r>
      <w:r>
        <w:rPr>
          <w:rFonts w:ascii="Calibri" w:hAnsi="Calibri" w:eastAsia="Calibri" w:cs="Calibri"/>
        </w:rPr>
        <w:t>visit volume</w:t>
      </w:r>
      <w:r w:rsidR="00315D41">
        <w:rPr>
          <w:rFonts w:ascii="Calibri" w:hAnsi="Calibri" w:eastAsia="Calibri" w:cs="Calibri"/>
        </w:rPr>
        <w:t>: visit_data.csv</w:t>
      </w:r>
    </w:p>
    <w:p w:rsidR="00E13690" w:rsidP="7C4B1883" w:rsidRDefault="00E13690" w14:paraId="28619788" w14:textId="2656286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hAnsi="Calibri" w:eastAsia="Calibri" w:cs="Calibri"/>
        </w:rPr>
        <w:t xml:space="preserve">COVID </w:t>
      </w:r>
      <w:r w:rsidR="00652953">
        <w:rPr>
          <w:rFonts w:ascii="Calibri" w:hAnsi="Calibri" w:eastAsia="Calibri" w:cs="Calibri"/>
        </w:rPr>
        <w:t xml:space="preserve">daily </w:t>
      </w:r>
      <w:r>
        <w:rPr>
          <w:rFonts w:ascii="Calibri" w:hAnsi="Calibri" w:eastAsia="Calibri" w:cs="Calibri"/>
        </w:rPr>
        <w:t>screening volume</w:t>
      </w:r>
      <w:r w:rsidR="00315D41">
        <w:rPr>
          <w:rFonts w:ascii="Calibri" w:hAnsi="Calibri" w:eastAsia="Calibri" w:cs="Calibri"/>
        </w:rPr>
        <w:t>: screening_data.csv</w:t>
      </w:r>
    </w:p>
    <w:p w:rsidR="00BF5C3A" w:rsidP="7C4B1883" w:rsidRDefault="00B02B5F" w14:paraId="3C10E04F" w14:textId="7E878F95">
      <w:pPr>
        <w:pStyle w:val="Heading2"/>
      </w:pPr>
      <w:r>
        <w:rPr>
          <w:rStyle w:val="Heading3Char"/>
        </w:rPr>
        <w:t>Questions</w:t>
      </w:r>
    </w:p>
    <w:p w:rsidR="00BF5C3A" w:rsidP="7C4B1883" w:rsidRDefault="00E72D28" w14:paraId="489B2669" w14:textId="52E2F502">
      <w:r>
        <w:t>A</w:t>
      </w:r>
      <w:r w:rsidR="006A673E">
        <w:t>lso</w:t>
      </w:r>
      <w:r w:rsidRPr="7C4B1883" w:rsidR="0D984A58">
        <w:t xml:space="preserve"> </w:t>
      </w:r>
      <w:r w:rsidR="00B71984">
        <w:t xml:space="preserve">include </w:t>
      </w:r>
      <w:r w:rsidR="005053AD">
        <w:t xml:space="preserve">a word document </w:t>
      </w:r>
      <w:r w:rsidR="00B71984">
        <w:t xml:space="preserve">with your submission </w:t>
      </w:r>
      <w:r w:rsidR="00C438FE">
        <w:t xml:space="preserve">addressing </w:t>
      </w:r>
      <w:r w:rsidR="00F63587">
        <w:t xml:space="preserve">each of </w:t>
      </w:r>
      <w:r w:rsidR="00C438FE">
        <w:t>the following</w:t>
      </w:r>
      <w:r w:rsidR="00B71984">
        <w:t>:</w:t>
      </w:r>
    </w:p>
    <w:p w:rsidRPr="000D2751" w:rsidR="00BF5C3A" w:rsidP="7C4B1883" w:rsidRDefault="00B71984" w14:paraId="74ED4669" w14:textId="2EE09C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Why did you cho</w:t>
      </w:r>
      <w:r w:rsidR="000D2751">
        <w:t>o</w:t>
      </w:r>
      <w:r>
        <w:t xml:space="preserve">se your </w:t>
      </w:r>
      <w:r w:rsidR="000D2751">
        <w:rPr>
          <w:rFonts w:ascii="Calibri" w:hAnsi="Calibri" w:eastAsia="Calibri" w:cs="Calibri"/>
        </w:rPr>
        <w:t>prediction methodology</w:t>
      </w:r>
      <w:r w:rsidRPr="26047CF0" w:rsidR="297B5F2A">
        <w:rPr>
          <w:rFonts w:ascii="Calibri" w:hAnsi="Calibri" w:eastAsia="Calibri" w:cs="Calibri"/>
        </w:rPr>
        <w:t xml:space="preserve"> and how did you </w:t>
      </w:r>
      <w:r w:rsidRPr="3391CBFC" w:rsidR="297B5F2A">
        <w:rPr>
          <w:rFonts w:ascii="Calibri" w:hAnsi="Calibri" w:eastAsia="Calibri" w:cs="Calibri"/>
        </w:rPr>
        <w:t xml:space="preserve">assess </w:t>
      </w:r>
      <w:r w:rsidRPr="56E3E203" w:rsidR="297B5F2A">
        <w:rPr>
          <w:rFonts w:ascii="Calibri" w:hAnsi="Calibri" w:eastAsia="Calibri" w:cs="Calibri"/>
        </w:rPr>
        <w:t>performance</w:t>
      </w:r>
      <w:r w:rsidR="000D2751">
        <w:rPr>
          <w:rFonts w:ascii="Calibri" w:hAnsi="Calibri" w:eastAsia="Calibri" w:cs="Calibri"/>
        </w:rPr>
        <w:t>?</w:t>
      </w:r>
    </w:p>
    <w:p w:rsidR="29B5028F" w:rsidP="29B5028F" w:rsidRDefault="000D2751" w14:paraId="02C9BECA" w14:textId="5C00C9E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hAnsi="Calibri" w:eastAsia="Calibri" w:cs="Calibri"/>
        </w:rPr>
        <w:t xml:space="preserve">What are the strengths and </w:t>
      </w:r>
      <w:r w:rsidRPr="4B9A4988">
        <w:rPr>
          <w:rFonts w:ascii="Calibri" w:hAnsi="Calibri" w:eastAsia="Calibri" w:cs="Calibri"/>
        </w:rPr>
        <w:t>weaknesses</w:t>
      </w:r>
      <w:r>
        <w:rPr>
          <w:rFonts w:ascii="Calibri" w:hAnsi="Calibri" w:eastAsia="Calibri" w:cs="Calibri"/>
        </w:rPr>
        <w:t xml:space="preserve"> of </w:t>
      </w:r>
      <w:r w:rsidR="00C438FE">
        <w:rPr>
          <w:rFonts w:ascii="Calibri" w:hAnsi="Calibri" w:eastAsia="Calibri" w:cs="Calibri"/>
        </w:rPr>
        <w:t>your</w:t>
      </w:r>
      <w:r>
        <w:rPr>
          <w:rFonts w:ascii="Calibri" w:hAnsi="Calibri" w:eastAsia="Calibri" w:cs="Calibri"/>
        </w:rPr>
        <w:t xml:space="preserve"> approach?</w:t>
      </w:r>
      <w:r w:rsidRPr="3F2535F3">
        <w:rPr>
          <w:rFonts w:ascii="Calibri" w:hAnsi="Calibri" w:eastAsia="Calibri" w:cs="Calibri"/>
        </w:rPr>
        <w:t xml:space="preserve"> </w:t>
      </w:r>
      <w:r w:rsidRPr="00F3019B">
        <w:rPr>
          <w:rFonts w:ascii="Calibri" w:hAnsi="Calibri" w:eastAsia="Calibri" w:cs="Calibri"/>
        </w:rPr>
        <w:t>Be sure to include important model assumptions.</w:t>
      </w:r>
    </w:p>
    <w:p w:rsidRPr="00F3019B" w:rsidR="4FF92AF1" w:rsidP="4FF92AF1" w:rsidRDefault="67DCBFBF" w14:paraId="75BE7C22" w14:textId="6D4070C7">
      <w:pPr>
        <w:pStyle w:val="ListParagraph"/>
        <w:numPr>
          <w:ilvl w:val="0"/>
          <w:numId w:val="2"/>
        </w:numPr>
      </w:pPr>
      <w:r w:rsidRPr="00F3019B">
        <w:rPr>
          <w:rFonts w:ascii="Calibri" w:hAnsi="Calibri" w:eastAsia="Calibri" w:cs="Calibri"/>
        </w:rPr>
        <w:t xml:space="preserve">How confident are you in the </w:t>
      </w:r>
      <w:r w:rsidRPr="00F3019B" w:rsidR="233F3546">
        <w:rPr>
          <w:rFonts w:ascii="Calibri" w:hAnsi="Calibri" w:eastAsia="Calibri" w:cs="Calibri"/>
        </w:rPr>
        <w:t xml:space="preserve">daily </w:t>
      </w:r>
      <w:r w:rsidRPr="00F3019B" w:rsidR="0B2ED5C7">
        <w:rPr>
          <w:rFonts w:ascii="Calibri" w:hAnsi="Calibri" w:eastAsia="Calibri" w:cs="Calibri"/>
        </w:rPr>
        <w:t>prediction results</w:t>
      </w:r>
      <w:r w:rsidRPr="00F3019B" w:rsidR="198F695B">
        <w:rPr>
          <w:rFonts w:ascii="Calibri" w:hAnsi="Calibri" w:eastAsia="Calibri" w:cs="Calibri"/>
        </w:rPr>
        <w:t>?</w:t>
      </w:r>
    </w:p>
    <w:p w:rsidRPr="00F3019B" w:rsidR="6C7396B8" w:rsidP="2D5B5FA8" w:rsidRDefault="46BE48CF" w14:paraId="1C8EE1BE" w14:textId="44DBC791">
      <w:pPr>
        <w:pStyle w:val="ListParagraph"/>
        <w:numPr>
          <w:ilvl w:val="0"/>
          <w:numId w:val="2"/>
        </w:numPr>
        <w:rPr>
          <w:rFonts w:ascii="" w:hAnsi="" w:eastAsia="" w:cs="" w:asciiTheme="minorEastAsia" w:hAnsiTheme="minorEastAsia" w:eastAsiaTheme="minorEastAsia" w:cstheme="minorEastAsia"/>
        </w:rPr>
      </w:pPr>
      <w:r w:rsidRPr="2D5B5FA8" w:rsidR="46BE48CF">
        <w:rPr>
          <w:rFonts w:eastAsia="" w:eastAsiaTheme="minorEastAsia"/>
        </w:rPr>
        <w:t xml:space="preserve">Provide 2 </w:t>
      </w:r>
      <w:r w:rsidRPr="2D5B5FA8" w:rsidR="49B05B2A">
        <w:rPr>
          <w:rFonts w:eastAsia="" w:eastAsiaTheme="minorEastAsia"/>
        </w:rPr>
        <w:t xml:space="preserve">questions you </w:t>
      </w:r>
      <w:r w:rsidRPr="2D5B5FA8" w:rsidR="04A2387F">
        <w:rPr>
          <w:rFonts w:ascii="Calibri" w:hAnsi="Calibri" w:eastAsia="Calibri" w:cs="Calibri"/>
        </w:rPr>
        <w:t>would ask the stakeholders</w:t>
      </w:r>
    </w:p>
    <w:p w:rsidR="00D14627" w:rsidP="05C2C193" w:rsidRDefault="0072312C" w14:paraId="2F819D1A" w14:textId="1E9D9870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5C2C193">
        <w:rPr>
          <w:rFonts w:ascii="Calibri" w:hAnsi="Calibri" w:eastAsia="Calibri" w:cs="Calibri"/>
        </w:rPr>
        <w:t>Given the output of your prediction, what recommendation would you make to the stakeholders?</w:t>
      </w:r>
    </w:p>
    <w:p w:rsidR="7C4B1883" w:rsidP="7C4B1883" w:rsidRDefault="7C4B1883" w14:paraId="32F60A0F" w14:textId="1BECCCDC"/>
    <w:sectPr w:rsidR="7C4B18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6AE"/>
    <w:multiLevelType w:val="hybridMultilevel"/>
    <w:tmpl w:val="52C269BE"/>
    <w:lvl w:ilvl="0" w:tplc="16F28F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D429A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23E9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6B4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4C6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7EA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CA5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C14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8E34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3D5E0E"/>
    <w:multiLevelType w:val="hybridMultilevel"/>
    <w:tmpl w:val="15887BBC"/>
    <w:lvl w:ilvl="0" w:tplc="699873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7279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58F23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7E7CE7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302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E24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A2C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364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F8A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452E3C"/>
    <w:multiLevelType w:val="hybridMultilevel"/>
    <w:tmpl w:val="D020F7BA"/>
    <w:lvl w:ilvl="0" w:tplc="704ED3AC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5CC05FC"/>
    <w:multiLevelType w:val="hybridMultilevel"/>
    <w:tmpl w:val="731C7D56"/>
    <w:lvl w:ilvl="0" w:tplc="704ED3AC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D936E08"/>
    <w:multiLevelType w:val="hybridMultilevel"/>
    <w:tmpl w:val="152C9EDC"/>
    <w:lvl w:ilvl="0" w:tplc="F90E5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B4BB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DA0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C0D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38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124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2AB6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7243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36C4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322A7F"/>
    <w:multiLevelType w:val="hybridMultilevel"/>
    <w:tmpl w:val="27181AAC"/>
    <w:lvl w:ilvl="0" w:tplc="704ED3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1696912">
    <w:abstractNumId w:val="1"/>
  </w:num>
  <w:num w:numId="2" w16cid:durableId="634062176">
    <w:abstractNumId w:val="0"/>
  </w:num>
  <w:num w:numId="3" w16cid:durableId="1369453643">
    <w:abstractNumId w:val="4"/>
  </w:num>
  <w:num w:numId="4" w16cid:durableId="1780756082">
    <w:abstractNumId w:val="5"/>
  </w:num>
  <w:num w:numId="5" w16cid:durableId="2097432070">
    <w:abstractNumId w:val="3"/>
  </w:num>
  <w:num w:numId="6" w16cid:durableId="116917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8B7BF"/>
    <w:rsid w:val="000273B8"/>
    <w:rsid w:val="00027710"/>
    <w:rsid w:val="00060A23"/>
    <w:rsid w:val="00060F5B"/>
    <w:rsid w:val="0006735A"/>
    <w:rsid w:val="000717F8"/>
    <w:rsid w:val="00076562"/>
    <w:rsid w:val="000777CF"/>
    <w:rsid w:val="00083FE3"/>
    <w:rsid w:val="000856B5"/>
    <w:rsid w:val="000A6014"/>
    <w:rsid w:val="000C1A0F"/>
    <w:rsid w:val="000C579D"/>
    <w:rsid w:val="000D2751"/>
    <w:rsid w:val="000D5AB4"/>
    <w:rsid w:val="001229CF"/>
    <w:rsid w:val="001334E6"/>
    <w:rsid w:val="00153EA5"/>
    <w:rsid w:val="001706C3"/>
    <w:rsid w:val="001B2F89"/>
    <w:rsid w:val="001B5A7B"/>
    <w:rsid w:val="001C1755"/>
    <w:rsid w:val="001E1C91"/>
    <w:rsid w:val="001E6536"/>
    <w:rsid w:val="001F1947"/>
    <w:rsid w:val="002258AE"/>
    <w:rsid w:val="0022741A"/>
    <w:rsid w:val="00262511"/>
    <w:rsid w:val="0028702B"/>
    <w:rsid w:val="002A4080"/>
    <w:rsid w:val="002A5AE7"/>
    <w:rsid w:val="002A6217"/>
    <w:rsid w:val="002D686F"/>
    <w:rsid w:val="002E2BA9"/>
    <w:rsid w:val="00304972"/>
    <w:rsid w:val="003157DF"/>
    <w:rsid w:val="00315C5E"/>
    <w:rsid w:val="00315D41"/>
    <w:rsid w:val="003174AC"/>
    <w:rsid w:val="0032009A"/>
    <w:rsid w:val="0034493A"/>
    <w:rsid w:val="0035204E"/>
    <w:rsid w:val="00355227"/>
    <w:rsid w:val="00361B4A"/>
    <w:rsid w:val="0036566F"/>
    <w:rsid w:val="003A036C"/>
    <w:rsid w:val="003B63BC"/>
    <w:rsid w:val="003D0345"/>
    <w:rsid w:val="003D2BD4"/>
    <w:rsid w:val="003D6ECF"/>
    <w:rsid w:val="003E1842"/>
    <w:rsid w:val="004115D7"/>
    <w:rsid w:val="0042468D"/>
    <w:rsid w:val="00454BAF"/>
    <w:rsid w:val="004573E9"/>
    <w:rsid w:val="004622A8"/>
    <w:rsid w:val="004677F3"/>
    <w:rsid w:val="004C566A"/>
    <w:rsid w:val="004D555D"/>
    <w:rsid w:val="004E2374"/>
    <w:rsid w:val="004F6E01"/>
    <w:rsid w:val="00501D65"/>
    <w:rsid w:val="00502A8D"/>
    <w:rsid w:val="005053AD"/>
    <w:rsid w:val="00516117"/>
    <w:rsid w:val="005168E2"/>
    <w:rsid w:val="00531CEE"/>
    <w:rsid w:val="005358CD"/>
    <w:rsid w:val="005367C0"/>
    <w:rsid w:val="005C24A8"/>
    <w:rsid w:val="005D685E"/>
    <w:rsid w:val="005F595F"/>
    <w:rsid w:val="006343D5"/>
    <w:rsid w:val="00641DE8"/>
    <w:rsid w:val="00652953"/>
    <w:rsid w:val="006A673E"/>
    <w:rsid w:val="006DF100"/>
    <w:rsid w:val="006E3E38"/>
    <w:rsid w:val="006E7BFA"/>
    <w:rsid w:val="00702E46"/>
    <w:rsid w:val="00706FB3"/>
    <w:rsid w:val="00716536"/>
    <w:rsid w:val="0072312C"/>
    <w:rsid w:val="00727E73"/>
    <w:rsid w:val="00744C1D"/>
    <w:rsid w:val="00755DBC"/>
    <w:rsid w:val="007654A3"/>
    <w:rsid w:val="00772346"/>
    <w:rsid w:val="00774E26"/>
    <w:rsid w:val="00783F2D"/>
    <w:rsid w:val="00787828"/>
    <w:rsid w:val="007B06CA"/>
    <w:rsid w:val="007B3904"/>
    <w:rsid w:val="007C7325"/>
    <w:rsid w:val="007D0EC6"/>
    <w:rsid w:val="007D1CE5"/>
    <w:rsid w:val="007F7F9B"/>
    <w:rsid w:val="0082010E"/>
    <w:rsid w:val="00820E45"/>
    <w:rsid w:val="00832748"/>
    <w:rsid w:val="008A3013"/>
    <w:rsid w:val="008A3E14"/>
    <w:rsid w:val="008A55D2"/>
    <w:rsid w:val="008B3C4C"/>
    <w:rsid w:val="008C71D0"/>
    <w:rsid w:val="008D18AB"/>
    <w:rsid w:val="008D5434"/>
    <w:rsid w:val="00923911"/>
    <w:rsid w:val="00933799"/>
    <w:rsid w:val="00933B87"/>
    <w:rsid w:val="009347BD"/>
    <w:rsid w:val="0094453A"/>
    <w:rsid w:val="009603C1"/>
    <w:rsid w:val="00963BD4"/>
    <w:rsid w:val="009700D3"/>
    <w:rsid w:val="00971EB3"/>
    <w:rsid w:val="009A2394"/>
    <w:rsid w:val="009B6A5B"/>
    <w:rsid w:val="009C00BE"/>
    <w:rsid w:val="009E12CC"/>
    <w:rsid w:val="009E3C9A"/>
    <w:rsid w:val="00A219BF"/>
    <w:rsid w:val="00A26502"/>
    <w:rsid w:val="00A612FD"/>
    <w:rsid w:val="00A62C7D"/>
    <w:rsid w:val="00A66A52"/>
    <w:rsid w:val="00A67A67"/>
    <w:rsid w:val="00A81F1F"/>
    <w:rsid w:val="00AC544A"/>
    <w:rsid w:val="00AC72CB"/>
    <w:rsid w:val="00B00AC0"/>
    <w:rsid w:val="00B02B5F"/>
    <w:rsid w:val="00B22215"/>
    <w:rsid w:val="00B644FC"/>
    <w:rsid w:val="00B71984"/>
    <w:rsid w:val="00B75B96"/>
    <w:rsid w:val="00B86E08"/>
    <w:rsid w:val="00B8F6D8"/>
    <w:rsid w:val="00B97D12"/>
    <w:rsid w:val="00BD5516"/>
    <w:rsid w:val="00BD75B9"/>
    <w:rsid w:val="00BE7AFB"/>
    <w:rsid w:val="00BF5C3A"/>
    <w:rsid w:val="00C0207A"/>
    <w:rsid w:val="00C03931"/>
    <w:rsid w:val="00C3393F"/>
    <w:rsid w:val="00C438FE"/>
    <w:rsid w:val="00C46758"/>
    <w:rsid w:val="00C97CA1"/>
    <w:rsid w:val="00CA0AEC"/>
    <w:rsid w:val="00CB6E54"/>
    <w:rsid w:val="00CF6FB5"/>
    <w:rsid w:val="00D01C20"/>
    <w:rsid w:val="00D14627"/>
    <w:rsid w:val="00D24D96"/>
    <w:rsid w:val="00D43A67"/>
    <w:rsid w:val="00D55B3C"/>
    <w:rsid w:val="00DA4BCD"/>
    <w:rsid w:val="00DC3355"/>
    <w:rsid w:val="00DC62A7"/>
    <w:rsid w:val="00DE2BA7"/>
    <w:rsid w:val="00E04E72"/>
    <w:rsid w:val="00E13690"/>
    <w:rsid w:val="00E24598"/>
    <w:rsid w:val="00E4001D"/>
    <w:rsid w:val="00E446B1"/>
    <w:rsid w:val="00E46C71"/>
    <w:rsid w:val="00E72D28"/>
    <w:rsid w:val="00EC61ED"/>
    <w:rsid w:val="00EC7182"/>
    <w:rsid w:val="00ED7150"/>
    <w:rsid w:val="00EE3E12"/>
    <w:rsid w:val="00EF22E8"/>
    <w:rsid w:val="00F028F2"/>
    <w:rsid w:val="00F06434"/>
    <w:rsid w:val="00F3019B"/>
    <w:rsid w:val="00F404E3"/>
    <w:rsid w:val="00F44AAC"/>
    <w:rsid w:val="00F47E27"/>
    <w:rsid w:val="00F56B82"/>
    <w:rsid w:val="00F63587"/>
    <w:rsid w:val="00F663C3"/>
    <w:rsid w:val="00F95B9D"/>
    <w:rsid w:val="00FA309A"/>
    <w:rsid w:val="00FC3D1F"/>
    <w:rsid w:val="00FD094C"/>
    <w:rsid w:val="00FE453B"/>
    <w:rsid w:val="0121F92F"/>
    <w:rsid w:val="012C8F53"/>
    <w:rsid w:val="0190A71B"/>
    <w:rsid w:val="0205175B"/>
    <w:rsid w:val="02AA5225"/>
    <w:rsid w:val="02B266E9"/>
    <w:rsid w:val="02BDE7B2"/>
    <w:rsid w:val="0337CE47"/>
    <w:rsid w:val="03A07662"/>
    <w:rsid w:val="03A91CAC"/>
    <w:rsid w:val="03AFCD49"/>
    <w:rsid w:val="03BAAFD1"/>
    <w:rsid w:val="03E29BCD"/>
    <w:rsid w:val="0406B8DF"/>
    <w:rsid w:val="041EC792"/>
    <w:rsid w:val="042801E5"/>
    <w:rsid w:val="042EB973"/>
    <w:rsid w:val="0443A816"/>
    <w:rsid w:val="0492DDAE"/>
    <w:rsid w:val="04A2387F"/>
    <w:rsid w:val="04EB1767"/>
    <w:rsid w:val="050312EF"/>
    <w:rsid w:val="0512D0B1"/>
    <w:rsid w:val="051A358D"/>
    <w:rsid w:val="052493B0"/>
    <w:rsid w:val="058A7F5A"/>
    <w:rsid w:val="05AF0D80"/>
    <w:rsid w:val="05C2C193"/>
    <w:rsid w:val="05C40EAA"/>
    <w:rsid w:val="05C96202"/>
    <w:rsid w:val="05EBBB87"/>
    <w:rsid w:val="061F1482"/>
    <w:rsid w:val="06C24636"/>
    <w:rsid w:val="07A9A6B1"/>
    <w:rsid w:val="088DB526"/>
    <w:rsid w:val="090D55E2"/>
    <w:rsid w:val="093B4ED7"/>
    <w:rsid w:val="0A384A16"/>
    <w:rsid w:val="0AD4EDAB"/>
    <w:rsid w:val="0B2ED5C7"/>
    <w:rsid w:val="0BBBE70A"/>
    <w:rsid w:val="0C3B7956"/>
    <w:rsid w:val="0C650E1F"/>
    <w:rsid w:val="0CAD8E48"/>
    <w:rsid w:val="0CBBFB07"/>
    <w:rsid w:val="0D24D0CC"/>
    <w:rsid w:val="0D34C78A"/>
    <w:rsid w:val="0D51DA39"/>
    <w:rsid w:val="0D6274DE"/>
    <w:rsid w:val="0D984A58"/>
    <w:rsid w:val="0DE2C9B4"/>
    <w:rsid w:val="0DF41D71"/>
    <w:rsid w:val="0E41444F"/>
    <w:rsid w:val="0E43D494"/>
    <w:rsid w:val="0E72321A"/>
    <w:rsid w:val="0EAF929D"/>
    <w:rsid w:val="0EEB88F0"/>
    <w:rsid w:val="0F0CA64B"/>
    <w:rsid w:val="0F72D42A"/>
    <w:rsid w:val="100A5EF1"/>
    <w:rsid w:val="1015AD28"/>
    <w:rsid w:val="106DC9E4"/>
    <w:rsid w:val="10CA10DB"/>
    <w:rsid w:val="113F664A"/>
    <w:rsid w:val="1155D7F4"/>
    <w:rsid w:val="11D21C44"/>
    <w:rsid w:val="11EEA2F8"/>
    <w:rsid w:val="12094ADE"/>
    <w:rsid w:val="1214FEA5"/>
    <w:rsid w:val="12BCDE87"/>
    <w:rsid w:val="12C50BBF"/>
    <w:rsid w:val="130EE9C7"/>
    <w:rsid w:val="13474C88"/>
    <w:rsid w:val="1349C1BD"/>
    <w:rsid w:val="13C1DA4F"/>
    <w:rsid w:val="13C74BBA"/>
    <w:rsid w:val="148E751F"/>
    <w:rsid w:val="14921680"/>
    <w:rsid w:val="14BBA3AE"/>
    <w:rsid w:val="14F487AF"/>
    <w:rsid w:val="1527C8CE"/>
    <w:rsid w:val="152E6865"/>
    <w:rsid w:val="15D771EA"/>
    <w:rsid w:val="1612B078"/>
    <w:rsid w:val="16A316D3"/>
    <w:rsid w:val="16CEC0F5"/>
    <w:rsid w:val="16ED1DC9"/>
    <w:rsid w:val="1702C4A1"/>
    <w:rsid w:val="1782C8C8"/>
    <w:rsid w:val="18876286"/>
    <w:rsid w:val="18AFEC5E"/>
    <w:rsid w:val="19294283"/>
    <w:rsid w:val="1950E506"/>
    <w:rsid w:val="1954C211"/>
    <w:rsid w:val="198F695B"/>
    <w:rsid w:val="19A388CE"/>
    <w:rsid w:val="1A3FC6AE"/>
    <w:rsid w:val="1A5CD790"/>
    <w:rsid w:val="1A5E762F"/>
    <w:rsid w:val="1A7E216A"/>
    <w:rsid w:val="1A8F6FF4"/>
    <w:rsid w:val="1B342DF9"/>
    <w:rsid w:val="1B43A5F3"/>
    <w:rsid w:val="1C329D30"/>
    <w:rsid w:val="1CA6E930"/>
    <w:rsid w:val="1D132449"/>
    <w:rsid w:val="1D3AF463"/>
    <w:rsid w:val="1D530EBC"/>
    <w:rsid w:val="1D880E12"/>
    <w:rsid w:val="1DC2DD31"/>
    <w:rsid w:val="1E15A994"/>
    <w:rsid w:val="1E4FB9FD"/>
    <w:rsid w:val="1E54CADE"/>
    <w:rsid w:val="1F153C28"/>
    <w:rsid w:val="1F91C1B6"/>
    <w:rsid w:val="1F99B311"/>
    <w:rsid w:val="1FEF3DB4"/>
    <w:rsid w:val="201B077F"/>
    <w:rsid w:val="208B6BE1"/>
    <w:rsid w:val="213893B1"/>
    <w:rsid w:val="217976CB"/>
    <w:rsid w:val="21B3312E"/>
    <w:rsid w:val="21B9A293"/>
    <w:rsid w:val="21E0DC43"/>
    <w:rsid w:val="220237DA"/>
    <w:rsid w:val="222FF7F3"/>
    <w:rsid w:val="2296CAE0"/>
    <w:rsid w:val="22BBDBD0"/>
    <w:rsid w:val="22DCF099"/>
    <w:rsid w:val="2319817D"/>
    <w:rsid w:val="233F3546"/>
    <w:rsid w:val="234F4CC0"/>
    <w:rsid w:val="235CC833"/>
    <w:rsid w:val="23E043C1"/>
    <w:rsid w:val="23F3C26C"/>
    <w:rsid w:val="2402A572"/>
    <w:rsid w:val="2418FDDF"/>
    <w:rsid w:val="25327C9C"/>
    <w:rsid w:val="2548BA52"/>
    <w:rsid w:val="2580EC19"/>
    <w:rsid w:val="25861A7F"/>
    <w:rsid w:val="25AFD1DC"/>
    <w:rsid w:val="25F1A145"/>
    <w:rsid w:val="25F9D615"/>
    <w:rsid w:val="25FB28EC"/>
    <w:rsid w:val="26047CF0"/>
    <w:rsid w:val="2641BEBF"/>
    <w:rsid w:val="266925C1"/>
    <w:rsid w:val="26BD4362"/>
    <w:rsid w:val="26E56A15"/>
    <w:rsid w:val="270EAAA2"/>
    <w:rsid w:val="27168A51"/>
    <w:rsid w:val="27191D3E"/>
    <w:rsid w:val="273969D5"/>
    <w:rsid w:val="2788B7BF"/>
    <w:rsid w:val="27ED4EA7"/>
    <w:rsid w:val="282FF362"/>
    <w:rsid w:val="288A8BEB"/>
    <w:rsid w:val="28D21840"/>
    <w:rsid w:val="292BEFFC"/>
    <w:rsid w:val="2944E513"/>
    <w:rsid w:val="297B5F2A"/>
    <w:rsid w:val="29B5028F"/>
    <w:rsid w:val="2AA07355"/>
    <w:rsid w:val="2B82EF2B"/>
    <w:rsid w:val="2B97B944"/>
    <w:rsid w:val="2B9A9D03"/>
    <w:rsid w:val="2BCEC1F5"/>
    <w:rsid w:val="2C0900FA"/>
    <w:rsid w:val="2C121F53"/>
    <w:rsid w:val="2C23330D"/>
    <w:rsid w:val="2CBF4128"/>
    <w:rsid w:val="2CCECFA7"/>
    <w:rsid w:val="2CD7C1BB"/>
    <w:rsid w:val="2CED3669"/>
    <w:rsid w:val="2CF9E742"/>
    <w:rsid w:val="2D1F7AB4"/>
    <w:rsid w:val="2D5B5FA8"/>
    <w:rsid w:val="2D64840B"/>
    <w:rsid w:val="2DA259F5"/>
    <w:rsid w:val="2DDA71F7"/>
    <w:rsid w:val="2DF9D9EE"/>
    <w:rsid w:val="2E0AB7D7"/>
    <w:rsid w:val="2E4369A1"/>
    <w:rsid w:val="2E60DFDD"/>
    <w:rsid w:val="2EBBA1DC"/>
    <w:rsid w:val="2EE6EF4C"/>
    <w:rsid w:val="2EF8B6F0"/>
    <w:rsid w:val="2FC1382C"/>
    <w:rsid w:val="2FD4B843"/>
    <w:rsid w:val="300C9300"/>
    <w:rsid w:val="30622441"/>
    <w:rsid w:val="306FD2F0"/>
    <w:rsid w:val="308B2D68"/>
    <w:rsid w:val="31356EFB"/>
    <w:rsid w:val="31463378"/>
    <w:rsid w:val="31592B1C"/>
    <w:rsid w:val="3167CFC1"/>
    <w:rsid w:val="32628764"/>
    <w:rsid w:val="3267BA38"/>
    <w:rsid w:val="326E9CD5"/>
    <w:rsid w:val="328E61C9"/>
    <w:rsid w:val="32A3330D"/>
    <w:rsid w:val="32F25C48"/>
    <w:rsid w:val="330C9A5C"/>
    <w:rsid w:val="331308CB"/>
    <w:rsid w:val="336E3E39"/>
    <w:rsid w:val="338F140D"/>
    <w:rsid w:val="3391CBFC"/>
    <w:rsid w:val="339F1ADA"/>
    <w:rsid w:val="33EC841F"/>
    <w:rsid w:val="3428A92B"/>
    <w:rsid w:val="34651084"/>
    <w:rsid w:val="34A4BB17"/>
    <w:rsid w:val="34CCEC30"/>
    <w:rsid w:val="35BECE0F"/>
    <w:rsid w:val="36D859AA"/>
    <w:rsid w:val="36EF3BF3"/>
    <w:rsid w:val="36FFE9FC"/>
    <w:rsid w:val="3742CA58"/>
    <w:rsid w:val="37D64974"/>
    <w:rsid w:val="38030965"/>
    <w:rsid w:val="3880AA55"/>
    <w:rsid w:val="38C8636F"/>
    <w:rsid w:val="390A8E7E"/>
    <w:rsid w:val="3916F176"/>
    <w:rsid w:val="3A2C4F32"/>
    <w:rsid w:val="3A2FD6EA"/>
    <w:rsid w:val="3A302E5B"/>
    <w:rsid w:val="3A7C0AD5"/>
    <w:rsid w:val="3A8DEA99"/>
    <w:rsid w:val="3AA77A14"/>
    <w:rsid w:val="3AFD9CE8"/>
    <w:rsid w:val="3B6452AE"/>
    <w:rsid w:val="3C322D41"/>
    <w:rsid w:val="3C3D0D96"/>
    <w:rsid w:val="3C8C4B66"/>
    <w:rsid w:val="3D0900FD"/>
    <w:rsid w:val="3D100BD5"/>
    <w:rsid w:val="3D56F06D"/>
    <w:rsid w:val="3D61AD24"/>
    <w:rsid w:val="3D6848F6"/>
    <w:rsid w:val="3D726ED0"/>
    <w:rsid w:val="3E18B91F"/>
    <w:rsid w:val="3E488081"/>
    <w:rsid w:val="3E4DB873"/>
    <w:rsid w:val="3F1846A2"/>
    <w:rsid w:val="3F2535F3"/>
    <w:rsid w:val="3F5BA065"/>
    <w:rsid w:val="3F8EF93A"/>
    <w:rsid w:val="3FD31234"/>
    <w:rsid w:val="3FE1FD70"/>
    <w:rsid w:val="400E86B7"/>
    <w:rsid w:val="4051CC39"/>
    <w:rsid w:val="40600B84"/>
    <w:rsid w:val="407B6C43"/>
    <w:rsid w:val="40923A56"/>
    <w:rsid w:val="40F045DD"/>
    <w:rsid w:val="412C0A59"/>
    <w:rsid w:val="412F5D2F"/>
    <w:rsid w:val="41422D39"/>
    <w:rsid w:val="41902D54"/>
    <w:rsid w:val="4198975D"/>
    <w:rsid w:val="4202FED5"/>
    <w:rsid w:val="423A752A"/>
    <w:rsid w:val="427FD630"/>
    <w:rsid w:val="4289BFE5"/>
    <w:rsid w:val="42C8FF12"/>
    <w:rsid w:val="43574CAB"/>
    <w:rsid w:val="4378053C"/>
    <w:rsid w:val="43957191"/>
    <w:rsid w:val="43A29535"/>
    <w:rsid w:val="43CC3674"/>
    <w:rsid w:val="43D768A8"/>
    <w:rsid w:val="43E8A28C"/>
    <w:rsid w:val="440D4972"/>
    <w:rsid w:val="44489CE7"/>
    <w:rsid w:val="447F3C52"/>
    <w:rsid w:val="448AA9B8"/>
    <w:rsid w:val="4498F6A8"/>
    <w:rsid w:val="44FD8D0D"/>
    <w:rsid w:val="4506E6A3"/>
    <w:rsid w:val="451D1845"/>
    <w:rsid w:val="4596C71D"/>
    <w:rsid w:val="45AEBD5B"/>
    <w:rsid w:val="45B406CF"/>
    <w:rsid w:val="45CE17DB"/>
    <w:rsid w:val="4617CEF8"/>
    <w:rsid w:val="46569EF3"/>
    <w:rsid w:val="4671036C"/>
    <w:rsid w:val="46BE48CF"/>
    <w:rsid w:val="46FB5DCB"/>
    <w:rsid w:val="47184EE0"/>
    <w:rsid w:val="4732FD1F"/>
    <w:rsid w:val="47C0CFBE"/>
    <w:rsid w:val="47D310B7"/>
    <w:rsid w:val="47DB31BE"/>
    <w:rsid w:val="47E66145"/>
    <w:rsid w:val="480E64A6"/>
    <w:rsid w:val="4817791D"/>
    <w:rsid w:val="484439C5"/>
    <w:rsid w:val="4885673B"/>
    <w:rsid w:val="488DB1FD"/>
    <w:rsid w:val="48981FB3"/>
    <w:rsid w:val="492D375F"/>
    <w:rsid w:val="496F0547"/>
    <w:rsid w:val="49A74CFE"/>
    <w:rsid w:val="49AC5331"/>
    <w:rsid w:val="49B05B2A"/>
    <w:rsid w:val="4A5BB981"/>
    <w:rsid w:val="4A63180D"/>
    <w:rsid w:val="4AC29316"/>
    <w:rsid w:val="4B285517"/>
    <w:rsid w:val="4B5BE237"/>
    <w:rsid w:val="4B915442"/>
    <w:rsid w:val="4B9A4988"/>
    <w:rsid w:val="4B9ABD13"/>
    <w:rsid w:val="4C09CA5D"/>
    <w:rsid w:val="4C0DE121"/>
    <w:rsid w:val="4C5CF35D"/>
    <w:rsid w:val="4C919DC1"/>
    <w:rsid w:val="4CC93170"/>
    <w:rsid w:val="4CE83E58"/>
    <w:rsid w:val="4D295FA9"/>
    <w:rsid w:val="4D494181"/>
    <w:rsid w:val="4D548F28"/>
    <w:rsid w:val="4D568B29"/>
    <w:rsid w:val="4D60D637"/>
    <w:rsid w:val="4D6278CB"/>
    <w:rsid w:val="4D70EF83"/>
    <w:rsid w:val="4D8013F1"/>
    <w:rsid w:val="4E16AAB3"/>
    <w:rsid w:val="4E3D0373"/>
    <w:rsid w:val="4E4CCE92"/>
    <w:rsid w:val="4E578DDD"/>
    <w:rsid w:val="4E74B04A"/>
    <w:rsid w:val="4E75F249"/>
    <w:rsid w:val="4EC7266E"/>
    <w:rsid w:val="4ED88578"/>
    <w:rsid w:val="4EFF4C46"/>
    <w:rsid w:val="4F360E57"/>
    <w:rsid w:val="4F69713A"/>
    <w:rsid w:val="4F6A7512"/>
    <w:rsid w:val="4F904242"/>
    <w:rsid w:val="4F93B20A"/>
    <w:rsid w:val="4FF92AF1"/>
    <w:rsid w:val="50968CCA"/>
    <w:rsid w:val="5097E543"/>
    <w:rsid w:val="50BE3B46"/>
    <w:rsid w:val="51A395B0"/>
    <w:rsid w:val="51C82CBB"/>
    <w:rsid w:val="520FE400"/>
    <w:rsid w:val="526C6BCE"/>
    <w:rsid w:val="52D1B993"/>
    <w:rsid w:val="52E88D2D"/>
    <w:rsid w:val="53602715"/>
    <w:rsid w:val="53E9BAE4"/>
    <w:rsid w:val="5418482B"/>
    <w:rsid w:val="54308044"/>
    <w:rsid w:val="545289E9"/>
    <w:rsid w:val="546D5458"/>
    <w:rsid w:val="549AC65B"/>
    <w:rsid w:val="54D12570"/>
    <w:rsid w:val="555F30EE"/>
    <w:rsid w:val="559594A1"/>
    <w:rsid w:val="5596AF0A"/>
    <w:rsid w:val="55C3336B"/>
    <w:rsid w:val="5697733A"/>
    <w:rsid w:val="56A01813"/>
    <w:rsid w:val="56B585C4"/>
    <w:rsid w:val="56B5D2CC"/>
    <w:rsid w:val="56B9D5F7"/>
    <w:rsid w:val="56E3E203"/>
    <w:rsid w:val="5768C7BD"/>
    <w:rsid w:val="57FE58EE"/>
    <w:rsid w:val="58124755"/>
    <w:rsid w:val="5885B62F"/>
    <w:rsid w:val="58939E5A"/>
    <w:rsid w:val="5894AC25"/>
    <w:rsid w:val="58B63A37"/>
    <w:rsid w:val="58E2A1A5"/>
    <w:rsid w:val="58F81788"/>
    <w:rsid w:val="59FE8D00"/>
    <w:rsid w:val="5A1427A8"/>
    <w:rsid w:val="5A43EC37"/>
    <w:rsid w:val="5A6D8212"/>
    <w:rsid w:val="5AB64540"/>
    <w:rsid w:val="5B150E31"/>
    <w:rsid w:val="5B169CF7"/>
    <w:rsid w:val="5B17D20E"/>
    <w:rsid w:val="5BA2FD67"/>
    <w:rsid w:val="5BDF02E1"/>
    <w:rsid w:val="5BE2B2F9"/>
    <w:rsid w:val="5BFB8313"/>
    <w:rsid w:val="5C1B8482"/>
    <w:rsid w:val="5C41AC69"/>
    <w:rsid w:val="5CF72D2B"/>
    <w:rsid w:val="5D1B13B1"/>
    <w:rsid w:val="5D5B2038"/>
    <w:rsid w:val="5D6C00F7"/>
    <w:rsid w:val="5F74308A"/>
    <w:rsid w:val="5FAA9BE4"/>
    <w:rsid w:val="5FBE61F6"/>
    <w:rsid w:val="6015B934"/>
    <w:rsid w:val="609DC8C3"/>
    <w:rsid w:val="612C8D6D"/>
    <w:rsid w:val="61321301"/>
    <w:rsid w:val="6148B340"/>
    <w:rsid w:val="614C52FB"/>
    <w:rsid w:val="61709C4A"/>
    <w:rsid w:val="61D9644A"/>
    <w:rsid w:val="620CD972"/>
    <w:rsid w:val="62561A01"/>
    <w:rsid w:val="62774BFA"/>
    <w:rsid w:val="6296EBC6"/>
    <w:rsid w:val="62B809B0"/>
    <w:rsid w:val="6310D680"/>
    <w:rsid w:val="6337F690"/>
    <w:rsid w:val="6394226B"/>
    <w:rsid w:val="639990C5"/>
    <w:rsid w:val="64410B64"/>
    <w:rsid w:val="647E2060"/>
    <w:rsid w:val="6505E0CE"/>
    <w:rsid w:val="650C6A1C"/>
    <w:rsid w:val="651C3F76"/>
    <w:rsid w:val="653B7506"/>
    <w:rsid w:val="654101A9"/>
    <w:rsid w:val="65559C7B"/>
    <w:rsid w:val="6588D68F"/>
    <w:rsid w:val="668E377C"/>
    <w:rsid w:val="66A9357F"/>
    <w:rsid w:val="66A962B2"/>
    <w:rsid w:val="670121DF"/>
    <w:rsid w:val="67091B5D"/>
    <w:rsid w:val="673C155C"/>
    <w:rsid w:val="6741DD40"/>
    <w:rsid w:val="67898257"/>
    <w:rsid w:val="678E163A"/>
    <w:rsid w:val="67BCD617"/>
    <w:rsid w:val="67DCBFBF"/>
    <w:rsid w:val="67FAC454"/>
    <w:rsid w:val="68B9A90B"/>
    <w:rsid w:val="68E85365"/>
    <w:rsid w:val="6969E4FF"/>
    <w:rsid w:val="696A486C"/>
    <w:rsid w:val="6981CE33"/>
    <w:rsid w:val="698A1174"/>
    <w:rsid w:val="69ED362A"/>
    <w:rsid w:val="6A0AD7DC"/>
    <w:rsid w:val="6A437274"/>
    <w:rsid w:val="6A564D76"/>
    <w:rsid w:val="6A6F9B94"/>
    <w:rsid w:val="6A91B7A9"/>
    <w:rsid w:val="6AB684A9"/>
    <w:rsid w:val="6AECEBE5"/>
    <w:rsid w:val="6AF5B0C4"/>
    <w:rsid w:val="6B572B7F"/>
    <w:rsid w:val="6B70E62B"/>
    <w:rsid w:val="6B754BF1"/>
    <w:rsid w:val="6C7396B8"/>
    <w:rsid w:val="6C8003F8"/>
    <w:rsid w:val="6CA0943A"/>
    <w:rsid w:val="6D253F58"/>
    <w:rsid w:val="6D457C95"/>
    <w:rsid w:val="6DD8DDE2"/>
    <w:rsid w:val="6E5797DB"/>
    <w:rsid w:val="6E734C1F"/>
    <w:rsid w:val="6E77905A"/>
    <w:rsid w:val="6E89FFC9"/>
    <w:rsid w:val="6E9D7533"/>
    <w:rsid w:val="6F6AC87F"/>
    <w:rsid w:val="6F9AA818"/>
    <w:rsid w:val="6FA37B30"/>
    <w:rsid w:val="6FD9DEB3"/>
    <w:rsid w:val="6FF7ABB5"/>
    <w:rsid w:val="6FF90255"/>
    <w:rsid w:val="7033EF0B"/>
    <w:rsid w:val="70EFD4F7"/>
    <w:rsid w:val="70F0CE72"/>
    <w:rsid w:val="711A0652"/>
    <w:rsid w:val="715AE632"/>
    <w:rsid w:val="7172F9ED"/>
    <w:rsid w:val="717F36FF"/>
    <w:rsid w:val="71E5C9B4"/>
    <w:rsid w:val="71F13CA8"/>
    <w:rsid w:val="71F2D0DE"/>
    <w:rsid w:val="728CCDB4"/>
    <w:rsid w:val="72947565"/>
    <w:rsid w:val="72B831AF"/>
    <w:rsid w:val="72BD0522"/>
    <w:rsid w:val="7378A0F8"/>
    <w:rsid w:val="737BF5BE"/>
    <w:rsid w:val="7385BFBD"/>
    <w:rsid w:val="73882323"/>
    <w:rsid w:val="73C6DA3B"/>
    <w:rsid w:val="745E8FD4"/>
    <w:rsid w:val="74643036"/>
    <w:rsid w:val="7492266A"/>
    <w:rsid w:val="74D86638"/>
    <w:rsid w:val="7504DE23"/>
    <w:rsid w:val="753294D6"/>
    <w:rsid w:val="75564D9B"/>
    <w:rsid w:val="756527AD"/>
    <w:rsid w:val="7576D1F5"/>
    <w:rsid w:val="757EE00F"/>
    <w:rsid w:val="75BBAC14"/>
    <w:rsid w:val="75D85CAA"/>
    <w:rsid w:val="75F60FDF"/>
    <w:rsid w:val="76190736"/>
    <w:rsid w:val="76B69BAE"/>
    <w:rsid w:val="76D8D6AC"/>
    <w:rsid w:val="76F94480"/>
    <w:rsid w:val="771BC056"/>
    <w:rsid w:val="773BD0EB"/>
    <w:rsid w:val="78137047"/>
    <w:rsid w:val="78741A93"/>
    <w:rsid w:val="787DD296"/>
    <w:rsid w:val="78FA1BA4"/>
    <w:rsid w:val="790EE920"/>
    <w:rsid w:val="79475F1B"/>
    <w:rsid w:val="79629F11"/>
    <w:rsid w:val="7967F2CC"/>
    <w:rsid w:val="7A2202E6"/>
    <w:rsid w:val="7A406932"/>
    <w:rsid w:val="7A8828CB"/>
    <w:rsid w:val="7AC50C98"/>
    <w:rsid w:val="7B903706"/>
    <w:rsid w:val="7B99EDA9"/>
    <w:rsid w:val="7BB830DF"/>
    <w:rsid w:val="7C34B7AC"/>
    <w:rsid w:val="7C4B1883"/>
    <w:rsid w:val="7C663D7B"/>
    <w:rsid w:val="7C79AE9B"/>
    <w:rsid w:val="7C81908E"/>
    <w:rsid w:val="7C9661D2"/>
    <w:rsid w:val="7CC593BA"/>
    <w:rsid w:val="7CEC4F2E"/>
    <w:rsid w:val="7D308CAC"/>
    <w:rsid w:val="7DB931D5"/>
    <w:rsid w:val="7E018734"/>
    <w:rsid w:val="7E151AD0"/>
    <w:rsid w:val="7E498B22"/>
    <w:rsid w:val="7E9559C1"/>
    <w:rsid w:val="7EB4D596"/>
    <w:rsid w:val="7ECFC2DD"/>
    <w:rsid w:val="7F037DB6"/>
    <w:rsid w:val="7F16B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0522"/>
  <w15:chartTrackingRefBased/>
  <w15:docId w15:val="{144D2F93-DE6A-4441-9CE2-46F6311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4F8257609654897CB7FCE7C126845" ma:contentTypeVersion="11" ma:contentTypeDescription="Create a new document." ma:contentTypeScope="" ma:versionID="364652b011d7da893275f5cc1793639a">
  <xsd:schema xmlns:xsd="http://www.w3.org/2001/XMLSchema" xmlns:xs="http://www.w3.org/2001/XMLSchema" xmlns:p="http://schemas.microsoft.com/office/2006/metadata/properties" xmlns:ns2="48374768-a69a-4ed3-8b67-0e4179680137" xmlns:ns3="61e531ea-8a7c-48e9-94fe-5e1d48d13f0b" targetNamespace="http://schemas.microsoft.com/office/2006/metadata/properties" ma:root="true" ma:fieldsID="1523b5ff677f186dbcdc48b549031862" ns2:_="" ns3:_="">
    <xsd:import namespace="48374768-a69a-4ed3-8b67-0e4179680137"/>
    <xsd:import namespace="61e531ea-8a7c-48e9-94fe-5e1d48d13f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74768-a69a-4ed3-8b67-0e4179680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531ea-8a7c-48e9-94fe-5e1d48d13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e531ea-8a7c-48e9-94fe-5e1d48d13f0b">
      <UserInfo>
        <DisplayName>Patrick Cline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9A4C74-F42F-4F37-B376-CFF28B7395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93FE7A-1C9B-4297-8F07-C985C583E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74768-a69a-4ed3-8b67-0e4179680137"/>
    <ds:schemaRef ds:uri="61e531ea-8a7c-48e9-94fe-5e1d48d13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3B645B-EB0C-48D5-BF0E-43C99DAA6E6E}">
  <ds:schemaRefs>
    <ds:schemaRef ds:uri="http://schemas.microsoft.com/office/2006/metadata/properties"/>
    <ds:schemaRef ds:uri="http://schemas.microsoft.com/office/infopath/2007/PartnerControls"/>
    <ds:schemaRef ds:uri="61e531ea-8a7c-48e9-94fe-5e1d48d13f0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Goetzke</dc:creator>
  <keywords/>
  <dc:description/>
  <lastModifiedBy>Jim Lacey</lastModifiedBy>
  <revision>256</revision>
  <dcterms:created xsi:type="dcterms:W3CDTF">2020-05-28T18:42:00.0000000Z</dcterms:created>
  <dcterms:modified xsi:type="dcterms:W3CDTF">2022-05-03T16:36:37.8491746Z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0x010100B5A4F8257609654897CB7FCE7C126845</vt:lpwstr>
  </property>
  <property fmtid="{D5CDD505-2E9C-101B-9397-08002B2CF9AE}" pid="3" name="MSIP_Label_6eb4af60-a879-42e6-99f6-4967aaf86108_Enabled">
    <vt:lpwstr>true</vt:lpwstr>
  </property>
  <property fmtid="{D5CDD505-2E9C-101B-9397-08002B2CF9AE}" pid="4" name="MSIP_Label_6eb4af60-a879-42e6-99f6-4967aaf86108_SetDate">
    <vt:lpwstr>2022-04-20T19:00:45Z</vt:lpwstr>
  </property>
  <property fmtid="{D5CDD505-2E9C-101B-9397-08002B2CF9AE}" pid="5" name="MSIP_Label_6eb4af60-a879-42e6-99f6-4967aaf86108_Method">
    <vt:lpwstr>Standard</vt:lpwstr>
  </property>
  <property fmtid="{D5CDD505-2E9C-101B-9397-08002B2CF9AE}" pid="6" name="MSIP_Label_6eb4af60-a879-42e6-99f6-4967aaf86108_Name">
    <vt:lpwstr>6eb4af60-a879-42e6-99f6-4967aaf86108</vt:lpwstr>
  </property>
  <property fmtid="{D5CDD505-2E9C-101B-9397-08002B2CF9AE}" pid="7" name="MSIP_Label_6eb4af60-a879-42e6-99f6-4967aaf86108_SiteId">
    <vt:lpwstr>14b42516-568f-483b-a141-800cfd1be324</vt:lpwstr>
  </property>
  <property fmtid="{D5CDD505-2E9C-101B-9397-08002B2CF9AE}" pid="8" name="MSIP_Label_6eb4af60-a879-42e6-99f6-4967aaf86108_ActionId">
    <vt:lpwstr>3d5063ee-ef34-44cd-bf87-5ad04db05255</vt:lpwstr>
  </property>
  <property fmtid="{D5CDD505-2E9C-101B-9397-08002B2CF9AE}" pid="9" name="MSIP_Label_6eb4af60-a879-42e6-99f6-4967aaf86108_ContentBits">
    <vt:lpwstr>0</vt:lpwstr>
  </property>
</Properties>
</file>