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D5D0" w14:textId="37B03B0A" w:rsidR="003F3530" w:rsidRDefault="003F3530">
      <w:r>
        <w:t xml:space="preserve">Episode </w:t>
      </w:r>
      <w:r w:rsidR="0034036F">
        <w:t>3</w:t>
      </w:r>
      <w:r>
        <w:t>:</w:t>
      </w:r>
    </w:p>
    <w:p w14:paraId="0AC797AE" w14:textId="53BF7FDB" w:rsidR="00D04BDF" w:rsidRDefault="005950FF">
      <w:r>
        <w:t>We start from .net framework not .net core.</w:t>
      </w:r>
    </w:p>
    <w:p w14:paraId="3B7770EA" w14:textId="18EE2A51" w:rsidR="005950FF" w:rsidRDefault="0060166C">
      <w:r>
        <w:t xml:space="preserve">Whenever </w:t>
      </w:r>
      <w:proofErr w:type="spellStart"/>
      <w:r>
        <w:t>aading</w:t>
      </w:r>
      <w:proofErr w:type="spellEnd"/>
      <w:r>
        <w:t xml:space="preserve"> a project, check in </w:t>
      </w:r>
      <w:proofErr w:type="spellStart"/>
      <w:r>
        <w:t>nuget</w:t>
      </w:r>
      <w:proofErr w:type="spellEnd"/>
      <w:r>
        <w:t xml:space="preserve"> package manager for updates and do updates first.</w:t>
      </w:r>
    </w:p>
    <w:p w14:paraId="03DA2C76" w14:textId="62384559" w:rsidR="00644311" w:rsidRDefault="003F3530">
      <w:proofErr w:type="spellStart"/>
      <w:r>
        <w:t>App_start</w:t>
      </w:r>
      <w:proofErr w:type="spellEnd"/>
      <w:r>
        <w:t xml:space="preserve"> -&gt; </w:t>
      </w:r>
      <w:proofErr w:type="spellStart"/>
      <w:r w:rsidR="00644311">
        <w:t>RouteConfig</w:t>
      </w:r>
      <w:r>
        <w:t>.cs</w:t>
      </w:r>
      <w:proofErr w:type="spellEnd"/>
      <w:r w:rsidR="00644311">
        <w:t xml:space="preserve"> file is the marriage between </w:t>
      </w:r>
      <w:proofErr w:type="spellStart"/>
      <w:r w:rsidR="00644311">
        <w:t>mvc</w:t>
      </w:r>
      <w:proofErr w:type="spellEnd"/>
      <w:r w:rsidR="00644311">
        <w:t xml:space="preserve"> and web </w:t>
      </w:r>
      <w:proofErr w:type="spellStart"/>
      <w:r w:rsidR="00644311">
        <w:t>api</w:t>
      </w:r>
      <w:proofErr w:type="spellEnd"/>
    </w:p>
    <w:p w14:paraId="23C95CBF" w14:textId="3B83E1EE" w:rsidR="00DC40C4" w:rsidRDefault="00DC40C4">
      <w:r>
        <w:t xml:space="preserve">Controller/action/id is from </w:t>
      </w:r>
      <w:proofErr w:type="spellStart"/>
      <w:r>
        <w:t>mvc</w:t>
      </w:r>
      <w:proofErr w:type="spellEnd"/>
      <w:r w:rsidR="005F6D6B">
        <w:t>. Its there in case we needed it</w:t>
      </w:r>
    </w:p>
    <w:p w14:paraId="4D7F4D23" w14:textId="7B77FA31" w:rsidR="006B11DB" w:rsidRDefault="006B11DB">
      <w:proofErr w:type="spellStart"/>
      <w:r>
        <w:t>WebApiConfig.cs</w:t>
      </w:r>
      <w:proofErr w:type="spellEnd"/>
      <w:r>
        <w:t xml:space="preserve"> has a different route</w:t>
      </w:r>
      <w:r w:rsidR="00D86CA1">
        <w:t xml:space="preserve"> </w:t>
      </w:r>
      <w:proofErr w:type="spellStart"/>
      <w:r w:rsidR="00D86CA1">
        <w:t>api</w:t>
      </w:r>
      <w:proofErr w:type="spellEnd"/>
      <w:r w:rsidR="00D86CA1">
        <w:t>/controller/id is the routing engine</w:t>
      </w:r>
      <w:r w:rsidR="004F1874">
        <w:t xml:space="preserve"> or route path</w:t>
      </w:r>
      <w:r w:rsidR="00D86CA1">
        <w:t xml:space="preserve"> here</w:t>
      </w:r>
    </w:p>
    <w:p w14:paraId="44C627D5" w14:textId="73254E72" w:rsidR="00592F8A" w:rsidRDefault="00592F8A">
      <w:r>
        <w:t>If there is domain/</w:t>
      </w:r>
      <w:proofErr w:type="spellStart"/>
      <w:r>
        <w:t>api</w:t>
      </w:r>
      <w:proofErr w:type="spellEnd"/>
      <w:r>
        <w:t xml:space="preserve"> it will go to </w:t>
      </w:r>
      <w:proofErr w:type="spellStart"/>
      <w:r>
        <w:t>api</w:t>
      </w:r>
      <w:proofErr w:type="spellEnd"/>
      <w:r>
        <w:t xml:space="preserve"> routing if there is nothing it goes to MVC routing</w:t>
      </w:r>
    </w:p>
    <w:p w14:paraId="793F7282" w14:textId="6C277A8B" w:rsidR="0099191C" w:rsidRDefault="0099191C">
      <w:proofErr w:type="spellStart"/>
      <w:r>
        <w:t>IdentityConfig.cs</w:t>
      </w:r>
      <w:proofErr w:type="spellEnd"/>
      <w:r>
        <w:t xml:space="preserve"> in same directory is about </w:t>
      </w:r>
      <w:r w:rsidR="002E18D1">
        <w:t xml:space="preserve">authentication </w:t>
      </w:r>
      <w:r>
        <w:t>username and passwords in this system</w:t>
      </w:r>
    </w:p>
    <w:p w14:paraId="419517CA" w14:textId="1D42D374" w:rsidR="00A82C8E" w:rsidRDefault="00A82C8E">
      <w:r>
        <w:t xml:space="preserve">When u run this app as is, it </w:t>
      </w:r>
      <w:proofErr w:type="spellStart"/>
      <w:r>
        <w:t>wil</w:t>
      </w:r>
      <w:proofErr w:type="spellEnd"/>
      <w:r>
        <w:t xml:space="preserve"> take u to a default page. In </w:t>
      </w:r>
      <w:proofErr w:type="spellStart"/>
      <w:r>
        <w:t>api</w:t>
      </w:r>
      <w:proofErr w:type="spellEnd"/>
      <w:r>
        <w:t xml:space="preserve"> link u can see default </w:t>
      </w:r>
      <w:proofErr w:type="spellStart"/>
      <w:r>
        <w:t>api</w:t>
      </w:r>
      <w:proofErr w:type="spellEnd"/>
      <w:r>
        <w:t xml:space="preserve"> s and u can try to type them in the browser to try them. </w:t>
      </w:r>
      <w:proofErr w:type="spellStart"/>
      <w:r>
        <w:t>Api</w:t>
      </w:r>
      <w:proofErr w:type="spellEnd"/>
      <w:r>
        <w:t xml:space="preserve">/values at first refuses because of authentication </w:t>
      </w:r>
      <w:r w:rsidR="00486522">
        <w:t xml:space="preserve">rule set. These </w:t>
      </w:r>
      <w:proofErr w:type="spellStart"/>
      <w:r w:rsidR="00486522">
        <w:t>api</w:t>
      </w:r>
      <w:proofErr w:type="spellEnd"/>
      <w:r w:rsidR="00486522">
        <w:t xml:space="preserve"> s are set in this project by default and can be </w:t>
      </w:r>
      <w:proofErr w:type="spellStart"/>
      <w:r w:rsidR="00486522">
        <w:t>foud</w:t>
      </w:r>
      <w:proofErr w:type="spellEnd"/>
      <w:r w:rsidR="00486522">
        <w:t xml:space="preserve"> in controller folder</w:t>
      </w:r>
      <w:r w:rsidR="00B86BE4">
        <w:t xml:space="preserve"> </w:t>
      </w:r>
    </w:p>
    <w:p w14:paraId="27B6B859" w14:textId="5B3FB994" w:rsidR="00B86BE4" w:rsidRDefault="00B86BE4">
      <w:r w:rsidRPr="00B86BE4">
        <w:rPr>
          <w:highlight w:val="yellow"/>
        </w:rPr>
        <w:t xml:space="preserve">Create and admin account for </w:t>
      </w:r>
      <w:proofErr w:type="spellStart"/>
      <w:r w:rsidRPr="00B86BE4">
        <w:rPr>
          <w:highlight w:val="yellow"/>
        </w:rPr>
        <w:t>db</w:t>
      </w:r>
      <w:proofErr w:type="spellEnd"/>
      <w:r>
        <w:t xml:space="preserve"> ?? or other </w:t>
      </w:r>
      <w:proofErr w:type="spellStart"/>
      <w:r>
        <w:t>beetr</w:t>
      </w:r>
      <w:proofErr w:type="spellEnd"/>
      <w:r>
        <w:t xml:space="preserve"> solutions </w:t>
      </w:r>
    </w:p>
    <w:p w14:paraId="36BF5AE0" w14:textId="014E10C9" w:rsidR="00873EFE" w:rsidRDefault="00873EFE">
      <w:r>
        <w:t>Authorization : u can create a token to last for a while. It a string which is provided once u logged in and authentication has been done. Companies usually do a 30 min one</w:t>
      </w:r>
      <w:r w:rsidR="00F504B4">
        <w:t xml:space="preserve"> to stay logged in in </w:t>
      </w:r>
      <w:proofErr w:type="spellStart"/>
      <w:r w:rsidR="00F504B4">
        <w:t>ur</w:t>
      </w:r>
      <w:proofErr w:type="spellEnd"/>
      <w:r w:rsidR="00F504B4">
        <w:t xml:space="preserve"> application</w:t>
      </w:r>
    </w:p>
    <w:p w14:paraId="2AE69263" w14:textId="0880664A" w:rsidR="0043064A" w:rsidRDefault="0043064A">
      <w:r>
        <w:t xml:space="preserve">How to make: in postman use the base </w:t>
      </w:r>
      <w:proofErr w:type="spellStart"/>
      <w:r>
        <w:t>url</w:t>
      </w:r>
      <w:proofErr w:type="spellEnd"/>
      <w:r>
        <w:t xml:space="preserve"> : </w:t>
      </w:r>
      <w:proofErr w:type="spellStart"/>
      <w:r>
        <w:t>localhostxx</w:t>
      </w:r>
      <w:proofErr w:type="spellEnd"/>
      <w:r>
        <w:t xml:space="preserve"> / token with get method</w:t>
      </w:r>
    </w:p>
    <w:p w14:paraId="40E0E206" w14:textId="54840B00" w:rsidR="00961703" w:rsidRDefault="0021021C">
      <w:r>
        <w:rPr>
          <w:noProof/>
        </w:rPr>
        <w:drawing>
          <wp:inline distT="0" distB="0" distL="0" distR="0" wp14:anchorId="13F77B03" wp14:editId="6727752F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82A" w14:textId="728C46E5" w:rsidR="00E920ED" w:rsidRDefault="00E920ED">
      <w:r>
        <w:t>How to use :</w:t>
      </w:r>
    </w:p>
    <w:p w14:paraId="0A88C35E" w14:textId="0B864E45" w:rsidR="00E920ED" w:rsidRDefault="00E920ED">
      <w:r>
        <w:rPr>
          <w:noProof/>
        </w:rPr>
        <w:lastRenderedPageBreak/>
        <w:drawing>
          <wp:inline distT="0" distB="0" distL="0" distR="0" wp14:anchorId="71001796" wp14:editId="39BE8C08">
            <wp:extent cx="5731510" cy="371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BF9" w14:textId="4926CFA5" w:rsidR="00D74068" w:rsidRDefault="00D74068">
      <w:r>
        <w:t xml:space="preserve">The WPF login </w:t>
      </w:r>
      <w:r w:rsidR="00444047">
        <w:t>is going to store the token</w:t>
      </w:r>
      <w:r w:rsidR="002152DD">
        <w:t xml:space="preserve"> </w:t>
      </w:r>
      <w:r w:rsidR="00127EBE">
        <w:t xml:space="preserve">and its </w:t>
      </w:r>
      <w:proofErr w:type="spellStart"/>
      <w:r w:rsidR="00127EBE">
        <w:t>gonna</w:t>
      </w:r>
      <w:proofErr w:type="spellEnd"/>
      <w:r w:rsidR="00127EBE">
        <w:t xml:space="preserve"> send back that token as </w:t>
      </w:r>
      <w:proofErr w:type="spellStart"/>
      <w:r w:rsidR="00127EBE">
        <w:t>a</w:t>
      </w:r>
      <w:proofErr w:type="spellEnd"/>
      <w:r w:rsidR="00127EBE">
        <w:t xml:space="preserve"> authorization</w:t>
      </w:r>
      <w:r w:rsidR="0065495D">
        <w:t xml:space="preserve">. That </w:t>
      </w:r>
      <w:r>
        <w:t>authenticate who is logging in and will be able to tell us who they are</w:t>
      </w:r>
      <w:r w:rsidR="0065495D">
        <w:t>.</w:t>
      </w:r>
    </w:p>
    <w:p w14:paraId="0649ECB9" w14:textId="09B2EB48" w:rsidR="00493F45" w:rsidRDefault="00BE4BAF">
      <w:r>
        <w:t xml:space="preserve">You can set code in </w:t>
      </w:r>
      <w:proofErr w:type="spellStart"/>
      <w:r>
        <w:t>valuesController</w:t>
      </w:r>
      <w:proofErr w:type="spellEnd"/>
      <w:r>
        <w:t xml:space="preserve"> for example to get id of the user trying to send the request in order to identify them again. The id it provides matches the id column in </w:t>
      </w:r>
      <w:proofErr w:type="spellStart"/>
      <w:r>
        <w:t>db</w:t>
      </w:r>
      <w:proofErr w:type="spellEnd"/>
      <w:r>
        <w:t xml:space="preserve"> for the same user. Its better to use this id if we wanted to authenticate a user</w:t>
      </w:r>
      <w:r w:rsidR="00FA6F0A">
        <w:t xml:space="preserve"> uniquely even if their email changes</w:t>
      </w:r>
      <w:r w:rsidR="000D070A">
        <w:t xml:space="preserve"> also its secure.</w:t>
      </w:r>
    </w:p>
    <w:p w14:paraId="70F8CFFE" w14:textId="0356229A" w:rsidR="00BE4BAF" w:rsidRDefault="00B3692B">
      <w:r>
        <w:t>Later on we can put limitations for who they have logged in as</w:t>
      </w:r>
      <w:r w:rsidR="00493F45">
        <w:t>. Setup roles</w:t>
      </w:r>
    </w:p>
    <w:p w14:paraId="1A7A30B6" w14:textId="64E79059" w:rsidR="00AB68BA" w:rsidRDefault="00AB68BA">
      <w:proofErr w:type="spellStart"/>
      <w:r>
        <w:t>ApiController</w:t>
      </w:r>
      <w:proofErr w:type="spellEnd"/>
      <w:r>
        <w:t xml:space="preserve"> vs Controller</w:t>
      </w:r>
    </w:p>
    <w:p w14:paraId="2299959A" w14:textId="13394C65" w:rsidR="00F84DD7" w:rsidRDefault="00F84DD7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Note If you have worked with ASP.NET MVC, then you are already familiar with controllers. They work similarly in Web API, but controllers in Web API derive from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ApiController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class instead of Controller class. The first major difference you will notice is that actions on Web API controllers do not return views, they return data.</w:t>
      </w:r>
      <w:bookmarkStart w:id="0" w:name="_GoBack"/>
      <w:bookmarkEnd w:id="0"/>
    </w:p>
    <w:p w14:paraId="788FE51E" w14:textId="77777777" w:rsidR="00AB68BA" w:rsidRDefault="00AB68BA"/>
    <w:p w14:paraId="2EEF4C28" w14:textId="77777777" w:rsidR="00BF2691" w:rsidRDefault="00BF2691"/>
    <w:p w14:paraId="2B266976" w14:textId="77777777" w:rsidR="0060166C" w:rsidRDefault="0060166C"/>
    <w:sectPr w:rsidR="0060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B4"/>
    <w:rsid w:val="000D070A"/>
    <w:rsid w:val="001235B4"/>
    <w:rsid w:val="00127EBE"/>
    <w:rsid w:val="0021021C"/>
    <w:rsid w:val="002152DD"/>
    <w:rsid w:val="002E18D1"/>
    <w:rsid w:val="0034036F"/>
    <w:rsid w:val="003636FB"/>
    <w:rsid w:val="003F3530"/>
    <w:rsid w:val="0043064A"/>
    <w:rsid w:val="00444047"/>
    <w:rsid w:val="00486522"/>
    <w:rsid w:val="00493F45"/>
    <w:rsid w:val="004F1874"/>
    <w:rsid w:val="005454A3"/>
    <w:rsid w:val="00592F8A"/>
    <w:rsid w:val="005950FF"/>
    <w:rsid w:val="005F6D6B"/>
    <w:rsid w:val="0060166C"/>
    <w:rsid w:val="00644311"/>
    <w:rsid w:val="0065495D"/>
    <w:rsid w:val="006B11DB"/>
    <w:rsid w:val="00873EFE"/>
    <w:rsid w:val="00961703"/>
    <w:rsid w:val="0099191C"/>
    <w:rsid w:val="00A82C8E"/>
    <w:rsid w:val="00AB68BA"/>
    <w:rsid w:val="00B3692B"/>
    <w:rsid w:val="00B86BE4"/>
    <w:rsid w:val="00BD4F41"/>
    <w:rsid w:val="00BE4BAF"/>
    <w:rsid w:val="00BF2691"/>
    <w:rsid w:val="00D57F77"/>
    <w:rsid w:val="00D74068"/>
    <w:rsid w:val="00D86CA1"/>
    <w:rsid w:val="00DC40C4"/>
    <w:rsid w:val="00E920ED"/>
    <w:rsid w:val="00F504B4"/>
    <w:rsid w:val="00F84DD7"/>
    <w:rsid w:val="00F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C226"/>
  <w15:chartTrackingRefBased/>
  <w15:docId w15:val="{30F11697-495F-419F-98A5-D53ED629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jabbari</dc:creator>
  <cp:keywords/>
  <dc:description/>
  <cp:lastModifiedBy>parisa jabbari</cp:lastModifiedBy>
  <cp:revision>36</cp:revision>
  <dcterms:created xsi:type="dcterms:W3CDTF">2020-06-11T01:11:00Z</dcterms:created>
  <dcterms:modified xsi:type="dcterms:W3CDTF">2020-06-11T04:44:00Z</dcterms:modified>
</cp:coreProperties>
</file>