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6BA" w:rsidRDefault="00C24FDF" w:rsidP="00C24FDF">
      <w:pPr>
        <w:pStyle w:val="Title"/>
        <w:jc w:val="center"/>
      </w:pPr>
      <w:r>
        <w:t>PayPal UA Page Tester User Story</w:t>
      </w:r>
    </w:p>
    <w:p w:rsidR="00C24FDF" w:rsidRDefault="00C24FDF" w:rsidP="00C24FDF"/>
    <w:p w:rsidR="00E61F75" w:rsidRDefault="00C24FDF" w:rsidP="00C24FDF">
      <w:r>
        <w:t>As a UA Team member, I would like to be able to replicate my test cases from Selenium IDE across all the countries of legal entities such as ROW and UK+ROE.</w:t>
      </w:r>
      <w:r w:rsidR="00E82A46">
        <w:t xml:space="preserve"> </w:t>
      </w:r>
      <w:r w:rsidR="00E61F75">
        <w:t>I have the following requirements:</w:t>
      </w:r>
    </w:p>
    <w:p w:rsidR="00895D07" w:rsidRDefault="00895D07" w:rsidP="00E61F75">
      <w:pPr>
        <w:numPr>
          <w:ilvl w:val="0"/>
          <w:numId w:val="1"/>
        </w:numPr>
      </w:pPr>
      <w:r>
        <w:t>I want to be able to select either presets of entities or enter a list of countries to replicate my test case over.</w:t>
      </w:r>
    </w:p>
    <w:p w:rsidR="00895D07" w:rsidRDefault="00E82A46" w:rsidP="00E61F75">
      <w:pPr>
        <w:numPr>
          <w:ilvl w:val="0"/>
          <w:numId w:val="1"/>
        </w:numPr>
      </w:pPr>
      <w:r>
        <w:t>I want to be able to select whether my generated test code will be on SR2 stage, SR2 live, CA</w:t>
      </w:r>
      <w:r w:rsidR="00895D07">
        <w:t>T stage, or CAT live.</w:t>
      </w:r>
    </w:p>
    <w:p w:rsidR="00C24FDF" w:rsidRPr="00C24FDF" w:rsidRDefault="00E82A46" w:rsidP="00E61F75">
      <w:pPr>
        <w:numPr>
          <w:ilvl w:val="0"/>
          <w:numId w:val="1"/>
        </w:numPr>
      </w:pPr>
      <w:r>
        <w:t>I want to be able to input the name corresponding to the filename of the page I want to test.</w:t>
      </w:r>
      <w:bookmarkStart w:id="0" w:name="_GoBack"/>
      <w:bookmarkEnd w:id="0"/>
    </w:p>
    <w:sectPr w:rsidR="00C24FDF" w:rsidRPr="00C24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EB1AF3"/>
    <w:multiLevelType w:val="hybridMultilevel"/>
    <w:tmpl w:val="2064D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AF0"/>
    <w:rsid w:val="006236BA"/>
    <w:rsid w:val="00895D07"/>
    <w:rsid w:val="00C24FDF"/>
    <w:rsid w:val="00E61F75"/>
    <w:rsid w:val="00E82A46"/>
    <w:rsid w:val="00FB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E2237-93D0-4D0E-A609-F4FDA0BF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4F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FD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Ambush</dc:creator>
  <cp:keywords/>
  <dc:description/>
  <cp:lastModifiedBy>Ambush</cp:lastModifiedBy>
  <cp:revision>4</cp:revision>
  <dcterms:created xsi:type="dcterms:W3CDTF">2013-04-15T08:16:00Z</dcterms:created>
  <dcterms:modified xsi:type="dcterms:W3CDTF">2013-04-15T08:27:00Z</dcterms:modified>
</cp:coreProperties>
</file>