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Portal Dr. Guilherme — Documentação Completa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d5986"/>
          <w:sz w:val="32"/>
          <w:szCs w:val="32"/>
        </w:rPr>
        <w:t xml:space="preserve">Documentação Técnica e Funcional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f2937"/>
          <w:sz w:val="26"/>
          <w:szCs w:val="26"/>
        </w:rPr>
        <w:t xml:space="preserve">Maio de 2026</w:t>
      </w:r>
    </w:p>
    <w:p>
      <w:pPr>
        <w:spacing w:after="80" w:before="0"/>
        <w:jc w:val="center"/>
      </w:pPr>
      <w:hyperlink w:history="1" r:id="rIdzj0ebwiyisnpktxyvvirw">
        <w:r>
          <w:rPr>
            <w:rFonts w:ascii="Arial" w:cs="Arial" w:eastAsia="Arial" w:hAnsi="Arial"/>
            <w:color w:val="2563EB"/>
            <w:sz w:val="24"/>
            <w:szCs w:val="24"/>
            <w:u w:val="single"/>
          </w:rPr>
          <w:t xml:space="preserve">https://portal-dr-guilherme.vercel.app</w:t>
        </w:r>
      </w:hyperlink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Visão Geral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Nome: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Portal Dr. Guilherme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URL de produção: </w:t>
      </w:r>
      <w:hyperlink w:history="1" r:id="rIdlxtouhhkd-qh_3pjbiqf0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https://portal-dr-guilherme.vercel.app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Repositório: </w:t>
      </w:r>
      <w:hyperlink w:history="1" r:id="rIdy9oterpllqrjerukhjxm1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https://github.com/parisethais/portal-dr-guilherme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Em produção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Última atualização: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Maio de 2026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Portal médico digital criado para conectar os pacientes do Dr. Guilherme Parise Santa Catharina ao consultório. Permite compartilhamento de documentos, mensagens, solicitações de contato, agendamento de consultas e gestão completa da base de pacientes.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Stack Tecnológica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Framework: Next.js 14 (App Router)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Linguagem: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Estilo: Tailwind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Backend/Banco: Supabase (PostgreSQL + Auth + Storage + RLS)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Hospedagem: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Gráficos: Recharts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Agenda: FullCalendar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E-mail transacional: Resend (configurável via RESEND_API_KEY)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Integração WhatsApp/CoPilot: dr-copilot (webhook em https://dr-copilot.onrender.com)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Arquitetura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Estrutura de Pastas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app/page.tsx — Login unificado (paciente e médico, tabs)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app/paciente/ — Área do paciente, protegida por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app/medico/ — Área médica, protegida por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app/cadastro/ — Formulário público de cadastro de pacientes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app/actions/ — Server Actions (toda mutação de dados)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middleware.ts — Protege rotas e redireciona por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components/medico/ — Componentes da área médica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components/paciente/ — Componentes da área do paciente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lib/ — Supabase client, tipos, utilitários, email, copilot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scripts/ — Scripts de seed e manutenção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 Roles de Usuário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paciente: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Se cadastra via formulário público, aceita LGPD no primeiro acesso, acessa documentos, mensagens, exames, plano de cuidados, faturas e próxima consulta.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medico: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Acesso à área médica completa: panorama, pacientes, agenda, documentos, mensagens e solicitações de contato.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3.3 Paleta de 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Primário: #1a3a5c (azul escuro navy)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Primário light: #2d5986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Fundo: gray-50 / Superfície: white com border gray-200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Banco de Dados (Supabase)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Todas as tabelas possuem Row Level Security (RLS) ativado.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4.1 Tabelas e Campos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Tabela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Campos principais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profiles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role, full_name, email, cpf, phone, lgpd_accepted, data_nascimento, sexo, como_conheceu, cep, endereco, cidade_estado, nome_mae, profissao, cns, perfil_completo, clinica, diagnostico, status_paciente, obs_secretaria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documents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patient_id, uploaded_by, title, description, file_url, file_name, file_type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messages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sender_id, recipient_id, content, read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contact_requests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patient_id, subject, message, status, response, responded_at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consultas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patient_id, tipo, local, data_hora, duracao_min, status, observacoes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patient_exams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patient_id, title, file_url, file_name, file_size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care_plans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patient_id, content, updated_at, updated_by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invoices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patient_id, file_path, amount, issue_date, downloaded_at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4.2 Migrations Aplicadas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Schema inicial (profiles, documents, messages, contact_requests)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Tabelas de agenda (consultas), exames, care_plans, invoices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Campos expandidos em profiles (data_nascimento, sexo, endereço,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form_token para cadastro público sem autenticação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perfil_completo, status_paciente, diagnostico, clinica, obs_secretaria, como_conheceu, cns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Migrations manuais: email e cpf em profiles; response e responded_at em contact_requests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Funcionalidades — Área Médica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5.1 Panorama (Dashboard)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6 cards de resumo: Ativos, Inativos, Óbitos, Sem retorno, Consultas do mês, Novos pacientes do mês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Gráfico de barras: consultas realizadas nos últimos 6 meses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Gráfico donut: como os pacientes conheceram o consultório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Lista: próximas consultas dos próximos 7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Lista: pacientes sem retorno com botão WhatsApp (mensagem pré-preenchida) e select de status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Tabela completa de pacientes com busca e filtro por status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5.2 Modal de Edição de Paciente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Identificação: nome, email (read-only), CPF, telefone, nascimento, sexo, nome da mãe, profissão, CNS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Contato e endereço: CEP, cidade/estado, endereço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Acompanhamento: clínica, diagnóstico, status, observações internas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Reset de senha: gera Portal + 4 dígitos com botão Copiar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5.3 Agenda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FullCalendar com views mês/semana/dia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Criar consultas clicando em horário livre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Tipos: primeira consulta, retorno, urgência, telemedicina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Status: agendada, confirmada, realizada, falta, cancelada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5.4 Pacientes (Lista detalhada)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Busca e detalhe por paciente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Exames, plano de cuidados, anexos e faturas por paciente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5.5 Documentos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 de laudos, receitas e orientações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Lista de documentos já enviados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5.6 Mensagens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Envio de mensagem direta para qualquer paciente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5.7 Solicitações de Contato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Filtro por status com badge de pendentes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Expansão mostra mensagem original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Resposta inline com textarea: salva no banco, cria mensagem no portal, envia e-mail via Resend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Resposta enviada exibida em destaque azul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Funcionalidades — Área do Paciente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Próxima Consulta em destaque no topo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Documentos: lista +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Mensagens recebidas do consultório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Solicitações de Contato: envio + visualização de respostas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Exames: upload pelo paciente + lista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Plano de Cuidados: visualização + anexos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Faturas: lista de recibos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Meu Cadastro: visualização de todos os dados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Cadastro Público de Pacientes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URL: </w:t>
      </w:r>
      <w:hyperlink w:history="1" r:id="rIdtimkmmiuakaoai-e0_xft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https://portal-dr-guilherme.vercel.app/cadastro?token=XXXXX</w:t>
        </w:r>
      </w:hyperlink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Formulário mobile-first de 3 etapas enviado ao paciente via link com token único.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7.1 Etapas do Formulário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986"/>
          <w:sz w:val="24"/>
          <w:szCs w:val="24"/>
        </w:rPr>
        <w:t xml:space="preserve">Etapa 1 — Dados pessoais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Nome, e-mail, telefone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 de nascimento (3 selects compatível com 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Sexo, nome da mãe, profissão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986"/>
          <w:sz w:val="24"/>
          <w:szCs w:val="24"/>
        </w:rPr>
        <w:t xml:space="preserve">Etapa 2 — Endereço e contato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CEP, cidade/estado, endereço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Como conheceu o consultório (botões: Indicação / Google / Instagram / Outro)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CNS (opcional)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986"/>
          <w:sz w:val="24"/>
          <w:szCs w:val="24"/>
        </w:rPr>
        <w:t xml:space="preserve">Etapa 3 — LGPD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Aceite com 2 checkboxes obrigatórios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986"/>
          <w:sz w:val="24"/>
          <w:szCs w:val="24"/>
        </w:rPr>
        <w:t xml:space="preserve">Tela de Sucesso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Exibe credenciais geradas ao paciente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Botão copiar com fallback para Safari/desktop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LGPD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Modal exibido no primeiro acesso com 13 seções completas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 checkboxes obrigatórios para aceite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Aviso de emergência em destaque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8.1 Dados do Responsável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Nome: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Dr. Guilherme Parise Santa Catharina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E-mail: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guilherme@santacatharina.com.br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Telefone: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+55 11 93454-4550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Endereço: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Rua Barata Ribeiro 190 Cj 32/33, Cerqueira César, São Paulo — SP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Integrações Externas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9.1 CoPilot (WhatsApp)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Endpoint: </w:t>
      </w:r>
      <w:hyperlink w:history="1" r:id="rIdvon598kh-rg54mmphgxnr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https://dr-copilot.onrender.com</w:t>
        </w:r>
      </w:hyperlink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Padrão de envio: fire-and-forget (falhas não bloqueiam o fluxo principal).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986"/>
          <w:sz w:val="24"/>
          <w:szCs w:val="24"/>
        </w:rPr>
        <w:t xml:space="preserve">Eventos disparados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consulta_agendada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consulta_remarcada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exame_enviado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contato_solicitado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mensagem_enviada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9.2 Resend (E-mail transacional)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Template HTML responsivo para resposta a solicitações de contato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Graceful fallback: sem RESEND_API_KEY, o fluxo continua sem enviar e-mail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Variáveis de Ambiente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00"/>
      </w:tblGrid>
      <w:tr>
        <w:trPr>
          <w:tblHeader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Variável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URL do projeto Supabase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Chave anon do Supabase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Service role key (somente server-side)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URL da aplicação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Chave da API Resend para e-mails (opcional)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EMAIL_FROM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Remetente dos e-mails (opcional, tem default)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COPILOT_URL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URL do serviço CoPilot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COPILOT_SECRET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Secret de autenticação do CoPilot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Script de Seed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Arquivo: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scripts/seed-clinic.js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11.1 Conteúdo gerado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14 pacientes de nefrologia (10 ativos, 2 inativos, 1 óbito)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~58 consultas nos últimos 12 meses + próximas futuras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6 solicitações de contato (pendente / em_andamento / resolvido)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Senha padrão: Portal1234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11.2 Como executar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node scripts/seed-clinic.js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12. Próximos Passos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12.1 SEO /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Adicionar URL do portal ao Google Business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Implementar metadata Next.js: title, description, Open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Adicionar JSON-LD structured data (Physician)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Submeter sitemap ao Google Search Console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12.2 Funcionalidades Futuras Sugeridas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Teleconsulta integrada (link de videochamada)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Notificações push (lembretes de consulta)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Prescrição eletrônica vinculada ao prontuário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Relatórios de acompanhamento exportáveis em PDF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Portal Dr. Guilherme — Documentação Técnica e Funcional   | 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598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j0ebwiyisnpktxyvvirw" Type="http://schemas.openxmlformats.org/officeDocument/2006/relationships/hyperlink" Target="https://portal-dr-guilherme.vercel.app" TargetMode="External"/><Relationship Id="rIdlxtouhhkd-qh_3pjbiqf0" Type="http://schemas.openxmlformats.org/officeDocument/2006/relationships/hyperlink" Target="https://portal-dr-guilherme.vercel.app" TargetMode="External"/><Relationship Id="rIdy9oterpllqrjerukhjxm1" Type="http://schemas.openxmlformats.org/officeDocument/2006/relationships/hyperlink" Target="https://github.com/parisethais/portal-dr-guilherme" TargetMode="External"/><Relationship Id="rIdtimkmmiuakaoai-e0_xft" Type="http://schemas.openxmlformats.org/officeDocument/2006/relationships/hyperlink" Target="https://portal-dr-guilherme.vercel.app/cadastro?token=XXXXX" TargetMode="External"/><Relationship Id="rIdvon598kh-rg54mmphgxnr" Type="http://schemas.openxmlformats.org/officeDocument/2006/relationships/hyperlink" Target="https://dr-copilot.onrender.co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2026-05-08T21:04:23.084Z</dcterms:created>
  <dcterms:modified xsi:type="dcterms:W3CDTF">2026-05-08T21:04:23.085Z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