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4A2" w:rsidRDefault="003B74A2">
      <w:r>
        <w:t>References</w:t>
      </w:r>
    </w:p>
    <w:p w:rsidR="003B74A2" w:rsidRDefault="003B74A2">
      <w:r>
        <w:t>Feature Classification and Cross Validation references</w:t>
      </w:r>
    </w:p>
    <w:p w:rsidR="003B74A2" w:rsidRDefault="003B74A2">
      <w:r w:rsidRPr="003B74A2">
        <w:t>http://chrisstrelioff.ws/sandbox/2015/06/25/decision_trees_in_python_again_cross_validation.html</w:t>
      </w:r>
    </w:p>
    <w:p w:rsidR="003B74A2" w:rsidRDefault="003B74A2">
      <w:r w:rsidRPr="003B74A2">
        <w:t>http://scikit-learn.org/stable/modules/generated/sklearn.cross_validation.StratifiedShuffleSplit.html</w:t>
      </w:r>
    </w:p>
    <w:p w:rsidR="003B74A2" w:rsidRDefault="003B74A2">
      <w:r w:rsidRPr="003B74A2">
        <w:t>http://scikit-learn.org/stable/auto_examples/text/document_classification_20newsgroups.html</w:t>
      </w:r>
    </w:p>
    <w:p w:rsidR="003B74A2" w:rsidRDefault="003B74A2">
      <w:r w:rsidRPr="003B74A2">
        <w:t>http://scikit-learn.org/stable/auto_examples/feature_stacker.html</w:t>
      </w:r>
    </w:p>
    <w:p w:rsidR="003B74A2" w:rsidRDefault="003B74A2">
      <w:r w:rsidRPr="003B74A2">
        <w:t>https://github.com/seifip/udacity-data-analyst-nanodegree/tree/master/P5%20-%20Identifying%20Fraud%20from%20Enron%20Emails%20and%20Financial%20Data</w:t>
      </w:r>
    </w:p>
    <w:p w:rsidR="003B74A2" w:rsidRDefault="003B74A2">
      <w:r w:rsidRPr="003B74A2">
        <w:t>https://github.com/j450h1/P5-Identifying-Fraud-from-Enron-Email/blob/master/final_project/poi_id.py</w:t>
      </w:r>
    </w:p>
    <w:p w:rsidR="003B74A2" w:rsidRDefault="003B74A2"/>
    <w:p w:rsidR="003B74A2" w:rsidRDefault="003B74A2">
      <w:r>
        <w:t>Forest of Trees</w:t>
      </w:r>
    </w:p>
    <w:p w:rsidR="003B74A2" w:rsidRDefault="003B74A2">
      <w:r w:rsidRPr="003B74A2">
        <w:t>http://scikit-learn.org/stable/auto_examples/ensemble/plot_forest_importances.html</w:t>
      </w:r>
    </w:p>
    <w:p w:rsidR="003B74A2" w:rsidRDefault="003B74A2">
      <w:r>
        <w:t>K-Best</w:t>
      </w:r>
    </w:p>
    <w:p w:rsidR="003B74A2" w:rsidRDefault="003B74A2">
      <w:r w:rsidRPr="003B74A2">
        <w:t>https://github.com/blacklab/nyan/blob/master/shared_modules/selectkbest.py</w:t>
      </w:r>
    </w:p>
    <w:p w:rsidR="003B74A2" w:rsidRDefault="003B74A2">
      <w:r w:rsidRPr="003B74A2">
        <w:t>https://github.com/jkitzes/batid/blob/master/src/xsklearn/feature_selection/univariate_selection.py</w:t>
      </w:r>
      <w:bookmarkStart w:id="0" w:name="_GoBack"/>
      <w:bookmarkEnd w:id="0"/>
    </w:p>
    <w:sectPr w:rsidR="003B74A2" w:rsidSect="00D057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4A2"/>
    <w:rsid w:val="003B74A2"/>
    <w:rsid w:val="00D0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4937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4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4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811</Characters>
  <Application>Microsoft Macintosh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EG</cp:lastModifiedBy>
  <cp:revision>1</cp:revision>
  <dcterms:created xsi:type="dcterms:W3CDTF">2016-01-18T21:09:00Z</dcterms:created>
  <dcterms:modified xsi:type="dcterms:W3CDTF">2016-01-18T21:14:00Z</dcterms:modified>
</cp:coreProperties>
</file>