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3B3C2" w14:textId="77777777" w:rsidR="00D057FE" w:rsidRDefault="00730EB8">
      <w:r>
        <w:t xml:space="preserve">List of sources </w:t>
      </w:r>
      <w:r w:rsidR="00AD050A">
        <w:t>consulted</w:t>
      </w:r>
      <w:r>
        <w:t xml:space="preserve"> for the submission</w:t>
      </w:r>
    </w:p>
    <w:p w14:paraId="2063E5AE" w14:textId="77777777" w:rsidR="00730EB8" w:rsidRDefault="00730EB8"/>
    <w:p w14:paraId="336F13A3" w14:textId="77777777" w:rsidR="00730EB8" w:rsidRDefault="00730EB8">
      <w:proofErr w:type="spellStart"/>
      <w:r>
        <w:t>Stack</w:t>
      </w:r>
      <w:r w:rsidR="00AD050A">
        <w:t>Overflow</w:t>
      </w:r>
      <w:proofErr w:type="spellEnd"/>
      <w:r w:rsidR="00AD050A">
        <w:t>:</w:t>
      </w:r>
    </w:p>
    <w:p w14:paraId="47511C5F" w14:textId="77777777" w:rsidR="00AD050A" w:rsidRDefault="00AD050A">
      <w:hyperlink r:id="rId5" w:history="1">
        <w:r w:rsidRPr="00152441">
          <w:rPr>
            <w:rStyle w:val="Hyperlink"/>
          </w:rPr>
          <w:t>http://stackoverflow.com/questions/22523441/combining-two-columns-into-one-r</w:t>
        </w:r>
      </w:hyperlink>
    </w:p>
    <w:p w14:paraId="0DBA3F48" w14:textId="77777777" w:rsidR="00AD050A" w:rsidRDefault="00AD050A">
      <w:hyperlink r:id="rId6" w:history="1">
        <w:r w:rsidRPr="00152441">
          <w:rPr>
            <w:rStyle w:val="Hyperlink"/>
          </w:rPr>
          <w:t>http://stackoverflow.com/questions/21236229/ggplot2-stacked-bar-chart</w:t>
        </w:r>
      </w:hyperlink>
    </w:p>
    <w:p w14:paraId="3D1A6DAC" w14:textId="77777777" w:rsidR="00AD050A" w:rsidRDefault="00AD050A">
      <w:hyperlink r:id="rId7" w:history="1">
        <w:r w:rsidRPr="00152441">
          <w:rPr>
            <w:rStyle w:val="Hyperlink"/>
          </w:rPr>
          <w:t>http://stackoverflow.com/questions/8537727/create-a-heatmap-of-usa-with-state-abbreviations-and-characteristic-frequency-in</w:t>
        </w:r>
      </w:hyperlink>
    </w:p>
    <w:p w14:paraId="39EE2205" w14:textId="77777777" w:rsidR="00AD050A" w:rsidRDefault="00AD050A">
      <w:hyperlink r:id="rId8" w:history="1">
        <w:r w:rsidRPr="00152441">
          <w:rPr>
            <w:rStyle w:val="Hyperlink"/>
          </w:rPr>
          <w:t>http://stackoverflow.com/questions/23714052/ggplot-mapping-us-counties-problems-with-visualization-shapes-in-r</w:t>
        </w:r>
      </w:hyperlink>
    </w:p>
    <w:p w14:paraId="7F9BFF0A" w14:textId="77777777" w:rsidR="00AD050A" w:rsidRDefault="00AD050A"/>
    <w:p w14:paraId="1E94320C" w14:textId="77777777" w:rsidR="00AD050A" w:rsidRDefault="00AD050A">
      <w:r>
        <w:t>R-bloggers:</w:t>
      </w:r>
    </w:p>
    <w:p w14:paraId="3650C350" w14:textId="77777777" w:rsidR="00AD050A" w:rsidRDefault="00AD050A">
      <w:hyperlink r:id="rId9" w:history="1">
        <w:r w:rsidRPr="00152441">
          <w:rPr>
            <w:rStyle w:val="Hyperlink"/>
          </w:rPr>
          <w:t>http://www.r-bloggers.com/visualization-of-prosper-coms-loan-data-part-i-of-ii-compare-and-contrast-with-lending-club/</w:t>
        </w:r>
      </w:hyperlink>
    </w:p>
    <w:p w14:paraId="53619C71" w14:textId="77777777" w:rsidR="00AD050A" w:rsidRDefault="00AD050A">
      <w:bookmarkStart w:id="0" w:name="_GoBack"/>
      <w:bookmarkEnd w:id="0"/>
    </w:p>
    <w:p w14:paraId="62BB86B9" w14:textId="77777777" w:rsidR="00730EB8" w:rsidRDefault="00730EB8">
      <w:proofErr w:type="spellStart"/>
      <w:r>
        <w:t>Github</w:t>
      </w:r>
      <w:proofErr w:type="spellEnd"/>
      <w:r>
        <w:t>:</w:t>
      </w:r>
    </w:p>
    <w:p w14:paraId="4F2C41B8" w14:textId="77777777" w:rsidR="00730EB8" w:rsidRDefault="00730EB8">
      <w:hyperlink r:id="rId10" w:history="1">
        <w:r w:rsidRPr="00152441">
          <w:rPr>
            <w:rStyle w:val="Hyperlink"/>
          </w:rPr>
          <w:t>https://gist.github.com/lmf90409/4b68de2d38a629471a13</w:t>
        </w:r>
      </w:hyperlink>
    </w:p>
    <w:p w14:paraId="6FE219DD" w14:textId="77777777" w:rsidR="00730EB8" w:rsidRDefault="00730EB8">
      <w:hyperlink r:id="rId11" w:history="1">
        <w:r w:rsidRPr="00152441">
          <w:rPr>
            <w:rStyle w:val="Hyperlink"/>
          </w:rPr>
          <w:t>https://github.com/bestkao/prosper-loan-eda/blob/master/prosper-loan-data/prosper-loan-data.rmd</w:t>
        </w:r>
      </w:hyperlink>
    </w:p>
    <w:p w14:paraId="50073450" w14:textId="77777777" w:rsidR="00730EB8" w:rsidRDefault="00730EB8">
      <w:hyperlink r:id="rId12" w:history="1">
        <w:r w:rsidRPr="00152441">
          <w:rPr>
            <w:rStyle w:val="Hyperlink"/>
          </w:rPr>
          <w:t>http://ucaiado.github.io/ProsperLoan_EDA/</w:t>
        </w:r>
      </w:hyperlink>
    </w:p>
    <w:p w14:paraId="3F6EB2CF" w14:textId="77777777" w:rsidR="00730EB8" w:rsidRDefault="00730EB8"/>
    <w:p w14:paraId="14CE8F8F" w14:textId="77777777" w:rsidR="00730EB8" w:rsidRDefault="00730EB8">
      <w:proofErr w:type="spellStart"/>
      <w:r>
        <w:t>RPubs</w:t>
      </w:r>
      <w:proofErr w:type="spellEnd"/>
      <w:r>
        <w:t xml:space="preserve">: </w:t>
      </w:r>
    </w:p>
    <w:p w14:paraId="53662B0D" w14:textId="77777777" w:rsidR="00730EB8" w:rsidRDefault="00730EB8">
      <w:hyperlink r:id="rId13" w:history="1">
        <w:r w:rsidRPr="00152441">
          <w:rPr>
            <w:rStyle w:val="Hyperlink"/>
          </w:rPr>
          <w:t>https://rpubs.com/grace-pehl/prosper</w:t>
        </w:r>
      </w:hyperlink>
    </w:p>
    <w:p w14:paraId="118E8437" w14:textId="77777777" w:rsidR="00730EB8" w:rsidRDefault="00730EB8">
      <w:hyperlink r:id="rId14" w:history="1">
        <w:r w:rsidRPr="00152441">
          <w:rPr>
            <w:rStyle w:val="Hyperlink"/>
          </w:rPr>
          <w:t>https://rpubs.com/yugoli/UdacityP3</w:t>
        </w:r>
      </w:hyperlink>
    </w:p>
    <w:p w14:paraId="2372FA70" w14:textId="77777777" w:rsidR="00730EB8" w:rsidRDefault="00730EB8">
      <w:hyperlink r:id="rId15" w:history="1">
        <w:r w:rsidRPr="00152441">
          <w:rPr>
            <w:rStyle w:val="Hyperlink"/>
          </w:rPr>
          <w:t>https://rpubs.com/speedryan/prosper</w:t>
        </w:r>
      </w:hyperlink>
    </w:p>
    <w:p w14:paraId="0CFE66F8" w14:textId="77777777" w:rsidR="00730EB8" w:rsidRDefault="00730EB8"/>
    <w:sectPr w:rsidR="00730EB8" w:rsidSect="00D05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B8"/>
    <w:rsid w:val="00730EB8"/>
    <w:rsid w:val="00AD050A"/>
    <w:rsid w:val="00D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5D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estkao/prosper-loan-eda/blob/master/prosper-loan-data/prosper-loan-data.rmd" TargetMode="External"/><Relationship Id="rId12" Type="http://schemas.openxmlformats.org/officeDocument/2006/relationships/hyperlink" Target="http://ucaiado.github.io/ProsperLoan_EDA/" TargetMode="External"/><Relationship Id="rId13" Type="http://schemas.openxmlformats.org/officeDocument/2006/relationships/hyperlink" Target="https://rpubs.com/grace-pehl/prosper" TargetMode="External"/><Relationship Id="rId14" Type="http://schemas.openxmlformats.org/officeDocument/2006/relationships/hyperlink" Target="https://rpubs.com/yugoli/UdacityP3" TargetMode="External"/><Relationship Id="rId15" Type="http://schemas.openxmlformats.org/officeDocument/2006/relationships/hyperlink" Target="https://rpubs.com/speedryan/prosp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22523441/combining-two-columns-into-one-r" TargetMode="External"/><Relationship Id="rId6" Type="http://schemas.openxmlformats.org/officeDocument/2006/relationships/hyperlink" Target="http://stackoverflow.com/questions/21236229/ggplot2-stacked-bar-chart" TargetMode="External"/><Relationship Id="rId7" Type="http://schemas.openxmlformats.org/officeDocument/2006/relationships/hyperlink" Target="http://stackoverflow.com/questions/8537727/create-a-heatmap-of-usa-with-state-abbreviations-and-characteristic-frequency-in" TargetMode="External"/><Relationship Id="rId8" Type="http://schemas.openxmlformats.org/officeDocument/2006/relationships/hyperlink" Target="http://stackoverflow.com/questions/23714052/ggplot-mapping-us-counties-problems-with-visualization-shapes-in-r" TargetMode="External"/><Relationship Id="rId9" Type="http://schemas.openxmlformats.org/officeDocument/2006/relationships/hyperlink" Target="http://www.r-bloggers.com/visualization-of-prosper-coms-loan-data-part-i-of-ii-compare-and-contrast-with-lending-club/" TargetMode="External"/><Relationship Id="rId10" Type="http://schemas.openxmlformats.org/officeDocument/2006/relationships/hyperlink" Target="https://gist.github.com/lmf90409/4b68de2d38a629471a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2</cp:revision>
  <dcterms:created xsi:type="dcterms:W3CDTF">2015-10-26T18:49:00Z</dcterms:created>
  <dcterms:modified xsi:type="dcterms:W3CDTF">2015-10-26T21:29:00Z</dcterms:modified>
</cp:coreProperties>
</file>