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E7EA7" w14:textId="6C8A5652" w:rsidR="007540AA" w:rsidRDefault="005A7058">
      <w:r>
        <w:t>M</w:t>
      </w:r>
      <w:r>
        <w:rPr>
          <w:rFonts w:hint="eastAsia"/>
        </w:rPr>
        <w:t>lp</w:t>
      </w:r>
      <w:r>
        <w:t xml:space="preserve"> english  </w:t>
      </w:r>
      <w:r w:rsidRPr="005A7058">
        <w:rPr>
          <w:rFonts w:hint="eastAsia"/>
        </w:rPr>
        <w:t>正确率：</w:t>
      </w:r>
      <w:r w:rsidRPr="005A7058">
        <w:t>0.943627</w:t>
      </w:r>
    </w:p>
    <w:p w14:paraId="7939F9B9" w14:textId="655CF07C" w:rsidR="005A7058" w:rsidRDefault="005A7058">
      <w:r>
        <w:t>M</w:t>
      </w:r>
      <w:r>
        <w:rPr>
          <w:rFonts w:hint="eastAsia"/>
        </w:rPr>
        <w:t>lp</w:t>
      </w:r>
      <w:r>
        <w:t xml:space="preserve"> chinese  </w:t>
      </w:r>
      <w:r w:rsidRPr="005A7058">
        <w:rPr>
          <w:rFonts w:hint="eastAsia"/>
        </w:rPr>
        <w:t>正确率：</w:t>
      </w:r>
      <w:r w:rsidRPr="005A7058">
        <w:t>0.884211</w:t>
      </w:r>
    </w:p>
    <w:p w14:paraId="3982A8C7" w14:textId="142ABA74" w:rsidR="005A7058" w:rsidRDefault="005A7058">
      <w:r>
        <w:t>S</w:t>
      </w:r>
      <w:r>
        <w:rPr>
          <w:rFonts w:hint="eastAsia"/>
        </w:rPr>
        <w:t>vm_</w:t>
      </w:r>
      <w:r>
        <w:t xml:space="preserve">endlish  </w:t>
      </w:r>
      <w:r w:rsidRPr="005A7058">
        <w:rPr>
          <w:rFonts w:hint="eastAsia"/>
        </w:rPr>
        <w:t>正确率：</w:t>
      </w:r>
      <w:r w:rsidRPr="005A7058">
        <w:t>0.981618</w:t>
      </w:r>
    </w:p>
    <w:p w14:paraId="5E83AB23" w14:textId="631454B4" w:rsidR="005A7058" w:rsidRDefault="005A7058">
      <w:r>
        <w:t xml:space="preserve">Svm_chinese  </w:t>
      </w:r>
      <w:r w:rsidRPr="005A7058">
        <w:rPr>
          <w:rFonts w:hint="eastAsia"/>
        </w:rPr>
        <w:t>正确率：</w:t>
      </w:r>
      <w:r w:rsidRPr="005A7058">
        <w:t>0.861404</w:t>
      </w:r>
    </w:p>
    <w:p w14:paraId="1E026937" w14:textId="5D8B2511" w:rsidR="007F77A2" w:rsidRDefault="007F77A2"/>
    <w:p w14:paraId="3E19DEF5" w14:textId="018B386C" w:rsidR="007F77A2" w:rsidRDefault="007F77A2"/>
    <w:p w14:paraId="55002B6C" w14:textId="506E97E4" w:rsidR="007F77A2" w:rsidRDefault="007F77A2">
      <w:r>
        <w:t xml:space="preserve">Cnn_endlish  </w:t>
      </w:r>
      <w:r>
        <w:rPr>
          <w:rFonts w:hint="eastAsia"/>
        </w:rPr>
        <w:t>正确率</w:t>
      </w:r>
      <w:r w:rsidRPr="007F77A2">
        <w:t>0.976716</w:t>
      </w:r>
    </w:p>
    <w:p w14:paraId="3DC5F386" w14:textId="4D117BE6" w:rsidR="007F77A2" w:rsidRDefault="007F77A2">
      <w:pPr>
        <w:rPr>
          <w:rFonts w:hint="eastAsia"/>
        </w:rPr>
      </w:pPr>
      <w:r>
        <w:t>C</w:t>
      </w:r>
      <w:r>
        <w:rPr>
          <w:rFonts w:hint="eastAsia"/>
        </w:rPr>
        <w:t>nn_</w:t>
      </w:r>
      <w:r>
        <w:t xml:space="preserve">chinese  </w:t>
      </w:r>
      <w:r>
        <w:rPr>
          <w:rFonts w:hint="eastAsia"/>
        </w:rPr>
        <w:t>正确率</w:t>
      </w:r>
      <w:r w:rsidR="0097480A" w:rsidRPr="0097480A">
        <w:t>0.950877</w:t>
      </w:r>
    </w:p>
    <w:sectPr w:rsidR="007F7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AA4D3" w14:textId="77777777" w:rsidR="000D7337" w:rsidRDefault="000D7337" w:rsidP="005A7058">
      <w:r>
        <w:separator/>
      </w:r>
    </w:p>
  </w:endnote>
  <w:endnote w:type="continuationSeparator" w:id="0">
    <w:p w14:paraId="0EA8BF8F" w14:textId="77777777" w:rsidR="000D7337" w:rsidRDefault="000D7337" w:rsidP="005A7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7E5F8" w14:textId="77777777" w:rsidR="000D7337" w:rsidRDefault="000D7337" w:rsidP="005A7058">
      <w:r>
        <w:separator/>
      </w:r>
    </w:p>
  </w:footnote>
  <w:footnote w:type="continuationSeparator" w:id="0">
    <w:p w14:paraId="67406CA1" w14:textId="77777777" w:rsidR="000D7337" w:rsidRDefault="000D7337" w:rsidP="005A70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7C"/>
    <w:rsid w:val="000D237C"/>
    <w:rsid w:val="000D7337"/>
    <w:rsid w:val="005A7058"/>
    <w:rsid w:val="007540AA"/>
    <w:rsid w:val="007F77A2"/>
    <w:rsid w:val="0097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87059"/>
  <w15:chartTrackingRefBased/>
  <w15:docId w15:val="{EB362B58-F506-4F40-B8B9-54997972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7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70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7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70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wideyard</dc:creator>
  <cp:keywords/>
  <dc:description/>
  <cp:lastModifiedBy>wideyard</cp:lastModifiedBy>
  <cp:revision>2</cp:revision>
  <dcterms:created xsi:type="dcterms:W3CDTF">2022-08-20T02:18:00Z</dcterms:created>
  <dcterms:modified xsi:type="dcterms:W3CDTF">2022-08-20T03:32:00Z</dcterms:modified>
</cp:coreProperties>
</file>