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6726B" w14:textId="77777777" w:rsidR="00BD0B55" w:rsidRPr="00CD71DD" w:rsidRDefault="00E64EB7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D71D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C60ADF0" wp14:editId="03FDABE7">
            <wp:extent cx="2000250" cy="1966491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9664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802A8B" w14:textId="39A83923" w:rsidR="00BD0B55" w:rsidRPr="00CD71DD" w:rsidRDefault="00E64EB7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D71DD">
        <w:rPr>
          <w:rFonts w:ascii="Times New Roman" w:eastAsia="Times New Roman" w:hAnsi="Times New Roman" w:cs="Times New Roman"/>
          <w:sz w:val="28"/>
          <w:szCs w:val="28"/>
        </w:rPr>
        <w:t>CSE</w:t>
      </w:r>
      <w:r w:rsidR="00637344">
        <w:rPr>
          <w:rFonts w:ascii="Times New Roman" w:eastAsia="Times New Roman" w:hAnsi="Times New Roman" w:cs="Times New Roman"/>
          <w:sz w:val="28"/>
          <w:szCs w:val="28"/>
        </w:rPr>
        <w:t>6</w:t>
      </w:r>
      <w:r w:rsidRPr="00CD71DD">
        <w:rPr>
          <w:rFonts w:ascii="Times New Roman" w:eastAsia="Times New Roman" w:hAnsi="Times New Roman" w:cs="Times New Roman"/>
          <w:sz w:val="28"/>
          <w:szCs w:val="28"/>
        </w:rPr>
        <w:t>23 Machine Learning</w:t>
      </w:r>
    </w:p>
    <w:p w14:paraId="03ECEEC4" w14:textId="76A70C90" w:rsidR="00BD0B55" w:rsidRPr="00CD71DD" w:rsidRDefault="00E64EB7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D71DD">
        <w:rPr>
          <w:rFonts w:ascii="Times New Roman" w:eastAsia="Times New Roman" w:hAnsi="Times New Roman" w:cs="Times New Roman"/>
          <w:color w:val="85160F"/>
          <w:sz w:val="28"/>
          <w:szCs w:val="28"/>
        </w:rPr>
        <w:t xml:space="preserve">Weekly Report </w:t>
      </w:r>
      <w:r w:rsidR="00EF03D3">
        <w:rPr>
          <w:rFonts w:ascii="Times New Roman" w:eastAsia="Times New Roman" w:hAnsi="Times New Roman" w:cs="Times New Roman"/>
          <w:color w:val="85160F"/>
          <w:sz w:val="28"/>
          <w:szCs w:val="28"/>
        </w:rPr>
        <w:t>2</w:t>
      </w:r>
    </w:p>
    <w:p w14:paraId="1298D515" w14:textId="5BA8349D" w:rsidR="0090152F" w:rsidRPr="00CD71DD" w:rsidRDefault="0090152F">
      <w:pPr>
        <w:spacing w:after="16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D71DD">
        <w:rPr>
          <w:rFonts w:ascii="Times New Roman" w:eastAsia="Times New Roman" w:hAnsi="Times New Roman" w:cs="Times New Roman"/>
          <w:b/>
          <w:sz w:val="28"/>
          <w:szCs w:val="28"/>
        </w:rPr>
        <w:t>Improve existing online trackers by measuring feature evolution of objects using Classical Machine Learning models [UAV videos]</w:t>
      </w:r>
    </w:p>
    <w:p w14:paraId="4AB00EB1" w14:textId="6BCF811B" w:rsidR="00BD0B55" w:rsidRPr="00CD71DD" w:rsidRDefault="00E64EB7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CD71DD">
        <w:rPr>
          <w:rFonts w:ascii="Times New Roman" w:eastAsia="Times New Roman" w:hAnsi="Times New Roman" w:cs="Times New Roman"/>
          <w:sz w:val="28"/>
          <w:szCs w:val="28"/>
        </w:rPr>
        <w:t xml:space="preserve">Submitted to faculty: </w:t>
      </w:r>
      <w:r w:rsidRPr="00CD71DD">
        <w:rPr>
          <w:rFonts w:ascii="Times New Roman" w:eastAsia="Times New Roman" w:hAnsi="Times New Roman" w:cs="Times New Roman"/>
          <w:sz w:val="28"/>
          <w:szCs w:val="28"/>
          <w:u w:val="single"/>
        </w:rPr>
        <w:t>Mehul Raval</w:t>
      </w:r>
    </w:p>
    <w:p w14:paraId="5F308905" w14:textId="272A00DD" w:rsidR="00BD0B55" w:rsidRPr="00CD71DD" w:rsidRDefault="00E64EB7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CD71DD">
        <w:rPr>
          <w:rFonts w:ascii="Times New Roman" w:eastAsia="Times New Roman" w:hAnsi="Times New Roman" w:cs="Times New Roman"/>
          <w:sz w:val="28"/>
          <w:szCs w:val="28"/>
        </w:rPr>
        <w:t xml:space="preserve">Date of Submission: </w:t>
      </w:r>
      <w:r w:rsidR="00EF03D3">
        <w:rPr>
          <w:rFonts w:ascii="Times New Roman" w:eastAsia="Times New Roman" w:hAnsi="Times New Roman" w:cs="Times New Roman"/>
          <w:sz w:val="28"/>
          <w:szCs w:val="28"/>
        </w:rPr>
        <w:t>21</w:t>
      </w:r>
      <w:r w:rsidR="00EF03D3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st</w:t>
      </w:r>
      <w:r w:rsidR="0090152F" w:rsidRPr="00CD71DD">
        <w:rPr>
          <w:rFonts w:ascii="Times New Roman" w:eastAsia="Times New Roman" w:hAnsi="Times New Roman" w:cs="Times New Roman"/>
          <w:sz w:val="28"/>
          <w:szCs w:val="28"/>
        </w:rPr>
        <w:t xml:space="preserve"> Feb, 2026 </w:t>
      </w:r>
    </w:p>
    <w:p w14:paraId="64057428" w14:textId="77777777" w:rsidR="00BD0B55" w:rsidRPr="00CD71DD" w:rsidRDefault="00E64EB7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D71DD">
        <w:rPr>
          <w:rFonts w:ascii="Times New Roman" w:eastAsia="Times New Roman" w:hAnsi="Times New Roman" w:cs="Times New Roman"/>
          <w:sz w:val="28"/>
          <w:szCs w:val="28"/>
        </w:rPr>
        <w:t xml:space="preserve"> Student Details</w:t>
      </w:r>
    </w:p>
    <w:tbl>
      <w:tblPr>
        <w:tblStyle w:val="a"/>
        <w:tblW w:w="99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20"/>
        <w:gridCol w:w="5895"/>
      </w:tblGrid>
      <w:tr w:rsidR="00BD0B55" w:rsidRPr="00CD71DD" w14:paraId="13413F14" w14:textId="77777777">
        <w:trPr>
          <w:trHeight w:val="755"/>
        </w:trPr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61F96" w14:textId="77777777" w:rsidR="00BD0B55" w:rsidRPr="00CD71DD" w:rsidRDefault="00E64EB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D71DD">
              <w:rPr>
                <w:rFonts w:ascii="Times New Roman" w:eastAsia="Times New Roman" w:hAnsi="Times New Roman" w:cs="Times New Roman"/>
                <w:sz w:val="28"/>
                <w:szCs w:val="28"/>
              </w:rPr>
              <w:t>Roll No.</w:t>
            </w:r>
          </w:p>
        </w:tc>
        <w:tc>
          <w:tcPr>
            <w:tcW w:w="589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69D66" w14:textId="77777777" w:rsidR="00BD0B55" w:rsidRPr="00CD71DD" w:rsidRDefault="00E64EB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D71DD">
              <w:rPr>
                <w:rFonts w:ascii="Times New Roman" w:eastAsia="Times New Roman" w:hAnsi="Times New Roman" w:cs="Times New Roman"/>
                <w:sz w:val="28"/>
                <w:szCs w:val="28"/>
              </w:rPr>
              <w:t>Name of the Student</w:t>
            </w:r>
          </w:p>
        </w:tc>
      </w:tr>
      <w:tr w:rsidR="00BD0B55" w:rsidRPr="00CD71DD" w14:paraId="56CD32FB" w14:textId="77777777">
        <w:trPr>
          <w:trHeight w:val="755"/>
        </w:trPr>
        <w:tc>
          <w:tcPr>
            <w:tcW w:w="40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DA0C1" w14:textId="0EC871BE" w:rsidR="00BD0B55" w:rsidRPr="00CD71DD" w:rsidRDefault="00E64EB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D71DD">
              <w:rPr>
                <w:rFonts w:ascii="Times New Roman" w:eastAsia="Times New Roman" w:hAnsi="Times New Roman" w:cs="Times New Roman"/>
                <w:sz w:val="28"/>
                <w:szCs w:val="28"/>
              </w:rPr>
              <w:t>AU2</w:t>
            </w:r>
            <w:r w:rsidR="0090152F" w:rsidRPr="00CD71DD">
              <w:rPr>
                <w:rFonts w:ascii="Times New Roman" w:eastAsia="Times New Roman" w:hAnsi="Times New Roman" w:cs="Times New Roman"/>
                <w:sz w:val="28"/>
                <w:szCs w:val="28"/>
              </w:rPr>
              <w:t>544008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CF8B0" w14:textId="01F05590" w:rsidR="00BD0B55" w:rsidRPr="00CD71DD" w:rsidRDefault="009015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D71DD">
              <w:rPr>
                <w:rFonts w:ascii="Times New Roman" w:eastAsia="Times New Roman" w:hAnsi="Times New Roman" w:cs="Times New Roman"/>
                <w:sz w:val="28"/>
                <w:szCs w:val="28"/>
              </w:rPr>
              <w:t>Parishi</w:t>
            </w:r>
            <w:proofErr w:type="spellEnd"/>
            <w:r w:rsidRPr="00CD71D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Shah</w:t>
            </w:r>
          </w:p>
        </w:tc>
      </w:tr>
      <w:tr w:rsidR="00BD0B55" w:rsidRPr="00CD71DD" w14:paraId="5F938926" w14:textId="77777777">
        <w:trPr>
          <w:trHeight w:val="755"/>
        </w:trPr>
        <w:tc>
          <w:tcPr>
            <w:tcW w:w="40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9A61F" w14:textId="61CFE69C" w:rsidR="00BD0B55" w:rsidRPr="00CD71DD" w:rsidRDefault="009015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D71DD">
              <w:rPr>
                <w:rFonts w:ascii="Times New Roman" w:eastAsia="Times New Roman" w:hAnsi="Times New Roman" w:cs="Times New Roman"/>
                <w:sz w:val="28"/>
                <w:szCs w:val="28"/>
              </w:rPr>
              <w:t>AU2544018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6AC0E" w14:textId="4DE47D14" w:rsidR="00BD0B55" w:rsidRPr="00CD71DD" w:rsidRDefault="009015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D71DD">
              <w:rPr>
                <w:rFonts w:ascii="Times New Roman" w:eastAsia="Times New Roman" w:hAnsi="Times New Roman" w:cs="Times New Roman"/>
                <w:sz w:val="28"/>
                <w:szCs w:val="28"/>
              </w:rPr>
              <w:t>Hely Vachhani</w:t>
            </w:r>
          </w:p>
        </w:tc>
      </w:tr>
      <w:tr w:rsidR="00BD0B55" w:rsidRPr="00CD71DD" w14:paraId="5CAA9F16" w14:textId="77777777">
        <w:trPr>
          <w:trHeight w:val="755"/>
        </w:trPr>
        <w:tc>
          <w:tcPr>
            <w:tcW w:w="40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15E95" w14:textId="56DC864E" w:rsidR="00BD0B55" w:rsidRPr="00CD71DD" w:rsidRDefault="009015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D71DD">
              <w:rPr>
                <w:rFonts w:ascii="Times New Roman" w:eastAsia="Times New Roman" w:hAnsi="Times New Roman" w:cs="Times New Roman"/>
                <w:sz w:val="28"/>
                <w:szCs w:val="28"/>
              </w:rPr>
              <w:t>AU2544015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6438F" w14:textId="0CB6EB84" w:rsidR="00BD0B55" w:rsidRPr="00CD71DD" w:rsidRDefault="009015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D71DD">
              <w:rPr>
                <w:rFonts w:ascii="Times New Roman" w:eastAsia="Times New Roman" w:hAnsi="Times New Roman" w:cs="Times New Roman"/>
                <w:sz w:val="28"/>
                <w:szCs w:val="28"/>
              </w:rPr>
              <w:t>Jyoti Triklani</w:t>
            </w:r>
          </w:p>
        </w:tc>
      </w:tr>
      <w:tr w:rsidR="00BD0B55" w:rsidRPr="00CD71DD" w14:paraId="573F665B" w14:textId="77777777">
        <w:trPr>
          <w:trHeight w:val="755"/>
        </w:trPr>
        <w:tc>
          <w:tcPr>
            <w:tcW w:w="40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5FC8A" w14:textId="7066CBEC" w:rsidR="00BD0B55" w:rsidRPr="00CD71DD" w:rsidRDefault="009015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D71DD">
              <w:rPr>
                <w:rFonts w:ascii="Times New Roman" w:eastAsia="Times New Roman" w:hAnsi="Times New Roman" w:cs="Times New Roman"/>
                <w:sz w:val="28"/>
                <w:szCs w:val="28"/>
              </w:rPr>
              <w:t>AU2544033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6030A" w14:textId="4DCB7015" w:rsidR="00BD0B55" w:rsidRPr="00CD71DD" w:rsidRDefault="009015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D71DD">
              <w:rPr>
                <w:rFonts w:ascii="Times New Roman" w:eastAsia="Times New Roman" w:hAnsi="Times New Roman" w:cs="Times New Roman"/>
                <w:sz w:val="28"/>
                <w:szCs w:val="28"/>
              </w:rPr>
              <w:t>Gautam Prajapati</w:t>
            </w:r>
          </w:p>
        </w:tc>
      </w:tr>
    </w:tbl>
    <w:p w14:paraId="226D24A5" w14:textId="7AC3554C" w:rsidR="00BD0B55" w:rsidRPr="00CD71DD" w:rsidRDefault="00BD0B55" w:rsidP="00CD71DD">
      <w:p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0" w:name="_ehcf1hro3op8" w:colFirst="0" w:colLast="0"/>
      <w:bookmarkEnd w:id="0"/>
    </w:p>
    <w:p w14:paraId="5023938D" w14:textId="77777777" w:rsidR="00BD0B55" w:rsidRPr="00CD71DD" w:rsidRDefault="00BD0B5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FE0583E" w14:textId="77777777" w:rsidR="00BD0B55" w:rsidRPr="00CD71DD" w:rsidRDefault="00BD0B5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CA6426D" w14:textId="77777777" w:rsidR="00BD0B55" w:rsidRPr="00CD71DD" w:rsidRDefault="00BD0B5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98DC23F" w14:textId="77777777" w:rsidR="00EF03D3" w:rsidRDefault="00EF03D3" w:rsidP="00EF03D3">
      <w:pPr>
        <w:widowControl w:val="0"/>
        <w:spacing w:before="200" w:line="216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</w:p>
    <w:p w14:paraId="35B354C4" w14:textId="786443E6" w:rsidR="00EF03D3" w:rsidRPr="00CD71DD" w:rsidRDefault="00CD71DD" w:rsidP="00EF03D3">
      <w:pPr>
        <w:widowControl w:val="0"/>
        <w:spacing w:before="200" w:line="216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CD71DD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Aim:</w:t>
      </w:r>
    </w:p>
    <w:p w14:paraId="610A6A06" w14:textId="77777777" w:rsidR="00CD71DD" w:rsidRPr="00CD71DD" w:rsidRDefault="00CD71DD" w:rsidP="00CD71DD">
      <w:pPr>
        <w:widowControl w:val="0"/>
        <w:spacing w:before="200" w:line="216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CD71DD">
        <w:rPr>
          <w:rFonts w:ascii="Times New Roman" w:eastAsia="Times New Roman" w:hAnsi="Times New Roman" w:cs="Times New Roman"/>
          <w:sz w:val="28"/>
          <w:szCs w:val="28"/>
          <w:lang w:val="en-IN"/>
        </w:rPr>
        <w:t>Understanding the project problem statement, exploring the DRASHTI-</w:t>
      </w:r>
      <w:proofErr w:type="spellStart"/>
      <w:r w:rsidRPr="00CD71DD">
        <w:rPr>
          <w:rFonts w:ascii="Times New Roman" w:eastAsia="Times New Roman" w:hAnsi="Times New Roman" w:cs="Times New Roman"/>
          <w:sz w:val="28"/>
          <w:szCs w:val="28"/>
          <w:lang w:val="en-IN"/>
        </w:rPr>
        <w:t>HaOBB</w:t>
      </w:r>
      <w:proofErr w:type="spellEnd"/>
      <w:r w:rsidRPr="00CD71D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dataset, and performing an initial literature review on Multiple Object Tracking (MOT) frameworks and tracking metrics.</w:t>
      </w:r>
    </w:p>
    <w:p w14:paraId="6792659C" w14:textId="1E84ED90" w:rsidR="00CD71DD" w:rsidRPr="00CD71DD" w:rsidRDefault="00CD71DD" w:rsidP="00CD71DD">
      <w:pPr>
        <w:widowControl w:val="0"/>
        <w:spacing w:before="200" w:line="216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7650EE0E" w14:textId="77777777" w:rsidR="00CD71DD" w:rsidRPr="00CD71DD" w:rsidRDefault="00CD71DD" w:rsidP="00CD71DD">
      <w:pPr>
        <w:widowControl w:val="0"/>
        <w:spacing w:before="200" w:line="216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CD71DD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Introduction:</w:t>
      </w:r>
    </w:p>
    <w:p w14:paraId="0A44D053" w14:textId="3CA6CBB8" w:rsidR="00121910" w:rsidRDefault="00F52764" w:rsidP="00F52764">
      <w:pPr>
        <w:widowControl w:val="0"/>
        <w:spacing w:before="200" w:line="216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F52764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After developing a theoretical understanding of Multiple Object Tracking concepts in Week-1, this week focused on gaining practical familiarity with the dataset and tools required for </w:t>
      </w:r>
      <w:proofErr w:type="spellStart"/>
      <w:proofErr w:type="gramStart"/>
      <w:r w:rsidRPr="00F52764">
        <w:rPr>
          <w:rFonts w:ascii="Times New Roman" w:eastAsia="Times New Roman" w:hAnsi="Times New Roman" w:cs="Times New Roman"/>
          <w:sz w:val="28"/>
          <w:szCs w:val="28"/>
          <w:lang w:val="en-IN"/>
        </w:rPr>
        <w:t>experimentation</w:t>
      </w:r>
      <w:r>
        <w:rPr>
          <w:rFonts w:ascii="Times New Roman" w:eastAsia="Times New Roman" w:hAnsi="Times New Roman" w:cs="Times New Roman"/>
          <w:sz w:val="28"/>
          <w:szCs w:val="28"/>
          <w:lang w:val="en-IN"/>
        </w:rPr>
        <w:t>.</w:t>
      </w:r>
      <w:r w:rsidRPr="00F52764">
        <w:rPr>
          <w:rFonts w:ascii="Times New Roman" w:eastAsia="Times New Roman" w:hAnsi="Times New Roman" w:cs="Times New Roman"/>
          <w:sz w:val="28"/>
          <w:szCs w:val="28"/>
          <w:lang w:val="en-IN"/>
        </w:rPr>
        <w:t>The</w:t>
      </w:r>
      <w:proofErr w:type="spellEnd"/>
      <w:proofErr w:type="gramEnd"/>
      <w:r w:rsidRPr="00F52764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main objective during this phase was to move from reading research material to actively interacting with the dataset — visualizing samples, observing object orientations, and preparing a stable setup for upcoming experiments.</w:t>
      </w:r>
    </w:p>
    <w:p w14:paraId="30BE29BB" w14:textId="77777777" w:rsidR="00F52764" w:rsidRPr="00CD71DD" w:rsidRDefault="00F52764" w:rsidP="00F52764">
      <w:pPr>
        <w:widowControl w:val="0"/>
        <w:spacing w:before="200" w:line="216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46D9141A" w14:textId="77777777" w:rsidR="00CD71DD" w:rsidRPr="00CD71DD" w:rsidRDefault="00CD71DD" w:rsidP="00CD71DD">
      <w:pPr>
        <w:widowControl w:val="0"/>
        <w:spacing w:before="200" w:line="216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CD71DD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Work Completed:</w:t>
      </w:r>
    </w:p>
    <w:p w14:paraId="6CD275E9" w14:textId="35874B70" w:rsidR="00F52764" w:rsidRPr="00F52764" w:rsidRDefault="00F52764" w:rsidP="00F52764">
      <w:pPr>
        <w:pStyle w:val="ListParagraph"/>
        <w:widowControl w:val="0"/>
        <w:numPr>
          <w:ilvl w:val="0"/>
          <w:numId w:val="8"/>
        </w:numPr>
        <w:spacing w:before="200" w:line="21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2764">
        <w:rPr>
          <w:rFonts w:ascii="Times New Roman" w:eastAsia="Times New Roman" w:hAnsi="Times New Roman" w:cs="Times New Roman"/>
          <w:sz w:val="28"/>
          <w:szCs w:val="28"/>
        </w:rPr>
        <w:t>Visualized sample frames with oriented bounding boxes and heading-angle information to understand how vehicles are represented in aerial views.</w:t>
      </w:r>
    </w:p>
    <w:p w14:paraId="61025EA8" w14:textId="2D1C533D" w:rsidR="00F52764" w:rsidRPr="00F52764" w:rsidRDefault="00F52764" w:rsidP="00F52764">
      <w:pPr>
        <w:pStyle w:val="ListParagraph"/>
        <w:widowControl w:val="0"/>
        <w:numPr>
          <w:ilvl w:val="0"/>
          <w:numId w:val="8"/>
        </w:numPr>
        <w:spacing w:before="200" w:line="21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2764">
        <w:rPr>
          <w:rFonts w:ascii="Times New Roman" w:eastAsia="Times New Roman" w:hAnsi="Times New Roman" w:cs="Times New Roman"/>
          <w:sz w:val="28"/>
          <w:szCs w:val="28"/>
        </w:rPr>
        <w:t>Continued studying different tracking approaches and their workflows, including detection–association pipelines and motion-based tracking strategies.</w:t>
      </w:r>
    </w:p>
    <w:p w14:paraId="65EAF4AA" w14:textId="1C4880CF" w:rsidR="00121910" w:rsidRPr="00EF03D3" w:rsidRDefault="00F52764" w:rsidP="00121910">
      <w:pPr>
        <w:pStyle w:val="ListParagraph"/>
        <w:widowControl w:val="0"/>
        <w:numPr>
          <w:ilvl w:val="0"/>
          <w:numId w:val="8"/>
        </w:numPr>
        <w:spacing w:before="200" w:line="216" w:lineRule="auto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F52764">
        <w:rPr>
          <w:rFonts w:ascii="Times New Roman" w:eastAsia="Times New Roman" w:hAnsi="Times New Roman" w:cs="Times New Roman"/>
          <w:sz w:val="28"/>
          <w:szCs w:val="28"/>
        </w:rPr>
        <w:t>Set up and verified the development environment required to begin experiments with baseline tracking implementations, ensuring necessary dependencies and tools were configured.</w:t>
      </w:r>
    </w:p>
    <w:p w14:paraId="341E6ACB" w14:textId="77777777" w:rsidR="00121910" w:rsidRPr="00CD71DD" w:rsidRDefault="00121910" w:rsidP="00121910">
      <w:pPr>
        <w:widowControl w:val="0"/>
        <w:spacing w:before="200" w:line="216" w:lineRule="auto"/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58E51E84" w14:textId="72956563" w:rsidR="00CD71DD" w:rsidRPr="00121910" w:rsidRDefault="00CD71DD" w:rsidP="00121910">
      <w:pPr>
        <w:widowControl w:val="0"/>
        <w:spacing w:before="200" w:line="216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CD71DD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Next Steps and Goals (Week-2 Plan):</w:t>
      </w:r>
    </w:p>
    <w:p w14:paraId="3F3AD2AF" w14:textId="77777777" w:rsidR="00EF03D3" w:rsidRDefault="00EF03D3" w:rsidP="00EF03D3">
      <w:pPr>
        <w:pStyle w:val="ListParagraph"/>
        <w:widowControl w:val="0"/>
        <w:numPr>
          <w:ilvl w:val="0"/>
          <w:numId w:val="8"/>
        </w:numPr>
        <w:spacing w:before="200" w:line="21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03D3">
        <w:rPr>
          <w:rFonts w:ascii="Times New Roman" w:eastAsia="Times New Roman" w:hAnsi="Times New Roman" w:cs="Times New Roman"/>
          <w:sz w:val="28"/>
          <w:szCs w:val="28"/>
        </w:rPr>
        <w:t>Run one basic baseline tracker on a small UAV video sample.</w:t>
      </w:r>
    </w:p>
    <w:p w14:paraId="1EB10A26" w14:textId="77777777" w:rsidR="00EF03D3" w:rsidRDefault="00EF03D3" w:rsidP="00EF03D3">
      <w:pPr>
        <w:pStyle w:val="ListParagraph"/>
        <w:widowControl w:val="0"/>
        <w:numPr>
          <w:ilvl w:val="0"/>
          <w:numId w:val="8"/>
        </w:numPr>
        <w:spacing w:before="200" w:line="21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03D3">
        <w:rPr>
          <w:rFonts w:ascii="Times New Roman" w:eastAsia="Times New Roman" w:hAnsi="Times New Roman" w:cs="Times New Roman"/>
          <w:sz w:val="28"/>
          <w:szCs w:val="28"/>
        </w:rPr>
        <w:t>Check if vehicle IDs stay consistent from frame to frame.</w:t>
      </w:r>
    </w:p>
    <w:p w14:paraId="2087836E" w14:textId="77777777" w:rsidR="00EF03D3" w:rsidRDefault="00EF03D3" w:rsidP="00EF03D3">
      <w:pPr>
        <w:pStyle w:val="ListParagraph"/>
        <w:widowControl w:val="0"/>
        <w:numPr>
          <w:ilvl w:val="0"/>
          <w:numId w:val="8"/>
        </w:numPr>
        <w:spacing w:before="200" w:line="21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03D3">
        <w:rPr>
          <w:rFonts w:ascii="Times New Roman" w:eastAsia="Times New Roman" w:hAnsi="Times New Roman" w:cs="Times New Roman"/>
          <w:sz w:val="28"/>
          <w:szCs w:val="28"/>
        </w:rPr>
        <w:t xml:space="preserve"> Save some tracking outputs and note visible mistakes.</w:t>
      </w:r>
    </w:p>
    <w:p w14:paraId="1671B5D2" w14:textId="587F23A6" w:rsidR="00EF03D3" w:rsidRPr="00EF03D3" w:rsidRDefault="00EF03D3" w:rsidP="00EF03D3">
      <w:pPr>
        <w:pStyle w:val="ListParagraph"/>
        <w:widowControl w:val="0"/>
        <w:numPr>
          <w:ilvl w:val="0"/>
          <w:numId w:val="8"/>
        </w:numPr>
        <w:spacing w:before="200" w:line="21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03D3">
        <w:rPr>
          <w:rFonts w:ascii="Times New Roman" w:eastAsia="Times New Roman" w:hAnsi="Times New Roman" w:cs="Times New Roman"/>
          <w:sz w:val="28"/>
          <w:szCs w:val="28"/>
        </w:rPr>
        <w:t>Try calculating basic MOT metrics once to see how evaluation works.</w:t>
      </w:r>
    </w:p>
    <w:p w14:paraId="2C715FD1" w14:textId="3A3519BD" w:rsidR="00121910" w:rsidRDefault="00121910" w:rsidP="00EF03D3">
      <w:pPr>
        <w:widowControl w:val="0"/>
        <w:spacing w:before="200" w:line="21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F82609B" w14:textId="77777777" w:rsidR="00121910" w:rsidRDefault="00121910" w:rsidP="00121910">
      <w:pPr>
        <w:widowControl w:val="0"/>
        <w:spacing w:before="200" w:line="216" w:lineRule="auto"/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1D6CA140" w14:textId="77777777" w:rsidR="00EF03D3" w:rsidRDefault="00EF03D3" w:rsidP="00121910">
      <w:pPr>
        <w:widowControl w:val="0"/>
        <w:spacing w:before="200" w:line="216" w:lineRule="auto"/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2DDAD6F1" w14:textId="77777777" w:rsidR="00EF03D3" w:rsidRPr="00CD71DD" w:rsidRDefault="00EF03D3" w:rsidP="00121910">
      <w:pPr>
        <w:widowControl w:val="0"/>
        <w:spacing w:before="200" w:line="216" w:lineRule="auto"/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34A324DA" w14:textId="71C99EA7" w:rsidR="00121910" w:rsidRPr="00CD71DD" w:rsidRDefault="00CD71DD" w:rsidP="00121910">
      <w:pPr>
        <w:widowControl w:val="0"/>
        <w:spacing w:before="200" w:line="216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CD71DD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lastRenderedPageBreak/>
        <w:t>Conclusion:</w:t>
      </w:r>
    </w:p>
    <w:p w14:paraId="043FB5CC" w14:textId="78CC5252" w:rsidR="00CD71DD" w:rsidRDefault="00AA1658" w:rsidP="00CD71DD">
      <w:pPr>
        <w:widowControl w:val="0"/>
        <w:spacing w:before="200" w:line="216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AA1658">
        <w:rPr>
          <w:rFonts w:ascii="Times New Roman" w:eastAsia="Times New Roman" w:hAnsi="Times New Roman" w:cs="Times New Roman"/>
          <w:sz w:val="28"/>
          <w:szCs w:val="28"/>
          <w:lang w:val="en-IN"/>
        </w:rPr>
        <w:t>Week-2 helped bridge the gap between theoretical understanding and practical implementation. By working directly with the dataset and visualizing annotations, the team gained a clearer picture of the challenges involved in aerial vehicle tracking, especially handling rotated objects and varying scales. Setting up the environment and reviewing tracking workflows also created a solid base for implementing and evaluating baseline trackers in the next phase of the project.</w:t>
      </w:r>
    </w:p>
    <w:p w14:paraId="2A9E2D26" w14:textId="77777777" w:rsidR="00CD71DD" w:rsidRDefault="00CD71DD" w:rsidP="00CD71DD">
      <w:pPr>
        <w:widowControl w:val="0"/>
        <w:spacing w:before="200" w:line="216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0019D4B3" w14:textId="3D3A3AFD" w:rsidR="00CD71DD" w:rsidRPr="00CD71DD" w:rsidRDefault="00B83113" w:rsidP="00CD71DD">
      <w:pPr>
        <w:widowControl w:val="0"/>
        <w:spacing w:before="200" w:line="216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                                                                                        </w:t>
      </w:r>
    </w:p>
    <w:p w14:paraId="5040AE04" w14:textId="77777777" w:rsidR="00BD0B55" w:rsidRPr="00CD71DD" w:rsidRDefault="00BD0B55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BD0B55" w:rsidRPr="00CD71DD">
      <w:pgSz w:w="12240" w:h="15840"/>
      <w:pgMar w:top="1440" w:right="1440" w:bottom="72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16EC0"/>
    <w:multiLevelType w:val="multilevel"/>
    <w:tmpl w:val="2BE2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E74E1"/>
    <w:multiLevelType w:val="multilevel"/>
    <w:tmpl w:val="54FA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342C2"/>
    <w:multiLevelType w:val="multilevel"/>
    <w:tmpl w:val="9B9ADF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5B82E52"/>
    <w:multiLevelType w:val="multilevel"/>
    <w:tmpl w:val="5584141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6186395"/>
    <w:multiLevelType w:val="multilevel"/>
    <w:tmpl w:val="29B68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8269D9"/>
    <w:multiLevelType w:val="hybridMultilevel"/>
    <w:tmpl w:val="63C273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7A2CF6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CE5319"/>
    <w:multiLevelType w:val="multilevel"/>
    <w:tmpl w:val="3E2A3B4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82446D4"/>
    <w:multiLevelType w:val="hybridMultilevel"/>
    <w:tmpl w:val="E8940B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3767748">
    <w:abstractNumId w:val="2"/>
  </w:num>
  <w:num w:numId="2" w16cid:durableId="324624203">
    <w:abstractNumId w:val="6"/>
  </w:num>
  <w:num w:numId="3" w16cid:durableId="1948075667">
    <w:abstractNumId w:val="3"/>
  </w:num>
  <w:num w:numId="4" w16cid:durableId="106899147">
    <w:abstractNumId w:val="1"/>
  </w:num>
  <w:num w:numId="5" w16cid:durableId="414785135">
    <w:abstractNumId w:val="0"/>
  </w:num>
  <w:num w:numId="6" w16cid:durableId="1301495293">
    <w:abstractNumId w:val="4"/>
  </w:num>
  <w:num w:numId="7" w16cid:durableId="600063179">
    <w:abstractNumId w:val="7"/>
  </w:num>
  <w:num w:numId="8" w16cid:durableId="17932809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B55"/>
    <w:rsid w:val="00121910"/>
    <w:rsid w:val="00637344"/>
    <w:rsid w:val="006F117A"/>
    <w:rsid w:val="0090152F"/>
    <w:rsid w:val="00932257"/>
    <w:rsid w:val="00AA1658"/>
    <w:rsid w:val="00B83113"/>
    <w:rsid w:val="00BB2837"/>
    <w:rsid w:val="00BD0B55"/>
    <w:rsid w:val="00C365DD"/>
    <w:rsid w:val="00CD71DD"/>
    <w:rsid w:val="00D13C5D"/>
    <w:rsid w:val="00E64EB7"/>
    <w:rsid w:val="00EF03D3"/>
    <w:rsid w:val="00F52764"/>
    <w:rsid w:val="00F83440"/>
    <w:rsid w:val="00F96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9F7A5"/>
  <w15:docId w15:val="{76777640-0F14-4858-BF15-64EBAB7DE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CD71D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71D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219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PARISHI SHAH</dc:creator>
  <cp:lastModifiedBy>parishishah025@gmail.com</cp:lastModifiedBy>
  <cp:revision>2</cp:revision>
  <dcterms:created xsi:type="dcterms:W3CDTF">2026-02-21T10:25:00Z</dcterms:created>
  <dcterms:modified xsi:type="dcterms:W3CDTF">2026-02-21T10:25:00Z</dcterms:modified>
</cp:coreProperties>
</file>