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PARTE DE DATA SCIENCE PARA EL DESAFIO DE TRIPULACIONES ABRIL_22</w:t>
      </w:r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Los alumnos de DS deberán trabajar al menos 3 áreas:</w:t>
      </w:r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Acceso, almacenaje y suministro de datos: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Creación de APIs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 xml:space="preserve">Acceso a datos partir de las requests lanzadas por la aplicación 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Servir los datos a través de la API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Datos para visualización de Rutas: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Se definirá la información de las rutas disponibles: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Datos de coordenadas de la ruta a seguir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 xml:space="preserve">Datos de coordenadas de los POI 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Datos descriptivos de la ruta (para texto en la app o ventanas emergentes)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Datos descriptivos de los POI (para texto en la app o ventanas emergentes)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Generación de un modelo de ML que prediga la mejor ruta para el usuario en cuestión: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Desde la app se recogerá a través de un cuestionario datos personalizados de cada usuario: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Datos demográficos (edad, sexo,…)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Datos de preferencia (gusto por la playa/montaña, rutas cortas/largas, visitas a lugares antiguos/modernos,…)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Otra información que ayude al modelo a encontrar la mejor ruta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El modelo usara estos datos para predecir la ruta mas adecuada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Se devolverá a la app los datos de esa ruta en concreto</w:t>
      </w:r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Los datos de las rutas se pueden obtener de:</w:t>
      </w:r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 xml:space="preserve">Datos de las rutas: 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Linux Biolinum G" w:hAnsi="Linux Biolinum G"/>
        </w:rPr>
      </w:pPr>
      <w:hyperlink r:id="rId2">
        <w:r>
          <w:rPr>
            <w:rStyle w:val="EnlacedeInternet"/>
            <w:rFonts w:ascii="Linux Biolinum G" w:hAnsi="Linux Biolinum G"/>
          </w:rPr>
          <w:t>https://cultural.valencia.es/es/ruta/</w:t>
        </w:r>
      </w:hyperlink>
      <w:r>
        <w:rPr>
          <w:rFonts w:ascii="Linux Biolinum G" w:hAnsi="Linux Biolinum G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hyperlink r:id="rId4">
        <w:r>
          <w:rPr>
            <w:rStyle w:val="EnlacedeInternet"/>
            <w:rFonts w:ascii="Linux Biolinum G" w:hAnsi="Linux Biolinum G"/>
          </w:rPr>
          <w:t>https://www.comunitatvalenciana.com/es/publicaciones/la-comunitat-valenciana-tambien-para-ti</w:t>
        </w:r>
      </w:hyperlink>
    </w:p>
    <w:p>
      <w:pPr>
        <w:pStyle w:val="Normal"/>
        <w:numPr>
          <w:ilvl w:val="1"/>
          <w:numId w:val="2"/>
        </w:numPr>
        <w:bidi w:val="0"/>
        <w:jc w:val="both"/>
        <w:rPr/>
      </w:pPr>
      <w:hyperlink r:id="rId6">
        <w:r>
          <w:rPr>
            <w:rStyle w:val="EnlacedeInternet"/>
            <w:rFonts w:ascii="Linux Biolinum G" w:hAnsi="Linux Biolinum G"/>
          </w:rPr>
          <w:t>https://www.visitvalencia.com/sites/default/files/media/downloadable-file/files/plano-valencia-zonas-turisticas_lr.pdf</w:t>
        </w:r>
      </w:hyperlink>
    </w:p>
    <w:p>
      <w:pPr>
        <w:pStyle w:val="Normal"/>
        <w:numPr>
          <w:ilvl w:val="1"/>
          <w:numId w:val="2"/>
        </w:numPr>
        <w:bidi w:val="0"/>
        <w:jc w:val="both"/>
        <w:rPr/>
      </w:pPr>
      <w:hyperlink r:id="rId8">
        <w:r>
          <w:rPr>
            <w:rStyle w:val="EnlacedeInternet"/>
            <w:rFonts w:ascii="Linux Biolinum G" w:hAnsi="Linux Biolinum G"/>
          </w:rPr>
          <w:t>https://smartcity.valencia.es/vlci/geoportal/</w:t>
        </w:r>
      </w:hyperlink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bidi w:val="0"/>
        <w:jc w:val="both"/>
        <w:rPr>
          <w:rFonts w:ascii="Linux Biolinum G" w:hAnsi="Linux Biolinum G"/>
        </w:rPr>
      </w:pPr>
      <w:r>
        <w:rPr>
          <w:rFonts w:ascii="Linux Biolinum G" w:hAnsi="Linux Biolinum G"/>
        </w:rPr>
        <w:t>Para la obtención de datos de coordenadas se puede utilizar cualquier herramienta para descargar archivos de tipo GEOJSON a partir de las rutas sugeridas.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nux Biolinum G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ultural.valencia.es/es/ruta/" TargetMode="External"/><Relationship Id="rId3" Type="http://schemas.openxmlformats.org/officeDocument/2006/relationships/hyperlink" Target="https://www.comunitatvalenciana.com/es/publicaciones/la-comunitat-valenciana-tambien-para-ti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visitvalencia.com/sites/default/files/media/downloadable-file/files/plano-valencia-zonas-turisticas_lr.pdf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smartcity.valencia.es/vlci/geoportal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LibreOffice/7.3.2.2$Windows_X86_64 LibreOffice_project/49f2b1bff42cfccbd8f788c8dc32c1c309559be0</Application>
  <AppVersion>15.0000</AppVersion>
  <Pages>1</Pages>
  <Words>248</Words>
  <Characters>1406</Characters>
  <CharactersWithSpaces>1608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2022-06-27T10:54:11Z</dcterms:created>
  <dc:creator/>
  <dc:description/>
  <dc:language>es-ES</dc:language>
  <cp:lastModifiedBy/>
  <dcterms:modified xsi:type="dcterms:W3CDTF">2022-06-27T12:48:26Z</dcterms:modified>
  <cp:revision>1</cp:revision>
  <dc:subject/>
  <dc:title/>
</cp:coreProperties>
</file>