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vertAlign w:val="baseline"/>
          <w:rtl w:val="0"/>
        </w:rPr>
        <w:t xml:space="preserve"> </w:t>
      </w:r>
    </w:p>
    <w:bookmarkStart w:colFirst="0" w:colLast="0" w:name="gjdgxs" w:id="0"/>
    <w:bookmarkEnd w:id="0"/>
    <w:bookmarkStart w:colFirst="0" w:colLast="0" w:name="tyjcwt" w:id="5"/>
    <w:bookmarkEnd w:id="5"/>
    <w:bookmarkStart w:colFirst="0" w:colLast="0" w:name="3dy6vkm" w:id="6"/>
    <w:bookmarkEnd w:id="6"/>
    <w:bookmarkStart w:colFirst="0" w:colLast="0" w:name="4d34og8" w:id="8"/>
    <w:bookmarkEnd w:id="8"/>
    <w:bookmarkStart w:colFirst="0" w:colLast="0" w:name="2s8eyo1" w:id="9"/>
    <w:bookmarkEnd w:id="9"/>
    <w:bookmarkStart w:colFirst="0" w:colLast="0" w:name="17dp8vu" w:id="10"/>
    <w:bookmarkEnd w:id="10"/>
    <w:bookmarkStart w:colFirst="0" w:colLast="0" w:name="lnxbz9" w:id="13"/>
    <w:bookmarkEnd w:id="13"/>
    <w:bookmarkStart w:colFirst="0" w:colLast="0" w:name="44sinio" w:id="16"/>
    <w:bookmarkEnd w:id="16"/>
    <w:bookmarkStart w:colFirst="0" w:colLast="0" w:name="2jxsxqh" w:id="17"/>
    <w:bookmarkEnd w:id="17"/>
    <w:bookmarkStart w:colFirst="0" w:colLast="0" w:name="z337ya" w:id="18"/>
    <w:bookmarkEnd w:id="18"/>
    <w:tbl>
      <w:tblPr>
        <w:tblStyle w:val="Table1"/>
        <w:tblW w:w="9240.0" w:type="dxa"/>
        <w:jc w:val="left"/>
        <w:tblInd w:w="0.0" w:type="pct"/>
        <w:tblLayout w:type="fixed"/>
        <w:tblLook w:val="0000"/>
      </w:tblPr>
      <w:tblGrid>
        <w:gridCol w:w="60"/>
        <w:gridCol w:w="9180"/>
        <w:tblGridChange w:id="0">
          <w:tblGrid>
            <w:gridCol w:w="60"/>
            <w:gridCol w:w="9180"/>
          </w:tblGrid>
        </w:tblGridChange>
      </w:tblGrid>
      <w:tr>
        <w:tc>
          <w:tcPr>
            <w:vAlign w:val="center"/>
          </w:tcPr>
          <w:p w:rsidR="00000000" w:rsidDel="00000000" w:rsidP="00000000" w:rsidRDefault="00000000" w:rsidRPr="00000000" w14:paraId="00000001">
            <w:pPr>
              <w:contextualSpacing w:val="0"/>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2"/>
              <w:tblW w:w="9180.0" w:type="dxa"/>
              <w:jc w:val="left"/>
              <w:tblLayout w:type="fixed"/>
              <w:tblLook w:val="0000"/>
            </w:tblPr>
            <w:tblGrid>
              <w:gridCol w:w="9060"/>
              <w:gridCol w:w="60"/>
              <w:gridCol w:w="60"/>
              <w:tblGridChange w:id="0">
                <w:tblGrid>
                  <w:gridCol w:w="9060"/>
                  <w:gridCol w:w="60"/>
                  <w:gridCol w:w="60"/>
                </w:tblGrid>
              </w:tblGridChange>
            </w:tblGrid>
            <w:tr>
              <w:tc>
                <w:tcP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Java 3D</w:t>
                  </w:r>
                </w:p>
                <w:p w:rsidR="00000000" w:rsidDel="00000000" w:rsidP="00000000" w:rsidRDefault="00000000" w:rsidRPr="00000000" w14:paraId="00000004">
                  <w:pPr>
                    <w:numPr>
                      <w:ilvl w:val="0"/>
                      <w:numId w:val="10"/>
                    </w:numPr>
                    <w:spacing w:after="0" w:before="280" w:lineRule="auto"/>
                    <w:ind w:left="720" w:hanging="360"/>
                    <w:contextualSpacing w:val="0"/>
                    <w:rPr/>
                  </w:pPr>
                  <w:hyperlink r:id="rId6">
                    <w:r w:rsidDel="00000000" w:rsidR="00000000" w:rsidRPr="00000000">
                      <w:rPr>
                        <w:color w:val="0000ff"/>
                        <w:u w:val="single"/>
                        <w:vertAlign w:val="baseline"/>
                        <w:rtl w:val="0"/>
                      </w:rPr>
                      <w:t xml:space="preserve">Animación en Java 3D</w:t>
                    </w:r>
                  </w:hyperlink>
                  <w:r w:rsidDel="00000000" w:rsidR="00000000" w:rsidRPr="00000000">
                    <w:rPr>
                      <w:vertAlign w:val="baseline"/>
                      <w:rtl w:val="0"/>
                    </w:rPr>
                    <w:t xml:space="preserve"> </w:t>
                  </w:r>
                </w:p>
                <w:p w:rsidR="00000000" w:rsidDel="00000000" w:rsidP="00000000" w:rsidRDefault="00000000" w:rsidRPr="00000000" w14:paraId="00000005">
                  <w:pPr>
                    <w:numPr>
                      <w:ilvl w:val="1"/>
                      <w:numId w:val="10"/>
                    </w:numPr>
                    <w:spacing w:after="0" w:before="0" w:lineRule="auto"/>
                    <w:ind w:left="1440" w:hanging="360"/>
                    <w:contextualSpacing w:val="0"/>
                    <w:rPr/>
                  </w:pPr>
                  <w:hyperlink r:id="rId7">
                    <w:r w:rsidDel="00000000" w:rsidR="00000000" w:rsidRPr="00000000">
                      <w:rPr>
                        <w:color w:val="0000ff"/>
                        <w:u w:val="single"/>
                        <w:vertAlign w:val="baseline"/>
                        <w:rtl w:val="0"/>
                      </w:rPr>
                      <w:t xml:space="preserve">Los Interpoladores y los Objetos Alpha Proporcionan Animaciones Basadas en el Tiempo</w:t>
                    </w:r>
                  </w:hyperlink>
                  <w:r w:rsidDel="00000000" w:rsidR="00000000" w:rsidRPr="00000000">
                    <w:rPr>
                      <w:vertAlign w:val="baseline"/>
                      <w:rtl w:val="0"/>
                    </w:rPr>
                    <w:t xml:space="preserve"> </w:t>
                  </w:r>
                </w:p>
                <w:p w:rsidR="00000000" w:rsidDel="00000000" w:rsidP="00000000" w:rsidRDefault="00000000" w:rsidRPr="00000000" w14:paraId="00000006">
                  <w:pPr>
                    <w:numPr>
                      <w:ilvl w:val="2"/>
                      <w:numId w:val="10"/>
                    </w:numPr>
                    <w:spacing w:after="0" w:before="0" w:lineRule="auto"/>
                    <w:ind w:left="2160" w:hanging="360"/>
                    <w:contextualSpacing w:val="0"/>
                    <w:rPr/>
                  </w:pPr>
                  <w:hyperlink r:id="rId8">
                    <w:r w:rsidDel="00000000" w:rsidR="00000000" w:rsidRPr="00000000">
                      <w:rPr>
                        <w:color w:val="0000ff"/>
                        <w:u w:val="single"/>
                        <w:vertAlign w:val="baseline"/>
                        <w:rtl w:val="0"/>
                      </w:rPr>
                      <w:t xml:space="preserve">Alpha</w:t>
                    </w:r>
                  </w:hyperlink>
                  <w:r w:rsidDel="00000000" w:rsidR="00000000" w:rsidRPr="00000000">
                    <w:rPr>
                      <w:vertAlign w:val="baseline"/>
                      <w:rtl w:val="0"/>
                    </w:rPr>
                    <w:t xml:space="preserve"> </w:t>
                  </w:r>
                </w:p>
                <w:p w:rsidR="00000000" w:rsidDel="00000000" w:rsidP="00000000" w:rsidRDefault="00000000" w:rsidRPr="00000000" w14:paraId="00000007">
                  <w:pPr>
                    <w:numPr>
                      <w:ilvl w:val="2"/>
                      <w:numId w:val="10"/>
                    </w:numPr>
                    <w:spacing w:after="0" w:before="0" w:lineRule="auto"/>
                    <w:ind w:left="2160" w:hanging="360"/>
                    <w:contextualSpacing w:val="0"/>
                    <w:rPr/>
                  </w:pPr>
                  <w:hyperlink r:id="rId9">
                    <w:r w:rsidDel="00000000" w:rsidR="00000000" w:rsidRPr="00000000">
                      <w:rPr>
                        <w:color w:val="0000ff"/>
                        <w:u w:val="single"/>
                        <w:vertAlign w:val="baseline"/>
                        <w:rtl w:val="0"/>
                      </w:rPr>
                      <w:t xml:space="preserve">Usar Objetos Interpolator y Alpha</w:t>
                    </w:r>
                  </w:hyperlink>
                  <w:r w:rsidDel="00000000" w:rsidR="00000000" w:rsidRPr="00000000">
                    <w:rPr>
                      <w:vertAlign w:val="baseline"/>
                      <w:rtl w:val="0"/>
                    </w:rPr>
                    <w:t xml:space="preserve"> </w:t>
                  </w:r>
                </w:p>
                <w:p w:rsidR="00000000" w:rsidDel="00000000" w:rsidP="00000000" w:rsidRDefault="00000000" w:rsidRPr="00000000" w14:paraId="00000008">
                  <w:pPr>
                    <w:numPr>
                      <w:ilvl w:val="2"/>
                      <w:numId w:val="10"/>
                    </w:numPr>
                    <w:spacing w:after="0" w:before="0" w:lineRule="auto"/>
                    <w:ind w:left="2160" w:hanging="360"/>
                    <w:contextualSpacing w:val="0"/>
                    <w:rPr/>
                  </w:pPr>
                  <w:hyperlink r:id="rId10">
                    <w:r w:rsidDel="00000000" w:rsidR="00000000" w:rsidRPr="00000000">
                      <w:rPr>
                        <w:color w:val="0000ff"/>
                        <w:u w:val="single"/>
                        <w:vertAlign w:val="baseline"/>
                        <w:rtl w:val="0"/>
                      </w:rPr>
                      <w:t xml:space="preserve">Ejemplo de uso de Alpha y RotationInterpolator</w:t>
                    </w:r>
                  </w:hyperlink>
                  <w:r w:rsidDel="00000000" w:rsidR="00000000" w:rsidRPr="00000000">
                    <w:rPr>
                      <w:vertAlign w:val="baseline"/>
                      <w:rtl w:val="0"/>
                    </w:rPr>
                    <w:t xml:space="preserve"> </w:t>
                  </w:r>
                </w:p>
                <w:p w:rsidR="00000000" w:rsidDel="00000000" w:rsidP="00000000" w:rsidRDefault="00000000" w:rsidRPr="00000000" w14:paraId="00000009">
                  <w:pPr>
                    <w:numPr>
                      <w:ilvl w:val="2"/>
                      <w:numId w:val="10"/>
                    </w:numPr>
                    <w:spacing w:after="0" w:before="0" w:lineRule="auto"/>
                    <w:ind w:left="2160" w:hanging="360"/>
                    <w:contextualSpacing w:val="0"/>
                    <w:rPr/>
                  </w:pPr>
                  <w:hyperlink r:id="rId11">
                    <w:r w:rsidDel="00000000" w:rsidR="00000000" w:rsidRPr="00000000">
                      <w:rPr>
                        <w:color w:val="0000ff"/>
                        <w:u w:val="single"/>
                        <w:vertAlign w:val="baseline"/>
                        <w:rtl w:val="0"/>
                      </w:rPr>
                      <w:t xml:space="preserve">El API Alpha</w:t>
                    </w:r>
                  </w:hyperlink>
                  <w:r w:rsidDel="00000000" w:rsidR="00000000" w:rsidRPr="00000000">
                    <w:rPr>
                      <w:vertAlign w:val="baseline"/>
                      <w:rtl w:val="0"/>
                    </w:rPr>
                    <w:t xml:space="preserve"> </w:t>
                  </w:r>
                </w:p>
                <w:p w:rsidR="00000000" w:rsidDel="00000000" w:rsidP="00000000" w:rsidRDefault="00000000" w:rsidRPr="00000000" w14:paraId="0000000A">
                  <w:pPr>
                    <w:numPr>
                      <w:ilvl w:val="2"/>
                      <w:numId w:val="10"/>
                    </w:numPr>
                    <w:spacing w:after="0" w:before="0" w:lineRule="auto"/>
                    <w:ind w:left="2160" w:hanging="360"/>
                    <w:contextualSpacing w:val="0"/>
                    <w:rPr/>
                  </w:pPr>
                  <w:hyperlink r:id="rId12">
                    <w:r w:rsidDel="00000000" w:rsidR="00000000" w:rsidRPr="00000000">
                      <w:rPr>
                        <w:color w:val="0000ff"/>
                        <w:u w:val="single"/>
                        <w:vertAlign w:val="baseline"/>
                        <w:rtl w:val="0"/>
                      </w:rPr>
                      <w:t xml:space="preserve">Clases de Comportamiento Interpolator</w:t>
                    </w:r>
                  </w:hyperlink>
                  <w:r w:rsidDel="00000000" w:rsidR="00000000" w:rsidRPr="00000000">
                    <w:rPr>
                      <w:vertAlign w:val="baseline"/>
                      <w:rtl w:val="0"/>
                    </w:rPr>
                    <w:t xml:space="preserve"> </w:t>
                  </w:r>
                </w:p>
                <w:p w:rsidR="00000000" w:rsidDel="00000000" w:rsidP="00000000" w:rsidRDefault="00000000" w:rsidRPr="00000000" w14:paraId="0000000B">
                  <w:pPr>
                    <w:numPr>
                      <w:ilvl w:val="2"/>
                      <w:numId w:val="10"/>
                    </w:numPr>
                    <w:spacing w:after="0" w:before="0" w:lineRule="auto"/>
                    <w:ind w:left="2160" w:hanging="360"/>
                    <w:contextualSpacing w:val="0"/>
                    <w:rPr/>
                  </w:pPr>
                  <w:hyperlink r:id="rId13">
                    <w:r w:rsidDel="00000000" w:rsidR="00000000" w:rsidRPr="00000000">
                      <w:rPr>
                        <w:color w:val="0000ff"/>
                        <w:u w:val="single"/>
                        <w:vertAlign w:val="baseline"/>
                        <w:rtl w:val="0"/>
                      </w:rPr>
                      <w:t xml:space="preserve">API Corazón de Interpolator</w:t>
                    </w:r>
                  </w:hyperlink>
                  <w:r w:rsidDel="00000000" w:rsidR="00000000" w:rsidRPr="00000000">
                    <w:rPr>
                      <w:vertAlign w:val="baseline"/>
                      <w:rtl w:val="0"/>
                    </w:rPr>
                    <w:t xml:space="preserve"> </w:t>
                  </w:r>
                </w:p>
                <w:p w:rsidR="00000000" w:rsidDel="00000000" w:rsidP="00000000" w:rsidRDefault="00000000" w:rsidRPr="00000000" w14:paraId="0000000C">
                  <w:pPr>
                    <w:numPr>
                      <w:ilvl w:val="2"/>
                      <w:numId w:val="10"/>
                    </w:numPr>
                    <w:spacing w:after="0" w:before="0" w:lineRule="auto"/>
                    <w:ind w:left="2160" w:hanging="360"/>
                    <w:contextualSpacing w:val="0"/>
                    <w:rPr/>
                  </w:pPr>
                  <w:hyperlink r:id="rId14">
                    <w:r w:rsidDel="00000000" w:rsidR="00000000" w:rsidRPr="00000000">
                      <w:rPr>
                        <w:color w:val="0000ff"/>
                        <w:u w:val="single"/>
                        <w:vertAlign w:val="baseline"/>
                        <w:rtl w:val="0"/>
                      </w:rPr>
                      <w:t xml:space="preserve">Clases PathInterpolator</w:t>
                    </w:r>
                  </w:hyperlink>
                  <w:r w:rsidDel="00000000" w:rsidR="00000000" w:rsidRPr="00000000">
                    <w:rPr>
                      <w:vertAlign w:val="baseline"/>
                      <w:rtl w:val="0"/>
                    </w:rPr>
                    <w:t xml:space="preserve"> </w:t>
                  </w:r>
                </w:p>
                <w:p w:rsidR="00000000" w:rsidDel="00000000" w:rsidP="00000000" w:rsidRDefault="00000000" w:rsidRPr="00000000" w14:paraId="0000000D">
                  <w:pPr>
                    <w:numPr>
                      <w:ilvl w:val="1"/>
                      <w:numId w:val="10"/>
                    </w:numPr>
                    <w:spacing w:after="0" w:before="0" w:lineRule="auto"/>
                    <w:ind w:left="1440" w:hanging="360"/>
                    <w:contextualSpacing w:val="0"/>
                    <w:rPr/>
                  </w:pPr>
                  <w:hyperlink r:id="rId15">
                    <w:r w:rsidDel="00000000" w:rsidR="00000000" w:rsidRPr="00000000">
                      <w:rPr>
                        <w:color w:val="0000ff"/>
                        <w:u w:val="single"/>
                        <w:vertAlign w:val="baseline"/>
                        <w:rtl w:val="0"/>
                      </w:rPr>
                      <w:t xml:space="preserve">La Clase Billboard</w:t>
                    </w:r>
                  </w:hyperlink>
                  <w:r w:rsidDel="00000000" w:rsidR="00000000" w:rsidRPr="00000000">
                    <w:rPr>
                      <w:vertAlign w:val="baseline"/>
                      <w:rtl w:val="0"/>
                    </w:rPr>
                    <w:t xml:space="preserve"> </w:t>
                  </w:r>
                </w:p>
                <w:p w:rsidR="00000000" w:rsidDel="00000000" w:rsidP="00000000" w:rsidRDefault="00000000" w:rsidRPr="00000000" w14:paraId="0000000E">
                  <w:pPr>
                    <w:numPr>
                      <w:ilvl w:val="2"/>
                      <w:numId w:val="10"/>
                    </w:numPr>
                    <w:spacing w:after="0" w:before="0" w:lineRule="auto"/>
                    <w:ind w:left="2160" w:hanging="360"/>
                    <w:contextualSpacing w:val="0"/>
                    <w:rPr/>
                  </w:pPr>
                  <w:hyperlink r:id="rId16">
                    <w:r w:rsidDel="00000000" w:rsidR="00000000" w:rsidRPr="00000000">
                      <w:rPr>
                        <w:color w:val="0000ff"/>
                        <w:u w:val="single"/>
                        <w:vertAlign w:val="baseline"/>
                        <w:rtl w:val="0"/>
                      </w:rPr>
                      <w:t xml:space="preserve">Usar un Objeto Billboard</w:t>
                    </w:r>
                  </w:hyperlink>
                  <w:r w:rsidDel="00000000" w:rsidR="00000000" w:rsidRPr="00000000">
                    <w:rPr>
                      <w:vertAlign w:val="baseline"/>
                      <w:rtl w:val="0"/>
                    </w:rPr>
                    <w:t xml:space="preserve"> </w:t>
                  </w:r>
                </w:p>
                <w:p w:rsidR="00000000" w:rsidDel="00000000" w:rsidP="00000000" w:rsidRDefault="00000000" w:rsidRPr="00000000" w14:paraId="0000000F">
                  <w:pPr>
                    <w:numPr>
                      <w:ilvl w:val="2"/>
                      <w:numId w:val="10"/>
                    </w:numPr>
                    <w:spacing w:after="0" w:before="0" w:lineRule="auto"/>
                    <w:ind w:left="2160" w:hanging="360"/>
                    <w:contextualSpacing w:val="0"/>
                    <w:rPr/>
                  </w:pPr>
                  <w:hyperlink r:id="rId17">
                    <w:r w:rsidDel="00000000" w:rsidR="00000000" w:rsidRPr="00000000">
                      <w:rPr>
                        <w:color w:val="0000ff"/>
                        <w:u w:val="single"/>
                        <w:vertAlign w:val="baseline"/>
                        <w:rtl w:val="0"/>
                      </w:rPr>
                      <w:t xml:space="preserve">Programa de Ejemplo de Billboard</w:t>
                    </w:r>
                  </w:hyperlink>
                  <w:r w:rsidDel="00000000" w:rsidR="00000000" w:rsidRPr="00000000">
                    <w:rPr>
                      <w:vertAlign w:val="baseline"/>
                      <w:rtl w:val="0"/>
                    </w:rPr>
                    <w:t xml:space="preserve"> </w:t>
                  </w:r>
                </w:p>
                <w:p w:rsidR="00000000" w:rsidDel="00000000" w:rsidP="00000000" w:rsidRDefault="00000000" w:rsidRPr="00000000" w14:paraId="00000010">
                  <w:pPr>
                    <w:numPr>
                      <w:ilvl w:val="2"/>
                      <w:numId w:val="10"/>
                    </w:numPr>
                    <w:spacing w:after="0" w:before="0" w:lineRule="auto"/>
                    <w:ind w:left="2160" w:hanging="360"/>
                    <w:contextualSpacing w:val="0"/>
                    <w:rPr/>
                  </w:pPr>
                  <w:hyperlink r:id="rId18">
                    <w:r w:rsidDel="00000000" w:rsidR="00000000" w:rsidRPr="00000000">
                      <w:rPr>
                        <w:color w:val="0000ff"/>
                        <w:u w:val="single"/>
                        <w:vertAlign w:val="baseline"/>
                        <w:rtl w:val="0"/>
                      </w:rPr>
                      <w:t xml:space="preserve">El API Billboard</w:t>
                    </w:r>
                  </w:hyperlink>
                  <w:r w:rsidDel="00000000" w:rsidR="00000000" w:rsidRPr="00000000">
                    <w:rPr>
                      <w:vertAlign w:val="baseline"/>
                      <w:rtl w:val="0"/>
                    </w:rPr>
                    <w:t xml:space="preserve"> </w:t>
                  </w:r>
                </w:p>
                <w:p w:rsidR="00000000" w:rsidDel="00000000" w:rsidP="00000000" w:rsidRDefault="00000000" w:rsidRPr="00000000" w14:paraId="00000011">
                  <w:pPr>
                    <w:numPr>
                      <w:ilvl w:val="1"/>
                      <w:numId w:val="10"/>
                    </w:numPr>
                    <w:spacing w:after="0" w:before="0" w:lineRule="auto"/>
                    <w:ind w:left="1440" w:hanging="360"/>
                    <w:contextualSpacing w:val="0"/>
                    <w:rPr/>
                  </w:pPr>
                  <w:hyperlink r:id="rId19">
                    <w:r w:rsidDel="00000000" w:rsidR="00000000" w:rsidRPr="00000000">
                      <w:rPr>
                        <w:color w:val="0000ff"/>
                        <w:u w:val="single"/>
                        <w:vertAlign w:val="baseline"/>
                        <w:rtl w:val="0"/>
                      </w:rPr>
                      <w:t xml:space="preserve">Animaciones de Nivel de Detalle (LOD)</w:t>
                    </w:r>
                  </w:hyperlink>
                  <w:r w:rsidDel="00000000" w:rsidR="00000000" w:rsidRPr="00000000">
                    <w:rPr>
                      <w:vertAlign w:val="baseline"/>
                      <w:rtl w:val="0"/>
                    </w:rPr>
                    <w:t xml:space="preserve"> </w:t>
                  </w:r>
                </w:p>
                <w:p w:rsidR="00000000" w:rsidDel="00000000" w:rsidP="00000000" w:rsidRDefault="00000000" w:rsidRPr="00000000" w14:paraId="00000012">
                  <w:pPr>
                    <w:numPr>
                      <w:ilvl w:val="2"/>
                      <w:numId w:val="10"/>
                    </w:numPr>
                    <w:spacing w:after="0" w:before="0" w:lineRule="auto"/>
                    <w:ind w:left="2160" w:hanging="360"/>
                    <w:contextualSpacing w:val="0"/>
                    <w:rPr/>
                  </w:pPr>
                  <w:hyperlink r:id="rId20">
                    <w:r w:rsidDel="00000000" w:rsidR="00000000" w:rsidRPr="00000000">
                      <w:rPr>
                        <w:color w:val="0000ff"/>
                        <w:u w:val="single"/>
                        <w:vertAlign w:val="baseline"/>
                        <w:rtl w:val="0"/>
                      </w:rPr>
                      <w:t xml:space="preserve">Usar un Objeto DistanceLOD</w:t>
                    </w:r>
                  </w:hyperlink>
                  <w:r w:rsidDel="00000000" w:rsidR="00000000" w:rsidRPr="00000000">
                    <w:rPr>
                      <w:vertAlign w:val="baseline"/>
                      <w:rtl w:val="0"/>
                    </w:rPr>
                    <w:t xml:space="preserve"> </w:t>
                  </w:r>
                </w:p>
                <w:p w:rsidR="00000000" w:rsidDel="00000000" w:rsidP="00000000" w:rsidRDefault="00000000" w:rsidRPr="00000000" w14:paraId="00000013">
                  <w:pPr>
                    <w:numPr>
                      <w:ilvl w:val="2"/>
                      <w:numId w:val="10"/>
                    </w:numPr>
                    <w:spacing w:after="0" w:before="0" w:lineRule="auto"/>
                    <w:ind w:left="2160" w:hanging="360"/>
                    <w:contextualSpacing w:val="0"/>
                    <w:rPr/>
                  </w:pPr>
                  <w:hyperlink r:id="rId21">
                    <w:r w:rsidDel="00000000" w:rsidR="00000000" w:rsidRPr="00000000">
                      <w:rPr>
                        <w:color w:val="0000ff"/>
                        <w:u w:val="single"/>
                        <w:vertAlign w:val="baseline"/>
                        <w:rtl w:val="0"/>
                      </w:rPr>
                      <w:t xml:space="preserve">Ejemplo de uso de DistanceLOD</w:t>
                    </w:r>
                  </w:hyperlink>
                  <w:r w:rsidDel="00000000" w:rsidR="00000000" w:rsidRPr="00000000">
                    <w:rPr>
                      <w:vertAlign w:val="baseline"/>
                      <w:rtl w:val="0"/>
                    </w:rPr>
                    <w:t xml:space="preserve"> </w:t>
                  </w:r>
                </w:p>
                <w:p w:rsidR="00000000" w:rsidDel="00000000" w:rsidP="00000000" w:rsidRDefault="00000000" w:rsidRPr="00000000" w14:paraId="00000014">
                  <w:pPr>
                    <w:numPr>
                      <w:ilvl w:val="2"/>
                      <w:numId w:val="10"/>
                    </w:numPr>
                    <w:spacing w:after="0" w:before="0" w:lineRule="auto"/>
                    <w:ind w:left="2160" w:hanging="360"/>
                    <w:contextualSpacing w:val="0"/>
                    <w:rPr/>
                  </w:pPr>
                  <w:hyperlink r:id="rId22">
                    <w:r w:rsidDel="00000000" w:rsidR="00000000" w:rsidRPr="00000000">
                      <w:rPr>
                        <w:color w:val="0000ff"/>
                        <w:u w:val="single"/>
                        <w:vertAlign w:val="baseline"/>
                        <w:rtl w:val="0"/>
                      </w:rPr>
                      <w:t xml:space="preserve">El API DistanceLOD</w:t>
                    </w:r>
                  </w:hyperlink>
                  <w:r w:rsidDel="00000000" w:rsidR="00000000" w:rsidRPr="00000000">
                    <w:rPr>
                      <w:vertAlign w:val="baseline"/>
                      <w:rtl w:val="0"/>
                    </w:rPr>
                    <w:t xml:space="preserve"> </w:t>
                  </w:r>
                </w:p>
                <w:p w:rsidR="00000000" w:rsidDel="00000000" w:rsidP="00000000" w:rsidRDefault="00000000" w:rsidRPr="00000000" w14:paraId="00000015">
                  <w:pPr>
                    <w:numPr>
                      <w:ilvl w:val="2"/>
                      <w:numId w:val="10"/>
                    </w:numPr>
                    <w:spacing w:after="0" w:before="0" w:lineRule="auto"/>
                    <w:ind w:left="2160" w:hanging="360"/>
                    <w:contextualSpacing w:val="0"/>
                    <w:rPr/>
                  </w:pPr>
                  <w:hyperlink r:id="rId23">
                    <w:r w:rsidDel="00000000" w:rsidR="00000000" w:rsidRPr="00000000">
                      <w:rPr>
                        <w:color w:val="0000ff"/>
                        <w:u w:val="single"/>
                        <w:vertAlign w:val="baseline"/>
                        <w:rtl w:val="0"/>
                      </w:rPr>
                      <w:t xml:space="preserve">API de LOD (Level of Detail)</w:t>
                    </w:r>
                  </w:hyperlink>
                  <w:r w:rsidDel="00000000" w:rsidR="00000000" w:rsidRPr="00000000">
                    <w:rPr>
                      <w:vertAlign w:val="baseline"/>
                      <w:rtl w:val="0"/>
                    </w:rPr>
                    <w:t xml:space="preserve"> </w:t>
                  </w:r>
                </w:p>
                <w:p w:rsidR="00000000" w:rsidDel="00000000" w:rsidP="00000000" w:rsidRDefault="00000000" w:rsidRPr="00000000" w14:paraId="00000016">
                  <w:pPr>
                    <w:numPr>
                      <w:ilvl w:val="1"/>
                      <w:numId w:val="10"/>
                    </w:numPr>
                    <w:spacing w:after="0" w:before="0" w:lineRule="auto"/>
                    <w:ind w:left="1440" w:hanging="360"/>
                    <w:contextualSpacing w:val="0"/>
                    <w:rPr/>
                  </w:pPr>
                  <w:hyperlink r:id="rId24">
                    <w:r w:rsidDel="00000000" w:rsidR="00000000" w:rsidRPr="00000000">
                      <w:rPr>
                        <w:color w:val="0000ff"/>
                        <w:u w:val="single"/>
                        <w:vertAlign w:val="baseline"/>
                        <w:rtl w:val="0"/>
                      </w:rPr>
                      <w:t xml:space="preserve">Morph</w:t>
                    </w:r>
                  </w:hyperlink>
                  <w:r w:rsidDel="00000000" w:rsidR="00000000" w:rsidRPr="00000000">
                    <w:rPr>
                      <w:vertAlign w:val="baseline"/>
                      <w:rtl w:val="0"/>
                    </w:rPr>
                    <w:t xml:space="preserve"> </w:t>
                  </w:r>
                </w:p>
                <w:p w:rsidR="00000000" w:rsidDel="00000000" w:rsidP="00000000" w:rsidRDefault="00000000" w:rsidRPr="00000000" w14:paraId="00000017">
                  <w:pPr>
                    <w:numPr>
                      <w:ilvl w:val="2"/>
                      <w:numId w:val="10"/>
                    </w:numPr>
                    <w:spacing w:after="0" w:before="0" w:lineRule="auto"/>
                    <w:ind w:left="2160" w:hanging="360"/>
                    <w:contextualSpacing w:val="0"/>
                    <w:rPr/>
                  </w:pPr>
                  <w:hyperlink r:id="rId25">
                    <w:r w:rsidDel="00000000" w:rsidR="00000000" w:rsidRPr="00000000">
                      <w:rPr>
                        <w:color w:val="0000ff"/>
                        <w:u w:val="single"/>
                        <w:vertAlign w:val="baseline"/>
                        <w:rtl w:val="0"/>
                      </w:rPr>
                      <w:t xml:space="preserve">Usar un Objeto Morph</w:t>
                    </w:r>
                  </w:hyperlink>
                  <w:r w:rsidDel="00000000" w:rsidR="00000000" w:rsidRPr="00000000">
                    <w:rPr>
                      <w:vertAlign w:val="baseline"/>
                      <w:rtl w:val="0"/>
                    </w:rPr>
                    <w:t xml:space="preserve"> </w:t>
                  </w:r>
                </w:p>
                <w:p w:rsidR="00000000" w:rsidDel="00000000" w:rsidP="00000000" w:rsidRDefault="00000000" w:rsidRPr="00000000" w14:paraId="00000018">
                  <w:pPr>
                    <w:numPr>
                      <w:ilvl w:val="2"/>
                      <w:numId w:val="10"/>
                    </w:numPr>
                    <w:spacing w:after="0" w:before="0" w:lineRule="auto"/>
                    <w:ind w:left="2160" w:hanging="360"/>
                    <w:contextualSpacing w:val="0"/>
                    <w:rPr/>
                  </w:pPr>
                  <w:hyperlink r:id="rId26">
                    <w:r w:rsidDel="00000000" w:rsidR="00000000" w:rsidRPr="00000000">
                      <w:rPr>
                        <w:color w:val="0000ff"/>
                        <w:u w:val="single"/>
                        <w:vertAlign w:val="baseline"/>
                        <w:rtl w:val="0"/>
                      </w:rPr>
                      <w:t xml:space="preserve">Ejemplo de Aplicación Morph: Walking</w:t>
                    </w:r>
                  </w:hyperlink>
                  <w:r w:rsidDel="00000000" w:rsidR="00000000" w:rsidRPr="00000000">
                    <w:rPr>
                      <w:vertAlign w:val="baseline"/>
                      <w:rtl w:val="0"/>
                    </w:rPr>
                    <w:t xml:space="preserve"> </w:t>
                  </w:r>
                </w:p>
                <w:p w:rsidR="00000000" w:rsidDel="00000000" w:rsidP="00000000" w:rsidRDefault="00000000" w:rsidRPr="00000000" w14:paraId="00000019">
                  <w:pPr>
                    <w:numPr>
                      <w:ilvl w:val="2"/>
                      <w:numId w:val="10"/>
                    </w:numPr>
                    <w:spacing w:after="280" w:before="0" w:lineRule="auto"/>
                    <w:ind w:left="2160" w:hanging="360"/>
                    <w:contextualSpacing w:val="0"/>
                    <w:rPr/>
                  </w:pPr>
                  <w:hyperlink r:id="rId27">
                    <w:r w:rsidDel="00000000" w:rsidR="00000000" w:rsidRPr="00000000">
                      <w:rPr>
                        <w:color w:val="0000ff"/>
                        <w:u w:val="single"/>
                        <w:vertAlign w:val="baseline"/>
                        <w:rtl w:val="0"/>
                      </w:rPr>
                      <w:t xml:space="preserve">El API Morph</w:t>
                    </w:r>
                  </w:hyperlink>
                  <w:r w:rsidDel="00000000" w:rsidR="00000000" w:rsidRPr="00000000">
                    <w:rPr>
                      <w:vertAlign w:val="baseline"/>
                      <w:rtl w:val="0"/>
                    </w:rPr>
                    <w:t xml:space="preserve"> </w:t>
                  </w:r>
                </w:p>
                <w:p w:rsidR="00000000" w:rsidDel="00000000" w:rsidP="00000000" w:rsidRDefault="00000000" w:rsidRPr="00000000" w14:paraId="0000001A">
                  <w:pPr>
                    <w:contextualSpacing w:val="0"/>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Animación en Java 3D</w:t>
                    <w:br w:type="textWrapping"/>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igual que las interacciones, las animaciones Java 3D se implementan usando ojetos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podrás imaginar, se puede crear cualquier animación personalizada usando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embargo, el API Java 3D proporciona varias clases útiles para crear animaciones sin tener que crear una nueva clase. No debería sorprendernos que estas clases estén basadas en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conjunto de clases de animación es conocido como interpoladores.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junto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manipula algún parámetro de un objeto del escenario gráfico para crear animaciones basadas en el tiempo.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el temporizado.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 conjunto de clases de animación animan objetos visuales en respuestas a cambios en la vista. Este conjunto de clases incluye los comportamientos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of Detail (LOD)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no están dirigidos por el paso del tiempo, sino por la posición u orientación de la vista. La Figura 5-1 muestra las clases de alto nivel del árbol de clases para animación.</w:t>
                  </w:r>
                </w:p>
                <w:p w:rsidR="00000000" w:rsidDel="00000000" w:rsidP="00000000" w:rsidRDefault="00000000" w:rsidRPr="00000000" w14:paraId="0000001F">
                  <w:pPr>
                    <w:contextualSpacing w:val="0"/>
                    <w:jc w:val="center"/>
                    <w:rPr>
                      <w:vertAlign w:val="baseline"/>
                    </w:rPr>
                  </w:pPr>
                  <w:r w:rsidDel="00000000" w:rsidR="00000000" w:rsidRPr="00000000">
                    <w:rPr>
                      <w:vertAlign w:val="baseline"/>
                    </w:rPr>
                    <w:drawing>
                      <wp:inline distB="0" distT="0" distL="114300" distR="114300">
                        <wp:extent cx="4819650" cy="1733550"/>
                        <wp:effectExtent b="0" l="0" r="0" t="0"/>
                        <wp:docPr descr="Figura 5-1, Algunas Clases Usadas en Animaciones Java 3D" id="1" name="image8.png"/>
                        <a:graphic>
                          <a:graphicData uri="http://schemas.openxmlformats.org/drawingml/2006/picture">
                            <pic:pic>
                              <pic:nvPicPr>
                                <pic:cNvPr descr="Figura 5-1, Algunas Clases Usadas en Animaciones Java 3D" id="0" name="image8.png"/>
                                <pic:cNvPicPr preferRelativeResize="0"/>
                              </pic:nvPicPr>
                              <pic:blipFill>
                                <a:blip r:embed="rId28"/>
                                <a:srcRect b="0" l="0" r="0" t="0"/>
                                <a:stretch>
                                  <a:fillRect/>
                                </a:stretch>
                              </pic:blipFill>
                              <pic:spPr>
                                <a:xfrm>
                                  <a:off x="0" y="0"/>
                                  <a:ext cx="4819650" cy="1733550"/>
                                </a:xfrm>
                                <a:prstGeom prst="rect"/>
                                <a:ln/>
                              </pic:spPr>
                            </pic:pic>
                          </a:graphicData>
                        </a:graphic>
                      </wp:inline>
                    </w:drawing>
                  </w:r>
                  <w:bookmarkStart w:colFirst="0" w:colLast="0" w:name="30j0zll" w:id="1"/>
                  <w:bookmarkEnd w:id="1"/>
                  <w:r w:rsidDel="00000000" w:rsidR="00000000" w:rsidRPr="00000000">
                    <w:rPr>
                      <w:vertAlign w:val="baseline"/>
                      <w:rtl w:val="0"/>
                    </w:rPr>
                    <w:br w:type="textWrapping"/>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Los Interpoladores y los Objetos Alpha Proporcionan Animaciones Basadas en el Tiempo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produce un valor entre cero y uno, inclusives, dependiendo de la hora y los parámetros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personalizados que usan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proporcionar animaciones de objetos visuales. Las acciones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incluyen el cambio de localización, orientación, tamaño, color o transpariencia de un objeto visual. Todos los comportamientos interpoladores podrían implementarse creando una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personalizada; sin embargo, usar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hacer más sencilla la creacción de estas animaciones.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bookmarkStart w:colFirst="0" w:colLast="0" w:name="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existen para otras acciones, incluyendo algunas combinaciones de estas acciones.</w:t>
                    <w:br w:type="textWrapping"/>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Alpha</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produce un valor, llamado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valor 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entre 0,0 y 1,0; ámbos inclusives.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valor 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cambia con el tiempo según los parámetros especificados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unos parámetros especificos en un momento particular, sólo hay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valor 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producirá. Dibujando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valor 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 el tiempo veremos la forma de onda que produce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forma de onda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cuatro fases: incremento, alpha a uno, decremento, y alpha a cero. La colección de las cuatro fases es un ciclo de la forma de onda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estas cuatro fases corresponden con cuatro parámetros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duración de las cuatro fases se especifica por un valor entero expresando su duración en milisegundos. La Figura 5-2 muestra las cuatros fases de la forma de onda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Todos los tiempos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relativos al momento de inicio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momento de arranque para todos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toma de la hora de arranque del sistema. Consecuentemente,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creados en diferentes momentos tienen el mismo momento de inicio. Como resultado, todos los objetos interpoladores, incluso aquellos basados en diferentes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están sincronizados.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iniciar sus formas de onda en diferentes momentos. El inicio de la primera forma de onda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retrasarse usando alguno de los otros dos parámetros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TriggerTime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PhaseDelayDuration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parámetro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TriggerTime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un tiempo después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empezar la operación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tiempo especificado por el parámetros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PhaseDelayDuration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después 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TriggerTime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empezará el primer ciclo de la forma de onda. La Figura 5-2 muestra 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TriggerTime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PhaseDelayDuration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forma de onda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 realizarse sólo una vez, repetirse un número determinado de veces, o hacer un ciclo contínuo. El número de ciclos se especifica en el parámetro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loopCount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loopCount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positivo, especifica un número de ciclos. Si es -1 especifica un bucle contínuo. Cuando la forma de onda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repite más de una vez, se repiten las cuatro fases del ciclo, pero no se repite el retardo de fase.</w:t>
                  </w:r>
                </w:p>
                <w:p w:rsidR="00000000" w:rsidDel="00000000" w:rsidP="00000000" w:rsidRDefault="00000000" w:rsidRPr="00000000" w14:paraId="00000028">
                  <w:pPr>
                    <w:contextualSpacing w:val="0"/>
                    <w:jc w:val="center"/>
                    <w:rPr>
                      <w:vertAlign w:val="baseline"/>
                    </w:rPr>
                  </w:pPr>
                  <w:r w:rsidDel="00000000" w:rsidR="00000000" w:rsidRPr="00000000">
                    <w:rPr>
                      <w:vertAlign w:val="baseline"/>
                    </w:rPr>
                    <w:drawing>
                      <wp:inline distB="0" distT="0" distL="114300" distR="114300">
                        <wp:extent cx="5619750" cy="2962275"/>
                        <wp:effectExtent b="0" l="0" r="0" t="0"/>
                        <wp:docPr descr="Figura 5-2, Fases de la Forma de Onda Alpha." id="3" name="image14.png"/>
                        <a:graphic>
                          <a:graphicData uri="http://schemas.openxmlformats.org/drawingml/2006/picture">
                            <pic:pic>
                              <pic:nvPicPr>
                                <pic:cNvPr descr="Figura 5-2, Fases de la Forma de Onda Alpha." id="0" name="image14.png"/>
                                <pic:cNvPicPr preferRelativeResize="0"/>
                              </pic:nvPicPr>
                              <pic:blipFill>
                                <a:blip r:embed="rId29"/>
                                <a:srcRect b="0" l="0" r="0" t="0"/>
                                <a:stretch>
                                  <a:fillRect/>
                                </a:stretch>
                              </pic:blipFill>
                              <pic:spPr>
                                <a:xfrm>
                                  <a:off x="0" y="0"/>
                                  <a:ext cx="56197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forma de onda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siempre usa las cuatro fases. Podría estar formada por una, dos, tres o las cuatro fases de la forma de onda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5-3 muestra seis de las quince formas de ondas posibles.</w:t>
                  </w:r>
                </w:p>
                <w:p w:rsidR="00000000" w:rsidDel="00000000" w:rsidP="00000000" w:rsidRDefault="00000000" w:rsidRPr="00000000" w14:paraId="0000002A">
                  <w:pPr>
                    <w:contextualSpacing w:val="0"/>
                    <w:jc w:val="center"/>
                    <w:rPr>
                      <w:vertAlign w:val="baseline"/>
                    </w:rPr>
                  </w:pPr>
                  <w:r w:rsidDel="00000000" w:rsidR="00000000" w:rsidRPr="00000000">
                    <w:rPr>
                      <w:vertAlign w:val="baseline"/>
                    </w:rPr>
                    <w:drawing>
                      <wp:inline distB="0" distT="0" distL="114300" distR="114300">
                        <wp:extent cx="4838700" cy="1762125"/>
                        <wp:effectExtent b="0" l="0" r="0" t="0"/>
                        <wp:docPr descr="Figura 5-3, Algunas Formas de Ondas Básicas Creadas con un Objeto Alpha." id="2" name="image1.png"/>
                        <a:graphic>
                          <a:graphicData uri="http://schemas.openxmlformats.org/drawingml/2006/picture">
                            <pic:pic>
                              <pic:nvPicPr>
                                <pic:cNvPr descr="Figura 5-3, Algunas Formas de Ondas Básicas Creadas con un Objeto Alpha." id="0" name="image1.png"/>
                                <pic:cNvPicPr preferRelativeResize="0"/>
                              </pic:nvPicPr>
                              <pic:blipFill>
                                <a:blip r:embed="rId30"/>
                                <a:srcRect b="0" l="0" r="0" t="0"/>
                                <a:stretch>
                                  <a:fillRect/>
                                </a:stretch>
                              </pic:blipFill>
                              <pic:spPr>
                                <a:xfrm>
                                  <a:off x="0" y="0"/>
                                  <a:ext cx="48387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dos modos que especifican un subconjunto de fases a usar. El modo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INCREASING_ENABLE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 que se usan las fases de incremento alpha y alpha a uno . El modo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DECREASING_ENABLE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 que se usan las fases decremento alpha y alpha a cero. Un tercer modo es la combianción de los dos anteriores, lo que indica que se usarán las cuatro fases.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especificación de modo sobreescribe las selecciones de los parámetros de duración. Por ejemplo, con el modo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INCREASING_ENABLE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ignoran los parámetros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DecreasingAlphaDuration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DecreasingAlphaRampDuration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AlphaAtZeroDuration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se puede especificar cualquier forma de onda especificando las duracciones de las fases no necesarias como cero, la especificación apropiada del modo incrementa la eficiciencia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bookmarkStart w:colFirst="0" w:colLast="0" w:name="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Usar Objetos Interpolator y Alpha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receta para usar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muy similar a la usada para cualquier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diferencia principal es la inclusión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numPr>
                      <w:ilvl w:val="0"/>
                      <w:numId w:val="2"/>
                    </w:numPr>
                    <w:spacing w:after="0" w:before="280" w:lineRule="auto"/>
                    <w:ind w:left="720" w:hanging="360"/>
                    <w:contextualSpacing w:val="0"/>
                    <w:rPr/>
                  </w:pPr>
                  <w:r w:rsidDel="00000000" w:rsidR="00000000" w:rsidRPr="00000000">
                    <w:rPr>
                      <w:vertAlign w:val="baseline"/>
                      <w:rtl w:val="0"/>
                    </w:rPr>
                    <w:t xml:space="preserve">crear el objeto fuente con las capacidades apropiadas </w:t>
                  </w:r>
                </w:p>
                <w:p w:rsidR="00000000" w:rsidDel="00000000" w:rsidP="00000000" w:rsidRDefault="00000000" w:rsidRPr="00000000" w14:paraId="00000030">
                  <w:pPr>
                    <w:numPr>
                      <w:ilvl w:val="0"/>
                      <w:numId w:val="2"/>
                    </w:numPr>
                    <w:spacing w:after="0" w:before="0" w:lineRule="auto"/>
                    <w:ind w:left="720" w:hanging="360"/>
                    <w:contextualSpacing w:val="0"/>
                    <w:rPr/>
                  </w:pPr>
                  <w:r w:rsidDel="00000000" w:rsidR="00000000" w:rsidRPr="00000000">
                    <w:rPr>
                      <w:vertAlign w:val="baseline"/>
                      <w:rtl w:val="0"/>
                    </w:rPr>
                    <w:t xml:space="preserve">crear el objeto </w:t>
                  </w:r>
                  <w:r w:rsidDel="00000000" w:rsidR="00000000" w:rsidRPr="00000000">
                    <w:rPr>
                      <w:b w:val="1"/>
                      <w:vertAlign w:val="baseline"/>
                      <w:rtl w:val="0"/>
                    </w:rPr>
                    <w:t xml:space="preserve">Alpha</w:t>
                  </w:r>
                  <w:r w:rsidDel="00000000" w:rsidR="00000000" w:rsidRPr="00000000">
                    <w:rPr>
                      <w:vertAlign w:val="baseline"/>
                      <w:rtl w:val="0"/>
                    </w:rPr>
                    <w:t xml:space="preserve"> </w:t>
                  </w:r>
                </w:p>
                <w:p w:rsidR="00000000" w:rsidDel="00000000" w:rsidP="00000000" w:rsidRDefault="00000000" w:rsidRPr="00000000" w14:paraId="00000031">
                  <w:pPr>
                    <w:numPr>
                      <w:ilvl w:val="0"/>
                      <w:numId w:val="2"/>
                    </w:numPr>
                    <w:spacing w:after="0" w:before="0" w:lineRule="auto"/>
                    <w:ind w:left="720" w:hanging="360"/>
                    <w:contextualSpacing w:val="0"/>
                    <w:rPr/>
                  </w:pPr>
                  <w:r w:rsidDel="00000000" w:rsidR="00000000" w:rsidRPr="00000000">
                    <w:rPr>
                      <w:vertAlign w:val="baseline"/>
                      <w:rtl w:val="0"/>
                    </w:rPr>
                    <w:t xml:space="preserve">crear el objeto </w:t>
                  </w:r>
                  <w:r w:rsidDel="00000000" w:rsidR="00000000" w:rsidRPr="00000000">
                    <w:rPr>
                      <w:b w:val="1"/>
                      <w:vertAlign w:val="baseline"/>
                      <w:rtl w:val="0"/>
                    </w:rPr>
                    <w:t xml:space="preserve">Interpolator</w:t>
                  </w:r>
                  <w:r w:rsidDel="00000000" w:rsidR="00000000" w:rsidRPr="00000000">
                    <w:rPr>
                      <w:vertAlign w:val="baseline"/>
                      <w:rtl w:val="0"/>
                    </w:rPr>
                    <w:t xml:space="preserve"> que referencia al objeto </w:t>
                  </w:r>
                  <w:r w:rsidDel="00000000" w:rsidR="00000000" w:rsidRPr="00000000">
                    <w:rPr>
                      <w:b w:val="1"/>
                      <w:vertAlign w:val="baseline"/>
                      <w:rtl w:val="0"/>
                    </w:rPr>
                    <w:t xml:space="preserve">Alpha</w:t>
                  </w:r>
                  <w:r w:rsidDel="00000000" w:rsidR="00000000" w:rsidRPr="00000000">
                    <w:rPr>
                      <w:vertAlign w:val="baseline"/>
                      <w:rtl w:val="0"/>
                    </w:rPr>
                    <w:t xml:space="preserve"> y al objeto fuente </w:t>
                  </w:r>
                </w:p>
                <w:p w:rsidR="00000000" w:rsidDel="00000000" w:rsidP="00000000" w:rsidRDefault="00000000" w:rsidRPr="00000000" w14:paraId="00000032">
                  <w:pPr>
                    <w:numPr>
                      <w:ilvl w:val="0"/>
                      <w:numId w:val="2"/>
                    </w:numPr>
                    <w:spacing w:after="0" w:before="0" w:lineRule="auto"/>
                    <w:ind w:left="720" w:hanging="360"/>
                    <w:contextualSpacing w:val="0"/>
                    <w:rPr/>
                  </w:pPr>
                  <w:r w:rsidDel="00000000" w:rsidR="00000000" w:rsidRPr="00000000">
                    <w:rPr>
                      <w:vertAlign w:val="baseline"/>
                      <w:rtl w:val="0"/>
                    </w:rPr>
                    <w:t xml:space="preserve">añadir límites al objeto </w:t>
                  </w:r>
                  <w:r w:rsidDel="00000000" w:rsidR="00000000" w:rsidRPr="00000000">
                    <w:rPr>
                      <w:b w:val="1"/>
                      <w:vertAlign w:val="baseline"/>
                      <w:rtl w:val="0"/>
                    </w:rPr>
                    <w:t xml:space="preserve">Interpolator</w:t>
                  </w:r>
                  <w:r w:rsidDel="00000000" w:rsidR="00000000" w:rsidRPr="00000000">
                    <w:rPr>
                      <w:vertAlign w:val="baseline"/>
                      <w:rtl w:val="0"/>
                    </w:rPr>
                    <w:t xml:space="preserve"> </w:t>
                  </w:r>
                </w:p>
                <w:p w:rsidR="00000000" w:rsidDel="00000000" w:rsidP="00000000" w:rsidRDefault="00000000" w:rsidRPr="00000000" w14:paraId="00000033">
                  <w:pPr>
                    <w:numPr>
                      <w:ilvl w:val="0"/>
                      <w:numId w:val="2"/>
                    </w:numPr>
                    <w:spacing w:after="280" w:before="0" w:lineRule="auto"/>
                    <w:ind w:left="720" w:hanging="360"/>
                    <w:contextualSpacing w:val="0"/>
                    <w:rPr/>
                  </w:pPr>
                  <w:r w:rsidDel="00000000" w:rsidR="00000000" w:rsidRPr="00000000">
                    <w:rPr>
                      <w:vertAlign w:val="baseline"/>
                      <w:rtl w:val="0"/>
                    </w:rPr>
                    <w:t xml:space="preserve">añadir el objeto </w:t>
                  </w:r>
                  <w:r w:rsidDel="00000000" w:rsidR="00000000" w:rsidRPr="00000000">
                    <w:rPr>
                      <w:b w:val="1"/>
                      <w:vertAlign w:val="baseline"/>
                      <w:rtl w:val="0"/>
                    </w:rPr>
                    <w:t xml:space="preserve">Interpolator</w:t>
                  </w:r>
                  <w:bookmarkStart w:colFirst="0" w:colLast="0" w:name="2et92p0" w:id="4"/>
                  <w:bookmarkEnd w:id="4"/>
                  <w:r w:rsidDel="00000000" w:rsidR="00000000" w:rsidRPr="00000000">
                    <w:rPr>
                      <w:vertAlign w:val="baseline"/>
                      <w:rtl w:val="0"/>
                    </w:rPr>
                    <w:t xml:space="preserve"> al escenario gráfico </w:t>
                    <w:br w:type="textWrapping"/>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 de uso de Alpha y RotationInterpolator</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ClockApp.java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ejemplo de uso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escena es la esfera de un reloj. El reloj es rotado por unos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vez por minuto.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aplicación, el objeto fuente es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necesita la capacidad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ALLOW_TRANSFORM_WRITE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Algunos otros interpoladores actúan sobre diferentes objetos fuente. Por ejemplo, la fuente para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selecciona los valores de su objeto fuente basándose en el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en los valores que el propio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los puntos finales de la animación. En el caso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especifica los ángulos inicial y final de la rotación.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controla la animación con respecto al tiempo y cómo se moverá el interpolador desde un punto definido hasta el otro especificando las fases de la forma de onda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apha</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aplicación usa las selecciones por defecto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ángulo inicial de cero y un ángulo final de 2P (una rotación completa). El eje por defecto de rotación es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selecciona para rotar contínuamente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loopCount =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periodo de un minuto (60.000 milisegundos). La combinación de estos dos objetos creará el efecto visual de una rotación completa cada minuto. El ciclo se repite continuamente. El resultado parece que el reloj está moviendose continuamente, no como si se parara y empezara de nuevo.</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3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5-1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aplicación </w:t>
                  </w:r>
                  <w:hyperlink r:id="rId3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ClockApp.java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contextualSpacing w:val="0"/>
                    <w:rPr>
                      <w:vertAlign w:val="baseline"/>
                    </w:rPr>
                  </w:pPr>
                  <w:r w:rsidDel="00000000" w:rsidR="00000000" w:rsidRPr="00000000">
                    <w:rPr>
                      <w:b w:val="1"/>
                      <w:vertAlign w:val="baseline"/>
                      <w:rtl w:val="0"/>
                    </w:rPr>
                    <w:t xml:space="preserve">Fragmento de Código 5-1, usar un RotationInterpolator y un Alpha en un Reloj (de ClockApp)</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Create the root of the branch graph</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BranchGroup objRoot = new BranchGroup();</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 create target TransformGroup with Capabilities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TransformGroup objSpin = new TransformGroup();</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objSpin.setCapability(TransformGroup.ALLOW_TRANSFORM_WRITE);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 create Alpha that continuously rotates with a period of 1 minute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Alpha alpha = new Alpha (-1, 60000);</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 create interpolator object; by default: full rotation about y-axis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RotationInterpolator rotInt = new RotationInterpolator(alpha, objSpin);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rotInt.setSchedulingBounds(new BoundingSphere());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//assemble scene graph</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objRoot.addChild(objSpin);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objSpin.addChild(new Clock());</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objRoot.addChild(rotInt);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 Let Java 3D perform optimizations on this scene graph.</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objRoot.compile();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return objRoot;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 // end of CreateSceneGraph method of ClockApp</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5-5 es una escena renderizada por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ClockApp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las 4:30. La cara del reloj es oblicua al espectador porque todo el reloj está rotando.</w:t>
                  </w:r>
                </w:p>
                <w:p w:rsidR="00000000" w:rsidDel="00000000" w:rsidP="00000000" w:rsidRDefault="00000000" w:rsidRPr="00000000" w14:paraId="00000055">
                  <w:pPr>
                    <w:contextualSpacing w:val="0"/>
                    <w:jc w:val="center"/>
                    <w:rPr>
                      <w:vertAlign w:val="baseline"/>
                    </w:rPr>
                  </w:pPr>
                  <w:r w:rsidDel="00000000" w:rsidR="00000000" w:rsidRPr="00000000">
                    <w:rPr>
                      <w:vertAlign w:val="baseline"/>
                    </w:rPr>
                    <w:drawing>
                      <wp:inline distB="0" distT="0" distL="114300" distR="114300">
                        <wp:extent cx="2371725" cy="2514600"/>
                        <wp:effectExtent b="0" l="0" r="0" t="0"/>
                        <wp:docPr descr="Figura 5-5, Escena renderizada a las 4:30 por el programa de ejemplo ClockApp." id="5" name="image12.png"/>
                        <a:graphic>
                          <a:graphicData uri="http://schemas.openxmlformats.org/drawingml/2006/picture">
                            <pic:pic>
                              <pic:nvPicPr>
                                <pic:cNvPr descr="Figura 5-5, Escena renderizada a las 4:30 por el programa de ejemplo ClockApp." id="0" name="image12.png"/>
                                <pic:cNvPicPr preferRelativeResize="0"/>
                              </pic:nvPicPr>
                              <pic:blipFill>
                                <a:blip r:embed="rId34"/>
                                <a:srcRect b="0" l="0" r="0" t="0"/>
                                <a:stretch>
                                  <a:fillRect/>
                                </a:stretch>
                              </pic:blipFill>
                              <pic:spPr>
                                <a:xfrm>
                                  <a:off x="0" y="0"/>
                                  <a:ext cx="23717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ClockApp muestra una sencilla aplicación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definido en el fichero </w:t>
                  </w:r>
                  <w:hyperlink r:id="rId3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Clock.java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una aplicación más avanzada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animar cada manecilla del reloj. Sin embargo, sólo se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es necesario utilizar otro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coordinar las manecillas, como se mencionó anteriormente, todos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sicronizan con el momento de arranque del programa. Sin embargo, compartir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ahorra memoria del sistema.</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Algunas de las características especiales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w:t>
                  </w:r>
                </w:p>
                <w:p w:rsidR="00000000" w:rsidDel="00000000" w:rsidP="00000000" w:rsidRDefault="00000000" w:rsidRPr="00000000" w14:paraId="00000058">
                  <w:pPr>
                    <w:numPr>
                      <w:ilvl w:val="0"/>
                      <w:numId w:val="4"/>
                    </w:numPr>
                    <w:spacing w:after="0" w:before="280" w:lineRule="auto"/>
                    <w:ind w:left="720" w:hanging="360"/>
                    <w:contextualSpacing w:val="0"/>
                    <w:rPr/>
                  </w:pPr>
                  <w:r w:rsidDel="00000000" w:rsidR="00000000" w:rsidRPr="00000000">
                    <w:rPr>
                      <w:vertAlign w:val="baseline"/>
                      <w:rtl w:val="0"/>
                    </w:rPr>
                    <w:t xml:space="preserve">La selección del ángulos inicial y final de las manecillas, </w:t>
                  </w:r>
                </w:p>
                <w:p w:rsidR="00000000" w:rsidDel="00000000" w:rsidP="00000000" w:rsidRDefault="00000000" w:rsidRPr="00000000" w14:paraId="00000059">
                  <w:pPr>
                    <w:numPr>
                      <w:ilvl w:val="0"/>
                      <w:numId w:val="4"/>
                    </w:numPr>
                    <w:spacing w:after="0" w:before="0" w:lineRule="auto"/>
                    <w:ind w:left="720" w:hanging="360"/>
                    <w:contextualSpacing w:val="0"/>
                    <w:rPr/>
                  </w:pPr>
                  <w:r w:rsidDel="00000000" w:rsidR="00000000" w:rsidRPr="00000000">
                    <w:rPr>
                      <w:vertAlign w:val="baseline"/>
                      <w:rtl w:val="0"/>
                    </w:rPr>
                    <w:t xml:space="preserve">la selección de los ejes de rotación, y </w:t>
                  </w:r>
                </w:p>
                <w:p w:rsidR="00000000" w:rsidDel="00000000" w:rsidP="00000000" w:rsidRDefault="00000000" w:rsidRPr="00000000" w14:paraId="0000005A">
                  <w:pPr>
                    <w:numPr>
                      <w:ilvl w:val="0"/>
                      <w:numId w:val="4"/>
                    </w:numPr>
                    <w:spacing w:after="280" w:before="0" w:lineRule="auto"/>
                    <w:ind w:left="720" w:hanging="360"/>
                    <w:contextualSpacing w:val="0"/>
                    <w:rPr/>
                  </w:pPr>
                  <w:r w:rsidDel="00000000" w:rsidR="00000000" w:rsidRPr="00000000">
                    <w:rPr>
                      <w:vertAlign w:val="baseline"/>
                      <w:rtl w:val="0"/>
                    </w:rPr>
                    <w:t xml:space="preserve">la selección del recorte poligonal de varios componentes del reloj.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Suavizar la Forma de Onda Alpha</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la duración de las cuatro fases, el programador puede especificar una duración de la rampa para las fases de incremento y decremento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Durante la duración de la rampa, el valor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cambia gradualmente. En el caso de interpoladores del movimiento, parecerá como si el objeto visual acelerara y decelerara de un forma más natural, como en el mundo real.</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valor de la duración de la rampa se utiliza para las porciones inicial y final de la fase y por lo tanto la duración de la rampa está limitada a la mitad de la duración de la fase. La Figura 5-6 muestra una forma de onda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IncreasingAlphaRampDuration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DecreasingAlphaRampDuration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Observa que el valor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cambia linearmente entre los dos períodos de la rampa. </w:t>
                  </w:r>
                </w:p>
                <w:p w:rsidR="00000000" w:rsidDel="00000000" w:rsidP="00000000" w:rsidRDefault="00000000" w:rsidRPr="00000000" w14:paraId="0000005E">
                  <w:pPr>
                    <w:contextualSpacing w:val="0"/>
                    <w:jc w:val="center"/>
                    <w:rPr>
                      <w:vertAlign w:val="baseline"/>
                    </w:rPr>
                  </w:pPr>
                  <w:r w:rsidDel="00000000" w:rsidR="00000000" w:rsidRPr="00000000">
                    <w:rPr>
                      <w:vertAlign w:val="baseline"/>
                    </w:rPr>
                    <w:drawing>
                      <wp:inline distB="0" distT="0" distL="114300" distR="114300">
                        <wp:extent cx="5476875" cy="2076450"/>
                        <wp:effectExtent b="0" l="0" r="0" t="0"/>
                        <wp:docPr descr="Figura 5-6, Suavizar la forma de onda producida por Alpha 9" id="4" name="image6.png"/>
                        <a:graphic>
                          <a:graphicData uri="http://schemas.openxmlformats.org/drawingml/2006/picture">
                            <pic:pic>
                              <pic:nvPicPr>
                                <pic:cNvPr descr="Figura 5-6, Suavizar la forma de onda producida por Alpha 9" id="0" name="image6.png"/>
                                <pic:cNvPicPr preferRelativeResize="0"/>
                              </pic:nvPicPr>
                              <pic:blipFill>
                                <a:blip r:embed="rId36"/>
                                <a:srcRect b="0" l="0" r="0" t="0"/>
                                <a:stretch>
                                  <a:fillRect/>
                                </a:stretch>
                              </pic:blipFill>
                              <pic:spPr>
                                <a:xfrm>
                                  <a:off x="0" y="0"/>
                                  <a:ext cx="54768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del ejemplo, </w:t>
                  </w:r>
                  <w:hyperlink r:id="rId3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AlphaApp.java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demuestra el efecto 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IncreasingAlphaRampDuration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una forma de onda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programa hay tres objetos visuales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tres coches comienzan al mismo tiempo en la misma coordenada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viajan en paralelo. El coche superior no tiene ninguna rampa (duración de la rampa = 0), el coche inferior tiene una duración máxima de la rampa (mitad de la duración del incremento o decremento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coche del medio tiene la mitad de la duración máxima de la rampa (un cuarto de la duración del incremento o decremento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coche tarda dos segundos en cruzar la vista. La Figura 5-7 muestra cuatro escenas renderizadas de esta aplicación. </w:t>
                  </w:r>
                </w:p>
                <w:p w:rsidR="00000000" w:rsidDel="00000000" w:rsidP="00000000" w:rsidRDefault="00000000" w:rsidRPr="00000000" w14:paraId="00000060">
                  <w:pPr>
                    <w:contextualSpacing w:val="0"/>
                    <w:jc w:val="center"/>
                    <w:rPr>
                      <w:vertAlign w:val="baseline"/>
                    </w:rPr>
                  </w:pPr>
                  <w:r w:rsidDel="00000000" w:rsidR="00000000" w:rsidRPr="00000000">
                    <w:rPr>
                      <w:vertAlign w:val="baseline"/>
                    </w:rPr>
                    <w:drawing>
                      <wp:inline distB="0" distT="0" distL="114300" distR="114300">
                        <wp:extent cx="5753100" cy="1666875"/>
                        <wp:effectExtent b="0" l="0" r="0" t="0"/>
                        <wp:docPr descr="Figura 5-7, Cuatro escenas renderizadas por AlphaApp mostrando el efecto de IncreasingAlphaRampDuration." id="7" name="image13.png"/>
                        <a:graphic>
                          <a:graphicData uri="http://schemas.openxmlformats.org/drawingml/2006/picture">
                            <pic:pic>
                              <pic:nvPicPr>
                                <pic:cNvPr descr="Figura 5-7, Cuatro escenas renderizadas por AlphaApp mostrando el efecto de IncreasingAlphaRampDuration." id="0" name="image13.png"/>
                                <pic:cNvPicPr preferRelativeResize="0"/>
                              </pic:nvPicPr>
                              <pic:blipFill>
                                <a:blip r:embed="rId38"/>
                                <a:srcRect b="0" l="0" r="0" t="0"/>
                                <a:stretch>
                                  <a:fillRect/>
                                </a:stretch>
                              </pic:blipFill>
                              <pic:spPr>
                                <a:xfrm>
                                  <a:off x="0" y="0"/>
                                  <a:ext cx="57531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Unos 0,4 segundos después de que los coches comiencen, la primera imagen (izquierda) de la Figura 5-7 fue capturada mostrando las posiciones de los coches. El coche superior, que procederá en un ratio constante en ausencia de una rampa, ha viajado la mayor parte de la distancia en el primer marco. Los otros dos coches comienzan más lentamente y aceleran. Un segundo después (no mostrado), todos los coches han viajado la misma distancia. Las posiciones relativas se invierten durante la segunda mitad de la fase. Al final de los dos segundos, cada uno de los coches ha viajado la misma distancia. </w:t>
                    <w:br w:type="textWrapping"/>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El API Alpha</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API de la clase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correcto. Cuatro constructores cubren las aplicaciones más comunes. Una plétora de métodos, enumerada en el bloque de referencia siguiente, hace el trabajo fácil de modificar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personalizar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cualquier aplicación. </w:t>
                  </w:r>
                </w:p>
                <w:tbl>
                  <w:tblPr>
                    <w:tblStyle w:val="Table3"/>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Object</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convierte un valor de tiempo en un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valor en el rango 0 a 1, inclusivo).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efectivamente una función de tiempo que genera valores en el rango [ 0.1 ]. Un uso común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valores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los comportamientos del interpolador. Las características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están determinadas por parámetros definibles por el usuario.</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Alpha()</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mode = INCREASING_ENABLE, loopCount = -1, increasingAlphaDuration = 1000, y todos los demás parámetros = 0, excepto StartTime. StartTime se selecciona en el momento de comienzo del programa.</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Alpha(int loopCount, long increasingAlphaDuration)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constructor sólo toma loopCount e increasingAlphaDuration como parámetros, selecciona el modo a INCREASING_ENABLE y asigna 0 a todos los demás parámetros (excepto a StartTime).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Alpha(int loopCount, long triggerTime, long phaseDelayDuration,</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 increasingAlphaDuration, long increasingAlphaRampDuration,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 alphaAtOneDuration)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objeto Alpha y selecciona el modo a INCREASING_ENABLE.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Alpha(int loopCount, int mode, long triggerTime, long phaseDelayDuration,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 increasingAlphaDuration, long increasingAlphaRampDuration,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 alphaAtOneDuration, long decreasingAlphaDuration,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 decreasingAlphaRampDuration, long alphaAtZeroDuration)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constructor toma todos los parámetros definidos por el usuario.</w:t>
                        </w:r>
                      </w:p>
                    </w:tc>
                  </w:tr>
                </w:tbl>
                <w:p w:rsidR="00000000" w:rsidDel="00000000" w:rsidP="00000000" w:rsidRDefault="00000000" w:rsidRPr="00000000" w14:paraId="00000074">
                  <w:pPr>
                    <w:contextualSpacing w:val="0"/>
                    <w:rPr>
                      <w:vertAlign w:val="baseline"/>
                    </w:rPr>
                  </w:pPr>
                  <w:r w:rsidDel="00000000" w:rsidR="00000000" w:rsidRPr="00000000">
                    <w:rPr>
                      <w:rtl w:val="0"/>
                    </w:rPr>
                  </w:r>
                </w:p>
                <w:tbl>
                  <w:tblPr>
                    <w:tblStyle w:val="Table4"/>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uno de estos métodos tiene su correspondiente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devuelve un valor del tipo que corresponda al parámetro del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finished()</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Comprueba si este objeto alpha ha finalizado totalmente su actividad.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setAlphaAtOneDuration(long alphaAtOneDuration)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alphaAtOneDuration al valor especificado.</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setAlphaAtZeroDuration(long alphaAtZeroDuration)</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alphaAtZeroDuration al valor especificado.</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setDecreasingAlphaDuration(long decreasingAlphaDuration)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decreasingAlphaDuration al valor especificado.</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setDecreasingAlphaRampDuration(long decreasingAlphaRampDuration)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decreasingAlphaRampDuration al valor especificado.</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setIncreasingAlphaDuration(long increasingAlphaDuration)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increasingAlphaDuration al valor especificado.</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setIncreasingAlphaRampDuration(long increasingAlphaRampDuration)</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increasingAlphaRampDuration al valor especificado.</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setLoopCount(int loopCount)</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loopCount al valor especificado.</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setMode(int mode)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modo al especificado en este argumento. Este puede ser INCREASING_ENABLE, DECREASING_ENABLE, o un valor OR de los dos</w:t>
                        </w:r>
                      </w:p>
                      <w:p w:rsidR="00000000" w:rsidDel="00000000" w:rsidP="00000000" w:rsidRDefault="00000000" w:rsidRPr="00000000" w14:paraId="00000089">
                        <w:pPr>
                          <w:numPr>
                            <w:ilvl w:val="0"/>
                            <w:numId w:val="5"/>
                          </w:numPr>
                          <w:spacing w:after="0" w:before="280" w:lineRule="auto"/>
                          <w:ind w:left="720" w:hanging="360"/>
                          <w:contextualSpacing w:val="0"/>
                          <w:rPr/>
                        </w:pPr>
                        <w:r w:rsidDel="00000000" w:rsidR="00000000" w:rsidRPr="00000000">
                          <w:rPr>
                            <w:vertAlign w:val="baseline"/>
                            <w:rtl w:val="0"/>
                          </w:rPr>
                          <w:t xml:space="preserve">DECREASING_ENABLE - Especifica que se usan las fases 3 y 4 </w:t>
                        </w:r>
                      </w:p>
                      <w:p w:rsidR="00000000" w:rsidDel="00000000" w:rsidP="00000000" w:rsidRDefault="00000000" w:rsidRPr="00000000" w14:paraId="0000008A">
                        <w:pPr>
                          <w:numPr>
                            <w:ilvl w:val="0"/>
                            <w:numId w:val="5"/>
                          </w:numPr>
                          <w:spacing w:after="280" w:before="0" w:lineRule="auto"/>
                          <w:ind w:left="720" w:hanging="360"/>
                          <w:contextualSpacing w:val="0"/>
                          <w:rPr/>
                        </w:pPr>
                        <w:r w:rsidDel="00000000" w:rsidR="00000000" w:rsidRPr="00000000">
                          <w:rPr>
                            <w:vertAlign w:val="baseline"/>
                            <w:rtl w:val="0"/>
                          </w:rPr>
                          <w:t xml:space="preserve">INCREASING_ENABLE - Especifica que se usan las fases 1 y 2.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setPhaseDelayDuration(long phaseDelayDuration)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phaseDelayDuration al valor especificado.</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setStartTime(long startTime)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startTime al valor especificado; startTime selecciona la base (o cero) para todos los cálculos relativos al tiempo, el valor por defecto es la hora de arranque del sistema.</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setTriggerTime(long triggerTime)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triggerTime al valor especificado.</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value()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función devuelve un valor entre 0,0 y 1,0 inclusives, basandose en la hora actual y todos los parámetros establecidos para este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value(long atTime)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función devuelve un valor entre 0,0 y 1,0 inclusives, basandose en la hora actual y todos los parámetros establecidos para este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de Comportamiento Interpolator</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5-8 muestra las clases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los paquetes base y de utilidad. En esta figura, se puede ver que hay unas 10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eso son todas las subclases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esta clase es una extensión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dos rectángulos sombreados representan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utilidad, los otros rectángulos representan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básicas. </w:t>
                  </w:r>
                </w:p>
                <w:p w:rsidR="00000000" w:rsidDel="00000000" w:rsidP="00000000" w:rsidRDefault="00000000" w:rsidRPr="00000000" w14:paraId="00000097">
                  <w:pPr>
                    <w:contextualSpacing w:val="0"/>
                    <w:jc w:val="center"/>
                    <w:rPr>
                      <w:vertAlign w:val="baseline"/>
                    </w:rPr>
                  </w:pPr>
                  <w:r w:rsidDel="00000000" w:rsidR="00000000" w:rsidRPr="00000000">
                    <w:rPr>
                      <w:vertAlign w:val="baseline"/>
                    </w:rPr>
                    <w:drawing>
                      <wp:inline distB="0" distT="0" distL="114300" distR="114300">
                        <wp:extent cx="5648325" cy="2390775"/>
                        <wp:effectExtent b="0" l="0" r="0" t="0"/>
                        <wp:docPr descr="Figura 5-8, Árbol de clases de la clase Interpolator" id="6" name="image7.png"/>
                        <a:graphic>
                          <a:graphicData uri="http://schemas.openxmlformats.org/drawingml/2006/picture">
                            <pic:pic>
                              <pic:nvPicPr>
                                <pic:cNvPr descr="Figura 5-8, Árbol de clases de la clase Interpolator" id="0" name="image7.png"/>
                                <pic:cNvPicPr preferRelativeResize="0"/>
                              </pic:nvPicPr>
                              <pic:blipFill>
                                <a:blip r:embed="rId39"/>
                                <a:srcRect b="0" l="0" r="0" t="0"/>
                                <a:stretch>
                                  <a:fillRect/>
                                </a:stretch>
                              </pic:blipFill>
                              <pic:spPr>
                                <a:xfrm>
                                  <a:off x="0" y="0"/>
                                  <a:ext cx="56483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personalizado con un disparador para despertar cada marco. En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controla su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asociado para saber si el valor actual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ajusta la fuente basándose en el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entonces reajusta su disparador al marco siguiente (a menos que se haya terminado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Alguna de estas funcionalidades se proporcionan en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mayoría de este comportamiento se implementa en cada clase individual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mayoría de los objetos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almacenan dos valores que se utilizan como los puntos finales para la acción interpolada. Por ejemplo,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guarda dos ángulos que son los extremos de la rotación proporcionada por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cada marco,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controla el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su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hace el ajuste rotatorio apropiado a su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fuenete. Si el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0, entonces se usa uno de los valores; si el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1, se utiliza el otro valor. Para los valores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entre 0 y 1,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interpola linearmente entre los dos valores basándose en el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utiliza el valor que resulta para el ajuste del objeto fuente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descripción general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describe bien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SwitchValueInterpolator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SwitchValueInterpolator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elige uno entre los nodos hijos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basándose en el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lo tanto, no se hace ninguna interpolación en esta clase.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Mientras que varias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similares, también se diferencian en algunos detalles. La siguiente tabla muestra algunas de las diferencias entre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5"/>
                    <w:tblW w:w="9060.0" w:type="dxa"/>
                    <w:jc w:val="center"/>
                    <w:tblLayout w:type="fixed"/>
                    <w:tblLook w:val="0000"/>
                  </w:tblPr>
                  <w:tblGrid>
                    <w:gridCol w:w="3007"/>
                    <w:gridCol w:w="3661"/>
                    <w:gridCol w:w="2392"/>
                    <w:tblGridChange w:id="0">
                      <w:tblGrid>
                        <w:gridCol w:w="3007"/>
                        <w:gridCol w:w="3661"/>
                        <w:gridCol w:w="2392"/>
                      </w:tblGrid>
                    </w:tblGridChange>
                  </w:tblGrid>
                  <w:tr>
                    <w:tc>
                      <w:tcPr>
                        <w:vAlign w:val="center"/>
                      </w:tcPr>
                      <w:p w:rsidR="00000000" w:rsidDel="00000000" w:rsidP="00000000" w:rsidRDefault="00000000" w:rsidRPr="00000000" w14:paraId="0000009C">
                        <w:pPr>
                          <w:contextualSpacing w:val="0"/>
                          <w:jc w:val="center"/>
                          <w:rPr>
                            <w:b w:val="0"/>
                            <w:vertAlign w:val="baseline"/>
                          </w:rPr>
                        </w:pPr>
                        <w:r w:rsidDel="00000000" w:rsidR="00000000" w:rsidRPr="00000000">
                          <w:rPr>
                            <w:b w:val="1"/>
                            <w:vertAlign w:val="baseline"/>
                            <w:rtl w:val="0"/>
                          </w:rPr>
                          <w:t xml:space="preserve">Clase Interpolator</w:t>
                        </w:r>
                        <w:r w:rsidDel="00000000" w:rsidR="00000000" w:rsidRPr="00000000">
                          <w:rPr>
                            <w:rtl w:val="0"/>
                          </w:rPr>
                        </w:r>
                      </w:p>
                    </w:tc>
                    <w:tc>
                      <w:tcPr>
                        <w:vAlign w:val="center"/>
                      </w:tcPr>
                      <w:p w:rsidR="00000000" w:rsidDel="00000000" w:rsidP="00000000" w:rsidRDefault="00000000" w:rsidRPr="00000000" w14:paraId="0000009D">
                        <w:pPr>
                          <w:contextualSpacing w:val="0"/>
                          <w:jc w:val="center"/>
                          <w:rPr>
                            <w:b w:val="0"/>
                            <w:vertAlign w:val="baseline"/>
                          </w:rPr>
                        </w:pPr>
                        <w:r w:rsidDel="00000000" w:rsidR="00000000" w:rsidRPr="00000000">
                          <w:rPr>
                            <w:b w:val="1"/>
                            <w:vertAlign w:val="baseline"/>
                            <w:rtl w:val="0"/>
                          </w:rPr>
                          <w:t xml:space="preserve">usada para</w:t>
                        </w:r>
                        <w:r w:rsidDel="00000000" w:rsidR="00000000" w:rsidRPr="00000000">
                          <w:rPr>
                            <w:rtl w:val="0"/>
                          </w:rPr>
                        </w:r>
                      </w:p>
                    </w:tc>
                    <w:tc>
                      <w:tcPr>
                        <w:vAlign w:val="center"/>
                      </w:tcPr>
                      <w:p w:rsidR="00000000" w:rsidDel="00000000" w:rsidP="00000000" w:rsidRDefault="00000000" w:rsidRPr="00000000" w14:paraId="0000009E">
                        <w:pPr>
                          <w:contextualSpacing w:val="0"/>
                          <w:jc w:val="center"/>
                          <w:rPr>
                            <w:b w:val="0"/>
                            <w:vertAlign w:val="baseline"/>
                          </w:rPr>
                        </w:pPr>
                        <w:r w:rsidDel="00000000" w:rsidR="00000000" w:rsidRPr="00000000">
                          <w:rPr>
                            <w:b w:val="1"/>
                            <w:vertAlign w:val="baseline"/>
                            <w:rtl w:val="0"/>
                          </w:rPr>
                          <w:t xml:space="preserve">tipo de objeto fuente</w:t>
                        </w:r>
                        <w:r w:rsidDel="00000000" w:rsidR="00000000" w:rsidRPr="00000000">
                          <w:rPr>
                            <w:rtl w:val="0"/>
                          </w:rPr>
                        </w:r>
                      </w:p>
                    </w:tc>
                  </w:tr>
                  <w:tr>
                    <w:tc>
                      <w:tcP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ColorInterpolator</w:t>
                        </w:r>
                      </w:p>
                    </w:tc>
                    <w:tc>
                      <w:tcPr>
                        <w:vAlign w:val="center"/>
                      </w:tcPr>
                      <w:p w:rsidR="00000000" w:rsidDel="00000000" w:rsidP="00000000" w:rsidRDefault="00000000" w:rsidRPr="00000000" w14:paraId="000000A0">
                        <w:pPr>
                          <w:contextualSpacing w:val="0"/>
                          <w:rPr>
                            <w:vertAlign w:val="baseline"/>
                          </w:rPr>
                        </w:pPr>
                        <w:r w:rsidDel="00000000" w:rsidR="00000000" w:rsidRPr="00000000">
                          <w:rPr>
                            <w:vertAlign w:val="baseline"/>
                            <w:rtl w:val="0"/>
                          </w:rPr>
                          <w:t xml:space="preserve">cambia el color difuso de un objeto(s)</w:t>
                        </w:r>
                      </w:p>
                    </w:tc>
                    <w:tc>
                      <w:tcPr>
                        <w:vAlign w:val="center"/>
                      </w:tcPr>
                      <w:p w:rsidR="00000000" w:rsidDel="00000000" w:rsidP="00000000" w:rsidRDefault="00000000" w:rsidRPr="00000000" w14:paraId="000000A1">
                        <w:pPr>
                          <w:contextualSpacing w:val="0"/>
                          <w:rPr>
                            <w:vertAlign w:val="baseline"/>
                          </w:rPr>
                        </w:pPr>
                        <w:r w:rsidDel="00000000" w:rsidR="00000000" w:rsidRPr="00000000">
                          <w:rPr>
                            <w:vertAlign w:val="baseline"/>
                            <w:rtl w:val="0"/>
                          </w:rPr>
                          <w:t xml:space="preserve">Material</w:t>
                        </w:r>
                      </w:p>
                    </w:tc>
                  </w:tr>
                  <w:tr>
                    <w:tc>
                      <w:tcP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PathInterpolator</w:t>
                        </w:r>
                      </w:p>
                    </w:tc>
                    <w:tc>
                      <w:tcPr>
                        <w:vAlign w:val="center"/>
                      </w:tcPr>
                      <w:p w:rsidR="00000000" w:rsidDel="00000000" w:rsidP="00000000" w:rsidRDefault="00000000" w:rsidRPr="00000000" w14:paraId="000000A3">
                        <w:pPr>
                          <w:contextualSpacing w:val="0"/>
                          <w:rPr>
                            <w:vertAlign w:val="baseline"/>
                          </w:rPr>
                        </w:pPr>
                        <w:r w:rsidDel="00000000" w:rsidR="00000000" w:rsidRPr="00000000">
                          <w:rPr>
                            <w:vertAlign w:val="baseline"/>
                            <w:rtl w:val="0"/>
                          </w:rPr>
                          <w:t xml:space="preserve">Clase Abstracta</w:t>
                        </w:r>
                      </w:p>
                    </w:tc>
                    <w:tc>
                      <w:tcPr>
                        <w:vAlign w:val="center"/>
                      </w:tcPr>
                      <w:p w:rsidR="00000000" w:rsidDel="00000000" w:rsidP="00000000" w:rsidRDefault="00000000" w:rsidRPr="00000000" w14:paraId="000000A4">
                        <w:pPr>
                          <w:contextualSpacing w:val="0"/>
                          <w:rPr>
                            <w:vertAlign w:val="baseline"/>
                          </w:rPr>
                        </w:pPr>
                        <w:r w:rsidDel="00000000" w:rsidR="00000000" w:rsidRPr="00000000">
                          <w:rPr>
                            <w:vertAlign w:val="baseline"/>
                            <w:rtl w:val="0"/>
                          </w:rPr>
                          <w:t xml:space="preserve">TransformGroup</w:t>
                        </w:r>
                      </w:p>
                    </w:tc>
                  </w:tr>
                  <w:tr>
                    <w:tc>
                      <w:tcP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PositionInterpolator</w:t>
                        </w:r>
                      </w:p>
                    </w:tc>
                    <w:tc>
                      <w:tcPr>
                        <w:vAlign w:val="center"/>
                      </w:tcPr>
                      <w:p w:rsidR="00000000" w:rsidDel="00000000" w:rsidP="00000000" w:rsidRDefault="00000000" w:rsidRPr="00000000" w14:paraId="000000A6">
                        <w:pPr>
                          <w:contextualSpacing w:val="0"/>
                          <w:rPr>
                            <w:vertAlign w:val="baseline"/>
                          </w:rPr>
                        </w:pPr>
                        <w:r w:rsidDel="00000000" w:rsidR="00000000" w:rsidRPr="00000000">
                          <w:rPr>
                            <w:vertAlign w:val="baseline"/>
                            <w:rtl w:val="0"/>
                          </w:rPr>
                          <w:t xml:space="preserve">cambia la posición de un objeto(s)</w:t>
                        </w:r>
                      </w:p>
                    </w:tc>
                    <w:tc>
                      <w:tcPr>
                        <w:vAlign w:val="center"/>
                      </w:tcPr>
                      <w:p w:rsidR="00000000" w:rsidDel="00000000" w:rsidP="00000000" w:rsidRDefault="00000000" w:rsidRPr="00000000" w14:paraId="000000A7">
                        <w:pPr>
                          <w:contextualSpacing w:val="0"/>
                          <w:rPr>
                            <w:vertAlign w:val="baseline"/>
                          </w:rPr>
                        </w:pPr>
                        <w:r w:rsidDel="00000000" w:rsidR="00000000" w:rsidRPr="00000000">
                          <w:rPr>
                            <w:vertAlign w:val="baseline"/>
                            <w:rtl w:val="0"/>
                          </w:rPr>
                          <w:t xml:space="preserve">TransformGroup</w:t>
                        </w:r>
                      </w:p>
                    </w:tc>
                  </w:tr>
                  <w:tr>
                    <w:tc>
                      <w:tcP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RotationInterpolator</w:t>
                        </w:r>
                      </w:p>
                    </w:tc>
                    <w:tc>
                      <w:tcPr>
                        <w:vAlign w:val="center"/>
                      </w:tcPr>
                      <w:p w:rsidR="00000000" w:rsidDel="00000000" w:rsidP="00000000" w:rsidRDefault="00000000" w:rsidRPr="00000000" w14:paraId="000000A9">
                        <w:pPr>
                          <w:contextualSpacing w:val="0"/>
                          <w:rPr>
                            <w:vertAlign w:val="baseline"/>
                          </w:rPr>
                        </w:pPr>
                        <w:r w:rsidDel="00000000" w:rsidR="00000000" w:rsidRPr="00000000">
                          <w:rPr>
                            <w:vertAlign w:val="baseline"/>
                            <w:rtl w:val="0"/>
                          </w:rPr>
                          <w:t xml:space="preserve">cambia la rotación (orientación) de un objeto(s)</w:t>
                        </w:r>
                      </w:p>
                    </w:tc>
                    <w:tc>
                      <w:tcPr>
                        <w:vAlign w:val="center"/>
                      </w:tcPr>
                      <w:p w:rsidR="00000000" w:rsidDel="00000000" w:rsidP="00000000" w:rsidRDefault="00000000" w:rsidRPr="00000000" w14:paraId="000000AA">
                        <w:pPr>
                          <w:contextualSpacing w:val="0"/>
                          <w:rPr>
                            <w:vertAlign w:val="baseline"/>
                          </w:rPr>
                        </w:pPr>
                        <w:r w:rsidDel="00000000" w:rsidR="00000000" w:rsidRPr="00000000">
                          <w:rPr>
                            <w:vertAlign w:val="baseline"/>
                            <w:rtl w:val="0"/>
                          </w:rPr>
                          <w:t xml:space="preserve">TransformGroup</w:t>
                        </w:r>
                      </w:p>
                    </w:tc>
                  </w:tr>
                  <w:tr>
                    <w:tc>
                      <w:tcP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ScaleInterpolator</w:t>
                        </w:r>
                      </w:p>
                    </w:tc>
                    <w:tc>
                      <w:tcPr>
                        <w:vAlign w:val="center"/>
                      </w:tcPr>
                      <w:p w:rsidR="00000000" w:rsidDel="00000000" w:rsidP="00000000" w:rsidRDefault="00000000" w:rsidRPr="00000000" w14:paraId="000000AC">
                        <w:pPr>
                          <w:contextualSpacing w:val="0"/>
                          <w:rPr>
                            <w:vertAlign w:val="baseline"/>
                          </w:rPr>
                        </w:pPr>
                        <w:r w:rsidDel="00000000" w:rsidR="00000000" w:rsidRPr="00000000">
                          <w:rPr>
                            <w:vertAlign w:val="baseline"/>
                            <w:rtl w:val="0"/>
                          </w:rPr>
                          <w:t xml:space="preserve">cambia el tamaño de un objeto(s)</w:t>
                        </w:r>
                      </w:p>
                    </w:tc>
                    <w:tc>
                      <w:tcPr>
                        <w:vAlign w:val="center"/>
                      </w:tcPr>
                      <w:p w:rsidR="00000000" w:rsidDel="00000000" w:rsidP="00000000" w:rsidRDefault="00000000" w:rsidRPr="00000000" w14:paraId="000000AD">
                        <w:pPr>
                          <w:contextualSpacing w:val="0"/>
                          <w:rPr>
                            <w:vertAlign w:val="baseline"/>
                          </w:rPr>
                        </w:pPr>
                        <w:r w:rsidDel="00000000" w:rsidR="00000000" w:rsidRPr="00000000">
                          <w:rPr>
                            <w:vertAlign w:val="baseline"/>
                            <w:rtl w:val="0"/>
                          </w:rPr>
                          <w:t xml:space="preserve">TransformGroup</w:t>
                        </w:r>
                      </w:p>
                    </w:tc>
                  </w:tr>
                  <w:tr>
                    <w:tc>
                      <w:tcP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SwitchValueInterpolator</w:t>
                        </w:r>
                      </w:p>
                    </w:tc>
                    <w:tc>
                      <w:tcPr>
                        <w:vAlign w:val="center"/>
                      </w:tcPr>
                      <w:p w:rsidR="00000000" w:rsidDel="00000000" w:rsidP="00000000" w:rsidRDefault="00000000" w:rsidRPr="00000000" w14:paraId="000000AF">
                        <w:pPr>
                          <w:contextualSpacing w:val="0"/>
                          <w:rPr>
                            <w:vertAlign w:val="baseline"/>
                          </w:rPr>
                        </w:pPr>
                        <w:r w:rsidDel="00000000" w:rsidR="00000000" w:rsidRPr="00000000">
                          <w:rPr>
                            <w:vertAlign w:val="baseline"/>
                            <w:rtl w:val="0"/>
                          </w:rPr>
                          <w:t xml:space="preserve">elige uno (cambia) entre una colección de objetos</w:t>
                        </w:r>
                      </w:p>
                    </w:tc>
                    <w:tc>
                      <w:tcPr>
                        <w:vAlign w:val="center"/>
                      </w:tcPr>
                      <w:p w:rsidR="00000000" w:rsidDel="00000000" w:rsidP="00000000" w:rsidRDefault="00000000" w:rsidRPr="00000000" w14:paraId="000000B0">
                        <w:pPr>
                          <w:contextualSpacing w:val="0"/>
                          <w:rPr>
                            <w:vertAlign w:val="baseline"/>
                          </w:rPr>
                        </w:pPr>
                        <w:r w:rsidDel="00000000" w:rsidR="00000000" w:rsidRPr="00000000">
                          <w:rPr>
                            <w:vertAlign w:val="baseline"/>
                            <w:rtl w:val="0"/>
                          </w:rPr>
                          <w:t xml:space="preserve">Switch</w:t>
                        </w:r>
                      </w:p>
                    </w:tc>
                  </w:tr>
                  <w:tr>
                    <w:tc>
                      <w:tcP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TransparencyInterpolator</w:t>
                        </w:r>
                      </w:p>
                    </w:tc>
                    <w:tc>
                      <w:tcPr>
                        <w:vAlign w:val="center"/>
                      </w:tcPr>
                      <w:p w:rsidR="00000000" w:rsidDel="00000000" w:rsidP="00000000" w:rsidRDefault="00000000" w:rsidRPr="00000000" w14:paraId="000000B2">
                        <w:pPr>
                          <w:contextualSpacing w:val="0"/>
                          <w:rPr>
                            <w:vertAlign w:val="baseline"/>
                          </w:rPr>
                        </w:pPr>
                        <w:r w:rsidDel="00000000" w:rsidR="00000000" w:rsidRPr="00000000">
                          <w:rPr>
                            <w:vertAlign w:val="baseline"/>
                            <w:rtl w:val="0"/>
                          </w:rPr>
                          <w:t xml:space="preserve">cambia la transparencia de un objeto(s)</w:t>
                        </w:r>
                      </w:p>
                    </w:tc>
                    <w:tc>
                      <w:tcPr>
                        <w:vAlign w:val="center"/>
                      </w:tcPr>
                      <w:p w:rsidR="00000000" w:rsidDel="00000000" w:rsidP="00000000" w:rsidRDefault="00000000" w:rsidRPr="00000000" w14:paraId="000000B3">
                        <w:pPr>
                          <w:contextualSpacing w:val="0"/>
                          <w:rPr>
                            <w:vertAlign w:val="baseline"/>
                          </w:rPr>
                        </w:pPr>
                        <w:r w:rsidDel="00000000" w:rsidR="00000000" w:rsidRPr="00000000">
                          <w:rPr>
                            <w:vertAlign w:val="baseline"/>
                            <w:rtl w:val="0"/>
                          </w:rPr>
                          <w:t xml:space="preserve">TransparencyAttributes</w:t>
                        </w:r>
                      </w:p>
                    </w:tc>
                  </w:tr>
                </w:tb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del ejemplo, </w:t>
                  </w:r>
                  <w:hyperlink r:id="rId4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InterpolatorApp.java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demuestra seis clases no-abstractas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tabla anterior. En este programa, 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dirigido por un solo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5-9 muestra dos escenas renderizadas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cambios en la posición, la rotación, la escala, el color, la transparencia, y el objeto visual (de arriba a abajo) son realizados por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SwitchValueInterpolator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respectivamente. </w:t>
                  </w:r>
                </w:p>
                <w:p w:rsidR="00000000" w:rsidDel="00000000" w:rsidP="00000000" w:rsidRDefault="00000000" w:rsidRPr="00000000" w14:paraId="000000B5">
                  <w:pPr>
                    <w:contextualSpacing w:val="0"/>
                    <w:jc w:val="center"/>
                    <w:rPr>
                      <w:vertAlign w:val="baseline"/>
                    </w:rPr>
                  </w:pPr>
                  <w:r w:rsidDel="00000000" w:rsidR="00000000" w:rsidRPr="00000000">
                    <w:rPr>
                      <w:vertAlign w:val="baseline"/>
                    </w:rPr>
                    <w:drawing>
                      <wp:inline distB="0" distT="0" distL="114300" distR="114300">
                        <wp:extent cx="5734050" cy="2581275"/>
                        <wp:effectExtent b="0" l="0" r="0" t="0"/>
                        <wp:docPr descr="Figura 5-9, dos escenadas de InterpolatorApp mostrando varios Interpolators." id="9" name="image11.png"/>
                        <a:graphic>
                          <a:graphicData uri="http://schemas.openxmlformats.org/drawingml/2006/picture">
                            <pic:pic>
                              <pic:nvPicPr>
                                <pic:cNvPr descr="Figura 5-9, dos escenadas de InterpolatorApp mostrando varios Interpolators." id="0" name="image11.png"/>
                                <pic:cNvPicPr preferRelativeResize="0"/>
                              </pic:nvPicPr>
                              <pic:blipFill>
                                <a:blip r:embed="rId41"/>
                                <a:srcRect b="0" l="0" r="0" t="0"/>
                                <a:stretch>
                                  <a:fillRect/>
                                </a:stretch>
                              </pic:blipFill>
                              <pic:spPr>
                                <a:xfrm>
                                  <a:off x="0" y="0"/>
                                  <a:ext cx="57340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Riesgos de Programación de la Clase Interpolator</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derivan, y se relacionan de cerca, a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lo tanto, usar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 lugar a los mismos riesgos de programación que usar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Además de éstos, hay riesgos de programación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general, y riesgos específicos para algunas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riesgo potencial de programación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no darse cuenta de que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el valor de sus objetos fuente. Podríamos pensar que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utilizar para trasladar el objeto visual además de la rotación proporcionada por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 no es verdad.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seleccionado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se reescribe en cada marco en que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activo. Esto también significa que 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pueden tener el mismo objeto fuente.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 riesgo general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bookmarkStart w:colFirst="0" w:colLast="0" w:name="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no seleccionar apropiadamente las capacidades del objeto fuente. Fallar al hacer esto resultará en un error de tiempo de ejecución.</w:t>
                    <w:br w:type="textWrapping"/>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API Corazón de Interpolator</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una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se usa para crear una subclase nueva.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solamente un método para los usuarios de sus subclases. Los métodos útiles para la escritura de subclases no se enumeran aquí. La mayoría de la información necesaria para escribir una subclase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obtenerse del </w:t>
                  </w:r>
                  <w:hyperlink r:id="rId4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anterior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6"/>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la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Behavior</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Subclases conocidas: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PositionInterpolator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ScaleInterpolator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SwitchValueInterpolator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TCBSplinePathInterpolator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TransparencyInterpolator</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comportamiento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clase abstracta que proporciona bloques de construcción usados por varios interpoladores especializados.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setAlpha(Alpha alpha)</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objeto alpha de este interpolador al objeto alpha especificado.</w:t>
                        </w:r>
                      </w:p>
                    </w:tc>
                  </w:tr>
                </w:tb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ColorInterpolator</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su fuente.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cambia el color difuso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fuente. Esto hace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tan poderoso como limitado. La potencia viene de la capacidad de tener más de un objeto visual del mismo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pues,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afectar a más de un objeto visual. La limitación es que los objetos visuales con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NodeComponent son solamente visibles cuando se iluminan.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mayoría de los riesgos de programación potenciales son el resultado de la complejidad de escenas (iluminadas) sombreadas. La iluminación es tan compleja que es el tema de un capítulo entero, el </w:t>
                  </w:r>
                  <w:hyperlink r:id="rId4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ejemplo, el color de un objeto visual sombreado es la combinación de componentes specular, difuso, y ambiente.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cambia solamente uno de los tres componentes, el color difuso, así que en ciertas situaciones es enteramente posible que parezca que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afecta al objeto visual.</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 riesgo de programación potencial menos exótico es no agregar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5-10 muestra un diagrama parcial del escenario gráfico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de su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NodeComponent fuente. </w:t>
                  </w:r>
                </w:p>
                <w:p w:rsidR="00000000" w:rsidDel="00000000" w:rsidP="00000000" w:rsidRDefault="00000000" w:rsidRPr="00000000" w14:paraId="000000C6">
                  <w:pPr>
                    <w:contextualSpacing w:val="0"/>
                    <w:jc w:val="center"/>
                    <w:rPr>
                      <w:vertAlign w:val="baseline"/>
                    </w:rPr>
                  </w:pPr>
                  <w:r w:rsidDel="00000000" w:rsidR="00000000" w:rsidRPr="00000000">
                    <w:rPr>
                      <w:vertAlign w:val="baseline"/>
                    </w:rPr>
                    <w:drawing>
                      <wp:inline distB="0" distT="0" distL="114300" distR="114300">
                        <wp:extent cx="4019550" cy="1752600"/>
                        <wp:effectExtent b="0" l="0" r="0" t="0"/>
                        <wp:docPr descr="Figura 5-10, Escenario gráfico parcial de un objeto ColorInterpolator y su objeto fuente Material NodeComponent." id="8" name="image2.png"/>
                        <a:graphic>
                          <a:graphicData uri="http://schemas.openxmlformats.org/drawingml/2006/picture">
                            <pic:pic>
                              <pic:nvPicPr>
                                <pic:cNvPr descr="Figura 5-10, Escenario gráfico parcial de un objeto ColorInterpolator y su objeto fuente Material NodeComponent." id="0" name="image2.png"/>
                                <pic:cNvPicPr preferRelativeResize="0"/>
                              </pic:nvPicPr>
                              <pic:blipFill>
                                <a:blip r:embed="rId44"/>
                                <a:srcRect b="0" l="0" r="0" t="0"/>
                                <a:stretch>
                                  <a:fillRect/>
                                </a:stretch>
                              </pic:blipFill>
                              <pic:spPr>
                                <a:xfrm>
                                  <a:off x="0" y="0"/>
                                  <a:ext cx="40195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diferente de otros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formato de sus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parámetros; por lo tanto se listan con los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w:t>
                  </w:r>
                  <w:r w:rsidDel="00000000" w:rsidR="00000000" w:rsidRPr="00000000">
                    <w:rPr>
                      <w:rtl w:val="0"/>
                    </w:rPr>
                  </w:r>
                </w:p>
                <w:tbl>
                  <w:tblPr>
                    <w:tblStyle w:val="Table7"/>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ColorInterpolator</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Interpolator</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define un comportamiento que modifica el color difuso de su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interpolandolo linearmente entre una pareja de colores especificados (usando el valor generado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ColorInterpolator(Alpha alpha, Material target)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colorInterpolator trivial con una fuente especificada, un color inicial negro y un color final blanco.</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ColorInterpolator(Alpha alpha, Material target, Color3f startColor,</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Color3f endColor)</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colorInterpolator con la fuente especificada, y los colores inicial y final.</w:t>
                        </w:r>
                      </w:p>
                    </w:tc>
                  </w:tr>
                </w:tbl>
                <w:p w:rsidR="00000000" w:rsidDel="00000000" w:rsidP="00000000" w:rsidRDefault="00000000" w:rsidRPr="00000000" w14:paraId="000000D0">
                  <w:pPr>
                    <w:contextualSpacing w:val="0"/>
                    <w:rPr>
                      <w:vertAlign w:val="baseline"/>
                    </w:rPr>
                  </w:pPr>
                  <w:r w:rsidDel="00000000" w:rsidR="00000000" w:rsidRPr="00000000">
                    <w:rPr>
                      <w:rtl w:val="0"/>
                    </w:rPr>
                  </w:r>
                </w:p>
                <w:tbl>
                  <w:tblPr>
                    <w:tblStyle w:val="Table8"/>
                    <w:tblW w:w="7141.0" w:type="dxa"/>
                    <w:jc w:val="center"/>
                    <w:tblLayout w:type="fixed"/>
                    <w:tblLook w:val="0000"/>
                  </w:tblPr>
                  <w:tblGrid>
                    <w:gridCol w:w="7141"/>
                    <w:tblGridChange w:id="0">
                      <w:tblGrid>
                        <w:gridCol w:w="7141"/>
                      </w:tblGrid>
                    </w:tblGridChange>
                  </w:tblGrid>
                  <w:tr>
                    <w:tc>
                      <w:tcP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ColorInterpolator</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siguen las convenciones de los otros interpoladores.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setEndColor(Color3f color)</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final de este interpolator.</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Correspondiente método get: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getEndColor(Color3f color)</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setStartColor(Color3f color)</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inicial de este interpolator.</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Correspondiente método get: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getStartColor(Color3f color)</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setTarget(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Material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target)</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 el componente fuente de este interpolator.</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Correspondiente método get: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Material getTarget()</w:t>
                        </w:r>
                        <w:r w:rsidDel="00000000" w:rsidR="00000000" w:rsidRPr="00000000">
                          <w:rPr>
                            <w:rtl w:val="0"/>
                          </w:rPr>
                        </w:r>
                      </w:p>
                    </w:tc>
                  </w:tr>
                </w:tb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PositionInterpolator</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varía la posición de un objeto visual a lo largo de un eje. La especificación de los puntos finales de la interpolación se hace con dos valores de coma flotante y un eje de traslación. El valor por defecto del eje de traslación es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tl w:val="0"/>
                    </w:rPr>
                  </w:r>
                </w:p>
                <w:tbl>
                  <w:tblPr>
                    <w:tblStyle w:val="Table9"/>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PositionInterpolator</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Interpolator</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define un comportamiento que modifica el componente de translación de su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interpolandolo linearmente entre un par de posiciones especificadas (que usan el valor generado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La posición interpolada se utiliza para generar una traslación a lo largo del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 (o del eje especificado en la traslació)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PositionInterpolator(Alpha alpha, TransformGroup target)</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positionInterpolator trivial con la fuente especificada, con el eje de traslación por defecto (X), una posición inicial de 0.0f, y una posición final de 1.0f.</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PositionInterpolator(Alpha alpha, TransformGroup target,</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Transform3D axisOfTranslation, float startPosition, float endPosition)</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positionInterpolator que varía el componente translacional del TransformGroup (startPosition y endPosition) a lo largo del eje de traslación especificado.</w:t>
                        </w:r>
                      </w:p>
                    </w:tc>
                  </w:tr>
                </w:tbl>
                <w:p w:rsidR="00000000" w:rsidDel="00000000" w:rsidP="00000000" w:rsidRDefault="00000000" w:rsidRPr="00000000" w14:paraId="000000E6">
                  <w:pPr>
                    <w:contextualSpacing w:val="0"/>
                    <w:rPr>
                      <w:vertAlign w:val="baseline"/>
                    </w:rPr>
                  </w:pPr>
                  <w:r w:rsidDel="00000000" w:rsidR="00000000" w:rsidRPr="00000000">
                    <w:rPr>
                      <w:rtl w:val="0"/>
                    </w:rPr>
                  </w:r>
                </w:p>
                <w:tbl>
                  <w:tblPr>
                    <w:tblStyle w:val="Table10"/>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PositionInterpolator</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uno de estos métodos tiene un correspondiente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parámetros que devuelve un valor del tipo correspondiente al parámetro del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setAxisOfTranslation(Transform3D axisOfTranslation)</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eje de traslación de este interpolator.</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setEndPosition(float position)</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posición final de este interpolator.</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setStartPosition(float position)</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posición inicial de este interpolator.</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setTarget(TransformGroup target)</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fuente de este interpolator.</w:t>
                        </w:r>
                      </w:p>
                    </w:tc>
                  </w:tr>
                </w:tb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RotationInterpolator varía la orientación rotacional de un objeto visual sobre un eje. La especificación de los puntos finales de la interpolación se hace con dos valores de ángulo en coma flotante y un eje de la rotación. El valor por defecto del eje de rotación es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positivo.</w:t>
                  </w:r>
                </w:p>
                <w:tbl>
                  <w:tblPr>
                    <w:tblStyle w:val="Table11"/>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Interpolator</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define un comportamiento que modifica el componente rotacional de su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interpolandolo linearmente entre un par de ángulos especificados (que usan el valor generado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El ángulo interpolado se utiliza para generar una rotación sobre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el eje especificado de rotación.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RotationInterpolator(Alpha alpha, TransformGroup target)</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rotationInterpolator trivial con una fuente especificada el eje de rotación por defecto es (+Y), un ángulo mínimo de 0.0f, y un ángulo máximo de 2*pi radianes.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RotationInterpolator(Alpha alpha, TransformGroup target,</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Transform3D axisOfRotation, float minimumAngle, float maximumAngle)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rotationInterpolator que varía el componente rotacional del componente.</w:t>
                        </w:r>
                      </w:p>
                    </w:tc>
                  </w:tr>
                </w:tbl>
                <w:p w:rsidR="00000000" w:rsidDel="00000000" w:rsidP="00000000" w:rsidRDefault="00000000" w:rsidRPr="00000000" w14:paraId="000000FB">
                  <w:pPr>
                    <w:contextualSpacing w:val="0"/>
                    <w:rPr>
                      <w:vertAlign w:val="baseline"/>
                    </w:rPr>
                  </w:pPr>
                  <w:r w:rsidDel="00000000" w:rsidR="00000000" w:rsidRPr="00000000">
                    <w:rPr>
                      <w:rtl w:val="0"/>
                    </w:rPr>
                  </w:r>
                </w:p>
                <w:tbl>
                  <w:tblPr>
                    <w:tblStyle w:val="Table12"/>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uno de estos métodos tiene un correspondiente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parámetros que devuelve un valor del tipo correspondiente al parámetro del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setAxisOfRotation(Transform3D axisOfRotation)</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eje de rotación de este interpolator.</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setMaximumAngle(float angle)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ángulo máximo de este interpolator, en radianes.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setMinimumAngle(float angle)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ángulo mínimo de este interpolator, en radianes.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setTarget(TransformGroup target)</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nodo TransformGroup para este interpolator.</w:t>
                        </w:r>
                      </w:p>
                    </w:tc>
                  </w:tr>
                </w:tb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ScaleInterpolator</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 el tamaño de un objeto visual. La especificación de los puntos finales de la interpolación se hace con dos valores en coma flotante.</w:t>
                  </w:r>
                </w:p>
                <w:tbl>
                  <w:tblPr>
                    <w:tblStyle w:val="Table13"/>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ScaleInterpolator</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Interpolator</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define un comportamiento que modifica el componente de la escala de su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interpolandolo linearmente entre un par de valores de escala especificados (que usan el valor generado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El valor de escala interpolado se utiliza para generar una escala en el sistema de coordenadas local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ScaleInterpolator(Alpha alpha, TransformGroup target)</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scaleInterpolator que varía el nodo TransformGroup de su fuente entre los dos valores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matriz de identidad, una escala mínima de 0.1f, y una escala máxima de 1.0f.</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ScaleInterpolator(Alpha alpha, TransformGroup target, Transform3D axisOfScale,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minimumScale, float maximumScale)</w:t>
                        </w:r>
                      </w:p>
                      <w:p w:rsidR="00000000" w:rsidDel="00000000" w:rsidP="00000000" w:rsidRDefault="00000000" w:rsidRPr="00000000" w14:paraId="0000010F">
                        <w:pPr>
                          <w:contextualSpacing w:val="0"/>
                          <w:rPr>
                            <w:vertAlign w:val="baseline"/>
                          </w:rPr>
                        </w:pPr>
                        <w:r w:rsidDel="00000000" w:rsidR="00000000" w:rsidRPr="00000000">
                          <w:rPr>
                            <w:vertAlign w:val="baseline"/>
                            <w:rtl w:val="0"/>
                          </w:rPr>
                          <w:t xml:space="preserve">Construye un nuevo scaleInterpolator que varía el componente de escala de su nodo TransformGroup entre dos valores de escala (minimumScale y maximumScale). </w:t>
                        </w:r>
                      </w:p>
                    </w:tc>
                  </w:tr>
                </w:tbl>
                <w:p w:rsidR="00000000" w:rsidDel="00000000" w:rsidP="00000000" w:rsidRDefault="00000000" w:rsidRPr="00000000" w14:paraId="00000110">
                  <w:pPr>
                    <w:contextualSpacing w:val="0"/>
                    <w:rPr>
                      <w:vertAlign w:val="baseline"/>
                    </w:rPr>
                  </w:pPr>
                  <w:r w:rsidDel="00000000" w:rsidR="00000000" w:rsidRPr="00000000">
                    <w:rPr>
                      <w:rtl w:val="0"/>
                    </w:rPr>
                  </w:r>
                </w:p>
                <w:tbl>
                  <w:tblPr>
                    <w:tblStyle w:val="Table14"/>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ScaleInterpolator</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uno de estos métodos tiene un correspondiente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parámetros que devuelve un valor del tipo correspondiente al parámetro del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setAxisOfScale(Transform3D axisOfScale)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eje de escala para este interpolator.</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setMaximumScale(float scale)</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escala máxima para este interpolator.</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setMinimumScale(float scale)</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escala mínima para este interpolator.</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setTarget(TransformGroup target)</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TransformGroup fuente para este interpolator.</w:t>
                        </w:r>
                      </w:p>
                    </w:tc>
                  </w:tr>
                </w:tbl>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SwitchValueInterpolator</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SwitchValueInterpolator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interpola entre dos valores como otros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Selecciona uno de los hijos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renderizarlo. Los valores de umbral para cambiar a un hijo diferente se determinan uniformemente dividiendo el rango 0,0 a 1,0 por el número de hijos que teine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riesgo potencial específico de programación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SwitchValueInterpolator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miente en el hecho de que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es actualizado cuando cambia el número hijos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Más importante, se determinan los valores de umbral de la conmutación cuando se crea el objeto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SwitchValueInterpolator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pues, si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tiene ningún hijo antes de que se cree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si el número de hijos cambia después de que se cree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entonces el número de hijos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 ser actualizado. La ventaja es que podemos especificar un subconjunto de índices que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utilizará. El subconjunto se limita a un conjunto secuencial de índices. </w:t>
                  </w:r>
                </w:p>
                <w:tbl>
                  <w:tblPr>
                    <w:tblStyle w:val="Table15"/>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SwitchValueInterpolator</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Interpolator</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define un comportamiento que modifica el hijo seleccionado del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interpolandolo linearmente entre un par hijos especificados (usando el valor generado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SwitchValueInterpolator(Alpha alpha, Switch target)</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SwitchValueInterpolator que varía su índice de nodo Switch fuente entre 0 y n-1, donde n es es el número de hijos del nodo Switch fuente.</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SwitchValueInterpolator(Alpha alpha, Switch target, int firstChildIndex,</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lastChildIndex)</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SwitchValueInterpolator que varía el índice de nodo entre los dos valores proporcionados.</w:t>
                        </w:r>
                      </w:p>
                    </w:tc>
                  </w:tr>
                </w:tbl>
                <w:p w:rsidR="00000000" w:rsidDel="00000000" w:rsidP="00000000" w:rsidRDefault="00000000" w:rsidRPr="00000000" w14:paraId="00000126">
                  <w:pPr>
                    <w:contextualSpacing w:val="0"/>
                    <w:rPr>
                      <w:vertAlign w:val="baseline"/>
                    </w:rPr>
                  </w:pPr>
                  <w:r w:rsidDel="00000000" w:rsidR="00000000" w:rsidRPr="00000000">
                    <w:rPr>
                      <w:rtl w:val="0"/>
                    </w:rPr>
                  </w:r>
                </w:p>
                <w:tbl>
                  <w:tblPr>
                    <w:tblStyle w:val="Table16"/>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SwitchValueInterpolator</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uno de estos métodos tiene un correspondiente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parámetros que devuelve un valor del tipo correspondiente al parámetro del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setFirstChildIndex(int firstIndex)</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primer índice de hijo para este interpolator.</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setLastChildIndex(int lastIndex)</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último índice de hijo para este interpolator.</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setTarget(Switch target)</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fuente de este interpolator.</w:t>
                        </w:r>
                      </w:p>
                    </w:tc>
                  </w:tr>
                </w:tb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muestra aquí porque se utiliza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SwitchValueInterpolator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más adelante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deriva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es el padre de cero o más ramas del escenario gráfico.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seleccionar cero, uno, o más, incluyendo todos, sus hijos que se renderizarán. Por supuesto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utilizar sin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método más comúnmente usado 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addChild()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derivado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17"/>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Group</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controla cuál de sus hijos será renderizado. Define un valor de selección de hijo (un valor switch) que puede seleccionar un sólo hijo, o puede seleccionar cero o más hijos usando una máscara para indicar que hijos son seleccionados para renderización.</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nodo Switch con los parámetros por defecto.</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Switch(int whichChild)</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nodo Switch usando los índices de hijos especificados.</w:t>
                        </w:r>
                      </w:p>
                      <w:p w:rsidR="00000000" w:rsidDel="00000000" w:rsidP="00000000" w:rsidRDefault="00000000" w:rsidRPr="00000000" w14:paraId="00000138">
                        <w:pPr>
                          <w:numPr>
                            <w:ilvl w:val="0"/>
                            <w:numId w:val="7"/>
                          </w:numPr>
                          <w:spacing w:after="0" w:before="280" w:lineRule="auto"/>
                          <w:ind w:left="720" w:hanging="360"/>
                          <w:contextualSpacing w:val="0"/>
                          <w:rPr/>
                        </w:pPr>
                        <w:r w:rsidDel="00000000" w:rsidR="00000000" w:rsidRPr="00000000">
                          <w:rPr>
                            <w:vertAlign w:val="baseline"/>
                            <w:rtl w:val="0"/>
                          </w:rPr>
                          <w:t xml:space="preserve">CHILD_ALL todos los hijos son renderizados </w:t>
                        </w:r>
                      </w:p>
                      <w:p w:rsidR="00000000" w:rsidDel="00000000" w:rsidP="00000000" w:rsidRDefault="00000000" w:rsidRPr="00000000" w14:paraId="00000139">
                        <w:pPr>
                          <w:numPr>
                            <w:ilvl w:val="0"/>
                            <w:numId w:val="7"/>
                          </w:numPr>
                          <w:spacing w:after="0" w:before="0" w:lineRule="auto"/>
                          <w:ind w:left="720" w:hanging="360"/>
                          <w:contextualSpacing w:val="0"/>
                          <w:rPr/>
                        </w:pPr>
                        <w:r w:rsidDel="00000000" w:rsidR="00000000" w:rsidRPr="00000000">
                          <w:rPr>
                            <w:vertAlign w:val="baseline"/>
                            <w:rtl w:val="0"/>
                          </w:rPr>
                          <w:t xml:space="preserve">CHILD_MASK se usa la máscada childMask para seleccionar los hijos a renderizar </w:t>
                        </w:r>
                      </w:p>
                      <w:p w:rsidR="00000000" w:rsidDel="00000000" w:rsidP="00000000" w:rsidRDefault="00000000" w:rsidRPr="00000000" w14:paraId="0000013A">
                        <w:pPr>
                          <w:numPr>
                            <w:ilvl w:val="0"/>
                            <w:numId w:val="7"/>
                          </w:numPr>
                          <w:spacing w:after="280" w:before="0" w:lineRule="auto"/>
                          <w:ind w:left="720" w:hanging="360"/>
                          <w:contextualSpacing w:val="0"/>
                          <w:rPr/>
                        </w:pPr>
                        <w:r w:rsidDel="00000000" w:rsidR="00000000" w:rsidRPr="00000000">
                          <w:rPr>
                            <w:vertAlign w:val="baseline"/>
                            <w:rtl w:val="0"/>
                          </w:rPr>
                          <w:t xml:space="preserve">CHILD_NONE no se renderiza ningún hijo.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Switch(int whichChild, java.util.BitSet childMask)</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nodo Switch usando la máscara y el índice de hijos especificados.</w:t>
                        </w:r>
                      </w:p>
                    </w:tc>
                  </w:tr>
                </w:tbl>
                <w:p w:rsidR="00000000" w:rsidDel="00000000" w:rsidP="00000000" w:rsidRDefault="00000000" w:rsidRPr="00000000" w14:paraId="0000013D">
                  <w:pPr>
                    <w:contextualSpacing w:val="0"/>
                    <w:rPr>
                      <w:vertAlign w:val="baseline"/>
                    </w:rPr>
                  </w:pPr>
                  <w:r w:rsidDel="00000000" w:rsidR="00000000" w:rsidRPr="00000000">
                    <w:rPr>
                      <w:rtl w:val="0"/>
                    </w:rPr>
                  </w:r>
                </w:p>
                <w:tbl>
                  <w:tblPr>
                    <w:tblStyle w:val="Table18"/>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uno de estos métodos tiene un correspondiente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parámetros que devuelve un valor del tipo correspondiente al parámetro del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setChildMask(java.util.BitSet childMask)</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máscara de selección de hijos.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setWhichChild(int child)</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índice de selección de hijos que especifica qué hijo será renderizado.</w:t>
                        </w:r>
                      </w:p>
                    </w:tc>
                  </w:tr>
                </w:tbl>
                <w:p w:rsidR="00000000" w:rsidDel="00000000" w:rsidP="00000000" w:rsidRDefault="00000000" w:rsidRPr="00000000" w14:paraId="00000144">
                  <w:pPr>
                    <w:contextualSpacing w:val="0"/>
                    <w:rPr>
                      <w:vertAlign w:val="baseline"/>
                    </w:rPr>
                  </w:pPr>
                  <w:r w:rsidDel="00000000" w:rsidR="00000000" w:rsidRPr="00000000">
                    <w:rPr>
                      <w:rtl w:val="0"/>
                    </w:rPr>
                  </w:r>
                </w:p>
                <w:tbl>
                  <w:tblPr>
                    <w:tblStyle w:val="Table19"/>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Sumaro de Capacidades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ALLOW_SWITCH_READ | WRITE</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 que este nodo permite leer sus valores de selección de hijos de máscara y de hijo actual</w:t>
                        </w:r>
                      </w:p>
                    </w:tc>
                  </w:tr>
                </w:tbl>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TransparencyInterpolator</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 NodeComponent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su fuente.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cambia el valor de la transparencia del objeto fuente. Más de un objeto visual pueden compartir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pues,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afectar a más de un objeto visual. También, debemos tener cuiddo con distintos modos de transparencia que pueden afectar el funcionamiento y el aspecto de representación del objeto visual. Puedes refierte a la especificación de Java 3d API para más información sobre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riesgo potencial de programación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no agregar al objeto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manojo de aspecto del objeto visual. Esto es similar a un problema potencial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0"/>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TransparencyInterpolator</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Interpolator</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define un comportamiento que modifica la transpariencia de su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interpolandolo linearmente entre un par de valores de transpariencia especificados (usando el valor generado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TransparencyInterpolator(Alpha alpha, TransparencyAttributes target)</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transparencyInterpolator con una fuente especificada, una transpariencia mínima de 0.0f y una transpariencia máxima de 1.0f.</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TransparencyInterpolator(Alpha alpha, TransparencyAttributes target,</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minimumTransparency, float maximumTransparency)</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objeto transparencyInterpolator que varía al transparencia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entre dos valores de transpariencia.</w:t>
                        </w:r>
                      </w:p>
                    </w:tc>
                  </w:tr>
                </w:tbl>
                <w:p w:rsidR="00000000" w:rsidDel="00000000" w:rsidP="00000000" w:rsidRDefault="00000000" w:rsidRPr="00000000" w14:paraId="00000153">
                  <w:pPr>
                    <w:contextualSpacing w:val="0"/>
                    <w:rPr>
                      <w:vertAlign w:val="baseline"/>
                    </w:rPr>
                  </w:pPr>
                  <w:r w:rsidDel="00000000" w:rsidR="00000000" w:rsidRPr="00000000">
                    <w:rPr>
                      <w:rtl w:val="0"/>
                    </w:rPr>
                  </w:r>
                </w:p>
                <w:tbl>
                  <w:tblPr>
                    <w:tblStyle w:val="Table21"/>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TransparencyInterpolator</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uno de estos métodos tiene un correspondiente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parámetros que devuelve un valor del tipo correspondiente al parámetro del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setMaximumTransparency(float transparency)</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máximo de transpariencia para este interpolator.</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setMinimumTransparency(float transparency)</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mínimo de transpariencia para este interpolator.</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setTarget(TransparencyAttributes target)</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objeto TransparencyAttributes fuente para este interpolator.</w:t>
                        </w:r>
                      </w:p>
                    </w:tc>
                  </w:tr>
                </w:tb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PathInterpolator</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diferencian de los otros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que pueden guardar dos o más valores para la interpolación. El corazón de Java 3D proporciona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la interpolación de la posición, de la rotación, de la traslación y de la escala. La fuente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cambia la posición, la orientación, y la escala, según sea apropiado, para sus objetos hijos.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almacenan un conjunto de valores, o de los nudos, que son utilizados por parejas para la interpolación. El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determina que dos valores son utilizados. Los valores de nudo están en el rango de 0,0 a 1,0 inclusivos, que corresponde al rango de los valores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primer nudo debe tener un valor de 0,0 y el último nudo debe tener un valor de 1,0. Los nudos restantes se deben grabar en orden creciente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valores del nudo corresponden con los valores para las variables de los parámetros (por ejemplo, posición o rotación) usado en la interpolación. Hay un valor de parámetro especificado para cada valor del nudo. El nudo con el mayor valor igual o menor que el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nudo siguiente, serán utilizados. Los nudos se especifican en orden, para que en los cambios del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utilicen parejas adyacentes.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panel izquierdo de la Figura 5-11 muestra los valores del nudo para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posición. Para propósitos ilustrativos, solamente se utilizan las posiciones 2D. El panel central de la figura asocia la posición del objeto visual sobre los valores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0,0 a 1,0. El panel derecho de la figura muestra los valores del nudo usados para los distintos valores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este ejemplo. La combinación de los valores del nudo y de los parámetros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determinan la animación. </w:t>
                  </w:r>
                </w:p>
                <w:p w:rsidR="00000000" w:rsidDel="00000000" w:rsidP="00000000" w:rsidRDefault="00000000" w:rsidRPr="00000000" w14:paraId="00000161">
                  <w:pPr>
                    <w:contextualSpacing w:val="0"/>
                    <w:jc w:val="center"/>
                    <w:rPr>
                      <w:vertAlign w:val="baseline"/>
                    </w:rPr>
                  </w:pPr>
                  <w:r w:rsidDel="00000000" w:rsidR="00000000" w:rsidRPr="00000000">
                    <w:rPr>
                      <w:vertAlign w:val="baseline"/>
                    </w:rPr>
                    <w:drawing>
                      <wp:inline distB="0" distT="0" distL="114300" distR="114300">
                        <wp:extent cx="5495925" cy="1771650"/>
                        <wp:effectExtent b="0" l="0" r="0" t="0"/>
                        <wp:docPr descr="Figura 5-11, la relación entre Nudos y Valores Alpha para un ejemplo de posición 2D." id="12" name="image15.png"/>
                        <a:graphic>
                          <a:graphicData uri="http://schemas.openxmlformats.org/drawingml/2006/picture">
                            <pic:pic>
                              <pic:nvPicPr>
                                <pic:cNvPr descr="Figura 5-11, la relación entre Nudos y Valores Alpha para un ejemplo de posición 2D." id="0" name="image15.png"/>
                                <pic:cNvPicPr preferRelativeResize="0"/>
                              </pic:nvPicPr>
                              <pic:blipFill>
                                <a:blip r:embed="rId45"/>
                                <a:srcRect b="0" l="0" r="0" t="0"/>
                                <a:stretch>
                                  <a:fillRect/>
                                </a:stretch>
                              </pic:blipFill>
                              <pic:spPr>
                                <a:xfrm>
                                  <a:off x="0" y="0"/>
                                  <a:ext cx="54959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Aplicación de Ejemplo de PathInterpolator</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sigue la misma receta que otros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única diferencia es el número de valores usados para inicializar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4">
                  <w:pPr>
                    <w:numPr>
                      <w:ilvl w:val="0"/>
                      <w:numId w:val="9"/>
                    </w:numPr>
                    <w:spacing w:after="0" w:before="280" w:lineRule="auto"/>
                    <w:ind w:left="720" w:hanging="360"/>
                    <w:contextualSpacing w:val="0"/>
                    <w:rPr/>
                  </w:pPr>
                  <w:r w:rsidDel="00000000" w:rsidR="00000000" w:rsidRPr="00000000">
                    <w:rPr>
                      <w:vertAlign w:val="baseline"/>
                      <w:rtl w:val="0"/>
                    </w:rPr>
                    <w:t xml:space="preserve">crear el objeto fuente con las capacidades apropiadas </w:t>
                  </w:r>
                </w:p>
                <w:p w:rsidR="00000000" w:rsidDel="00000000" w:rsidP="00000000" w:rsidRDefault="00000000" w:rsidRPr="00000000" w14:paraId="00000165">
                  <w:pPr>
                    <w:numPr>
                      <w:ilvl w:val="0"/>
                      <w:numId w:val="9"/>
                    </w:numPr>
                    <w:spacing w:after="0" w:before="0" w:lineRule="auto"/>
                    <w:ind w:left="720" w:hanging="360"/>
                    <w:contextualSpacing w:val="0"/>
                    <w:rPr/>
                  </w:pPr>
                  <w:r w:rsidDel="00000000" w:rsidR="00000000" w:rsidRPr="00000000">
                    <w:rPr>
                      <w:vertAlign w:val="baseline"/>
                      <w:rtl w:val="0"/>
                    </w:rPr>
                    <w:t xml:space="preserve">crear el objeto Alpha </w:t>
                  </w:r>
                </w:p>
                <w:p w:rsidR="00000000" w:rsidDel="00000000" w:rsidP="00000000" w:rsidRDefault="00000000" w:rsidRPr="00000000" w14:paraId="00000166">
                  <w:pPr>
                    <w:numPr>
                      <w:ilvl w:val="0"/>
                      <w:numId w:val="9"/>
                    </w:numPr>
                    <w:spacing w:after="0" w:before="0" w:lineRule="auto"/>
                    <w:ind w:left="720" w:hanging="360"/>
                    <w:contextualSpacing w:val="0"/>
                    <w:rPr/>
                  </w:pPr>
                  <w:r w:rsidDel="00000000" w:rsidR="00000000" w:rsidRPr="00000000">
                    <w:rPr>
                      <w:vertAlign w:val="baseline"/>
                      <w:rtl w:val="0"/>
                    </w:rPr>
                    <w:t xml:space="preserve">crear arrays de nudos y otros valores </w:t>
                  </w:r>
                </w:p>
                <w:p w:rsidR="00000000" w:rsidDel="00000000" w:rsidP="00000000" w:rsidRDefault="00000000" w:rsidRPr="00000000" w14:paraId="00000167">
                  <w:pPr>
                    <w:numPr>
                      <w:ilvl w:val="0"/>
                      <w:numId w:val="9"/>
                    </w:numPr>
                    <w:spacing w:after="0" w:before="0" w:lineRule="auto"/>
                    <w:ind w:left="720" w:hanging="360"/>
                    <w:contextualSpacing w:val="0"/>
                    <w:rPr/>
                  </w:pPr>
                  <w:r w:rsidDel="00000000" w:rsidR="00000000" w:rsidRPr="00000000">
                    <w:rPr>
                      <w:vertAlign w:val="baseline"/>
                      <w:rtl w:val="0"/>
                    </w:rPr>
                    <w:t xml:space="preserve">crear el objeto pathInterpolator que referencia al objeto Alpha, al objeto fuente, y al array de selecciones </w:t>
                  </w:r>
                </w:p>
                <w:p w:rsidR="00000000" w:rsidDel="00000000" w:rsidP="00000000" w:rsidRDefault="00000000" w:rsidRPr="00000000" w14:paraId="00000168">
                  <w:pPr>
                    <w:numPr>
                      <w:ilvl w:val="0"/>
                      <w:numId w:val="9"/>
                    </w:numPr>
                    <w:spacing w:after="0" w:before="0" w:lineRule="auto"/>
                    <w:ind w:left="720" w:hanging="360"/>
                    <w:contextualSpacing w:val="0"/>
                    <w:rPr/>
                  </w:pPr>
                  <w:r w:rsidDel="00000000" w:rsidR="00000000" w:rsidRPr="00000000">
                    <w:rPr>
                      <w:vertAlign w:val="baseline"/>
                      <w:rtl w:val="0"/>
                    </w:rPr>
                    <w:t xml:space="preserve">añadir límites al objeto Interpolator </w:t>
                  </w:r>
                </w:p>
                <w:p w:rsidR="00000000" w:rsidDel="00000000" w:rsidP="00000000" w:rsidRDefault="00000000" w:rsidRPr="00000000" w14:paraId="00000169">
                  <w:pPr>
                    <w:numPr>
                      <w:ilvl w:val="0"/>
                      <w:numId w:val="9"/>
                    </w:numPr>
                    <w:spacing w:after="280" w:before="0" w:lineRule="auto"/>
                    <w:ind w:left="720" w:hanging="360"/>
                    <w:contextualSpacing w:val="0"/>
                    <w:rPr/>
                  </w:pPr>
                  <w:r w:rsidDel="00000000" w:rsidR="00000000" w:rsidRPr="00000000">
                    <w:rPr>
                      <w:vertAlign w:val="baseline"/>
                      <w:rtl w:val="0"/>
                    </w:rPr>
                    <w:t xml:space="preserve">añadir el objeto pathInterpolator al escenario gráfico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del ejemplo </w:t>
                  </w:r>
                  <w:hyperlink r:id="rId4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RotPosPathApp.java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RotPosPathInterpolator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animar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número de valores de posición y de rotación.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RotPosPathInterpolator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graba conjuntos de rotaciones (como un array de Quat4f), de posiciones (como un array de Point3f), y de valores de nudo (como un array de float). </w:t>
                  </w:r>
                  <w:hyperlink r:id="rId4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El fragmento de código 5-2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un extracto del ejemplo.</w:t>
                  </w:r>
                </w:p>
                <w:p w:rsidR="00000000" w:rsidDel="00000000" w:rsidP="00000000" w:rsidRDefault="00000000" w:rsidRPr="00000000" w14:paraId="0000016B">
                  <w:pPr>
                    <w:contextualSpacing w:val="0"/>
                    <w:rPr>
                      <w:vertAlign w:val="baseline"/>
                    </w:rPr>
                  </w:pPr>
                  <w:r w:rsidDel="00000000" w:rsidR="00000000" w:rsidRPr="00000000">
                    <w:rPr>
                      <w:b w:val="1"/>
                      <w:vertAlign w:val="baseline"/>
                      <w:rtl w:val="0"/>
                    </w:rPr>
                    <w:t xml:space="preserve">Fragmento de Código 5-2, un Fragmento del método CreateSceneGraph de RotPosPathApp.java</w:t>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BranchGroup objRoot = new BranchGroup();</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TransformGroup target = new TransformGroup(); </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Alpha alpha = new Alpha(-1, 10000);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Transform3D axisOfRotPos = new Transform3D();</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float[] knots = {0.0f, 0.3f, 0.6f ,1.0f};</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Quat4f[] quats = new Quat4f[4];</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Point3f[] positions = new Point3f[4];</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target.setCapability(TransformGroup.ALLOW_TRANSFORM_WRITE);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AxisAngle4f axis = new AxisAngle4f(1.0f,0.0f,0.0f,0.0f);</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axisOfRotPos.set(axis);</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quats[0] = new Quat4f(0.0f, 1.0f, 1.0f, 0.0f);</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quats[1] = new Quat4f(1.0f, 0.0f, 0.0f, 0.0f);</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quats[2] = new Quat4f(0.0f, 1.0f, 0.0f, 0.0f);</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positions[0]= new Point3f( 0.0f, 0.0f, -1.0f);</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positions[1]= new Point3f( 1.0f, -1.0f, -2.0f);</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positions[2]= new Point3f( -1.0f, 1.0f, -3.0f);</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RotPosPathInterpolator rotPosPath = new RotPosPathInterpolator(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alpha, target, axisOfRotPos, knots, quats, positions);</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rotPosPath.setSchedulingBounds(new BoundingSphere()); </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objRoot.addChild(target);</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objRoot.addChild(rotPosPath);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target.addChild(new ColorCube(0.4));</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return objRoot;</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 } // end of createSceneGraph method of RotPosPathApp</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El fragmento de código 5-2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basa en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hyperlink r:id="rId4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RotPosPathApp.java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diferencia está en el número de nudos mostrados en el fragmento del código y los usados en el programa del ejemplo. </w:t>
                  </w:r>
                  <w:hyperlink r:id="rId5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RotPosPathApp.java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nueve nudos mientras que el </w:t>
                  </w:r>
                  <w:hyperlink r:id="rId5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5-2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solamente tres. La Figura 5-13 muestra una imagen de RotPosPathApp. En la imagen, un punto rojo se visualiza por cada uno de las nueve posiciones de nudo. Se reutiliza una de las posiciones, por eso en la figura se ven solo ocho puntos.</w:t>
                  </w:r>
                </w:p>
                <w:p w:rsidR="00000000" w:rsidDel="00000000" w:rsidP="00000000" w:rsidRDefault="00000000" w:rsidRPr="00000000" w14:paraId="0000018E">
                  <w:pPr>
                    <w:contextualSpacing w:val="0"/>
                    <w:jc w:val="center"/>
                    <w:rPr>
                      <w:vertAlign w:val="baseline"/>
                    </w:rPr>
                  </w:pPr>
                  <w:r w:rsidDel="00000000" w:rsidR="00000000" w:rsidRPr="00000000">
                    <w:rPr>
                      <w:vertAlign w:val="baseline"/>
                    </w:rPr>
                    <w:drawing>
                      <wp:inline distB="0" distT="0" distL="114300" distR="114300">
                        <wp:extent cx="2343150" cy="2505075"/>
                        <wp:effectExtent b="0" l="0" r="0" t="0"/>
                        <wp:docPr descr="Figura 5-13, una escena renderizada por RotPosPathApp mostrando la interpolación de la Rotación y Posición de un ColorCube. Los puntos rojos muestras los nudos de la aplicación de ejemplo." id="10" name="image3.png"/>
                        <a:graphic>
                          <a:graphicData uri="http://schemas.openxmlformats.org/drawingml/2006/picture">
                            <pic:pic>
                              <pic:nvPicPr>
                                <pic:cNvPr descr="Figura 5-13, una escena renderizada por RotPosPathApp mostrando la interpolación de la Rotación y Posición de un ColorCube. Los puntos rojos muestras los nudos de la aplicación de ejemplo." id="0" name="image3.png"/>
                                <pic:cNvPicPr preferRelativeResize="0"/>
                              </pic:nvPicPr>
                              <pic:blipFill>
                                <a:blip r:embed="rId52"/>
                                <a:srcRect b="0" l="0" r="0" t="0"/>
                                <a:stretch>
                                  <a:fillRect/>
                                </a:stretch>
                              </pic:blipFill>
                              <pic:spPr>
                                <a:xfrm>
                                  <a:off x="0" y="0"/>
                                  <a:ext cx="23431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ejecuta el programa del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RotPosPathApp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mueve desde la posición de nudo a otra posición de nudo mientras que rota para alcanzar las distintas rotaciones de nudo. Como con todos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animación que resulta depende de la combinación de los valores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de los parámetros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usados. </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lo mencionado antes, hay una variedad de subclases de la 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Además de estas subclases en el corazón Java 3D, hay pares de clases relacionadas en el paquete de utilidades.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TCBPathSplineInterpolator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similar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una subclase en el paquete de utilidades.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RotPosPathApp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animación no parece natural debido a la combinación de las posiciones de nudo elegidas.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mueve a cada posición de nudo especificada y tan pronto como se alcanza esa posición, el movimiento cambia repentinamente para alcanzar la posición siguiente. Esto no parece natural puesto que este tipo de acción no sucede en el mundo real donde todos los objetos tienen cierta inercia.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TCBPathSplineInterpolator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de utilidad que proporciona comportamiento y funciones similares a las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pero suaviza el camino del objeto visual basándose en un tira en la posición del nudo. El camino de la tira imita el movimiento de objetos del mundo real. En el camino del movimiento de la tira, el objeto visual puede no pasar por todas las (o cualesquiera) posiciones especificadas de nudo. En el subdirectorio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jdk1.2/demo/java3d/SplineAnim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distribución de Java 3D puedes encontrar un ejemplo de utilización de la clase Splineanim.java. </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PathInterpolator</w:t>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abstracta que proporciona el interfaz y las funciones básicas a sus subclases.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graban los valores de nudo y calculan el índice de los valores de nudo que se utilizarán basándose en el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actual. </w:t>
                  </w:r>
                </w:p>
                <w:tbl>
                  <w:tblPr>
                    <w:tblStyle w:val="Table22"/>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PathInterpolator</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Interpolator</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Subclases Directas Conocidas: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PositionPathInterpolator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RotationPathInterpolator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8">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RotPosPathInterpolator</w:t>
                        </w:r>
                        <w:r w:rsidDel="00000000" w:rsidR="00000000" w:rsidRPr="00000000">
                          <w:rPr>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RotPosScalePathInterpolator</w:t>
                        </w:r>
                        <w:r w:rsidDel="00000000" w:rsidR="00000000" w:rsidRPr="00000000">
                          <w:rPr>
                            <w:vertAlign w:val="baseline"/>
                            <w:rtl w:val="0"/>
                          </w:rPr>
                          <w:t xml:space="preserve"> </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abstracta define la clase base para todos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subclases tienen acceso al método para calcular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currentInterpolationValue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dando el tiempo actual y el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método también calcula 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currentKnotIndex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 basa en 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currentInterpolationValue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currentInterpolationValue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calcula interpolandolo linearmente entre una serie de nudos predefinidos (que usan el valor generado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primer nudo debe tener un valor de 0,0 y el último nudo debe tener un valor de 1,0. Un nudo intermedio con el índice k debe tener un valor terminantemente mayor que cualquier nudo con índice menor que k. </w:t>
                        </w:r>
                      </w:p>
                    </w:tc>
                  </w:tr>
                </w:tbl>
                <w:p w:rsidR="00000000" w:rsidDel="00000000" w:rsidP="00000000" w:rsidRDefault="00000000" w:rsidRPr="00000000" w14:paraId="0000019B">
                  <w:pPr>
                    <w:contextualSpacing w:val="0"/>
                    <w:rPr>
                      <w:vertAlign w:val="baseline"/>
                    </w:rPr>
                  </w:pPr>
                  <w:r w:rsidDel="00000000" w:rsidR="00000000" w:rsidRPr="00000000">
                    <w:rPr>
                      <w:rtl w:val="0"/>
                    </w:rPr>
                  </w:r>
                </w:p>
                <w:tbl>
                  <w:tblPr>
                    <w:tblStyle w:val="Table23"/>
                    <w:tblW w:w="7839.0" w:type="dxa"/>
                    <w:jc w:val="center"/>
                    <w:tblLayout w:type="fixed"/>
                    <w:tblLook w:val="0000"/>
                  </w:tblPr>
                  <w:tblGrid>
                    <w:gridCol w:w="7839"/>
                    <w:tblGridChange w:id="0">
                      <w:tblGrid>
                        <w:gridCol w:w="7839"/>
                      </w:tblGrid>
                    </w:tblGridChange>
                  </w:tblGrid>
                  <w:tr>
                    <w:tc>
                      <w:tcPr>
                        <w:vAlign w:val="cente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PathInterpolator</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getArrayLengths()</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 recupera la longitud del array de nudos.</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setKnot(int index, float knot)</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métodos selecciona el nudo en el índice especificado para este interpolator.</w:t>
                        </w:r>
                      </w:p>
                    </w:tc>
                  </w:tr>
                </w:tbl>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RotPosPathInterpolator</w:t>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RotPosPathInterpolator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varía la rotación y la posición de un objeto visual basándose en un conjunto de valores de nudo. El constructor es el más importante de las características del API de esta clase. En el constructor todos los valores y objetos relacionados se especifican. Debemos tener cuidado de que cada uno de los arrays debe ser de la misma longitud en este y en todos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4"/>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RotPosPathInterpolator</w:t>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PathInterpolator</w:t>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define un comportamiento que modifica los componentes rotacionales y de translación de su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interpolandolo linearmente entre una serie de pares predefinidos de nudo/position y de nudo/orientation (que usan el valor generado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La posición y la orientación interpoladas se utilizan para generar una transformación en el sistema de coordenadas local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RotPosPathInterpolator(Alpha alpha, TransformGroup target,</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Transform3D axisOfRotPos, float[] knots, Quat4f[] quats,</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Point3f[] positions)</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interpolador que varía la rotación y la traslación del TransformGroup fuente.</w:t>
                        </w:r>
                      </w:p>
                    </w:tc>
                  </w:tr>
                </w:tbl>
                <w:p w:rsidR="00000000" w:rsidDel="00000000" w:rsidP="00000000" w:rsidRDefault="00000000" w:rsidRPr="00000000" w14:paraId="000001AA">
                  <w:pPr>
                    <w:contextualSpacing w:val="0"/>
                    <w:rPr>
                      <w:vertAlign w:val="baseline"/>
                    </w:rPr>
                  </w:pPr>
                  <w:r w:rsidDel="00000000" w:rsidR="00000000" w:rsidRPr="00000000">
                    <w:rPr>
                      <w:rtl w:val="0"/>
                    </w:rPr>
                  </w:r>
                </w:p>
                <w:tbl>
                  <w:tblPr>
                    <w:tblStyle w:val="Table25"/>
                    <w:tblW w:w="7261.0" w:type="dxa"/>
                    <w:jc w:val="center"/>
                    <w:tblLayout w:type="fixed"/>
                    <w:tblLook w:val="0000"/>
                  </w:tblPr>
                  <w:tblGrid>
                    <w:gridCol w:w="7261"/>
                    <w:tblGridChange w:id="0">
                      <w:tblGrid>
                        <w:gridCol w:w="7261"/>
                      </w:tblGrid>
                    </w:tblGridChange>
                  </w:tblGrid>
                  <w:tr>
                    <w:tc>
                      <w:tcPr>
                        <w:vAlign w:val="cente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RotPosPathInterpolator</w:t>
                        </w: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setAxisOfRotPos(Transform3D axisOfRotPos)</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del eje de rotación para este interpolator.</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setPosition(int index, Point3f position)</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posición del índice especificado para este interpolator.</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setQuat(int index, Quat4f quat)</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"quaternion" en el índice especificaco para este interpolator.</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setTarget(TransformGroup target)</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TransformGroup fuente para este interpolator.</w:t>
                        </w:r>
                      </w:p>
                    </w:tc>
                  </w:tr>
                </w:tbl>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La Clase Billboard</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término "cartelera" (Billboard) usado en el contexto de los gráficos de ordenador se refiere a la técnica de rotar automáticamente un objeto visual plano para que esté siempre de frente hacia el espectador. La motivación original para el comportamiento de cartelera era permitir el uso de un plano texturado como reemplazo de bajo costo para la geometría compleja. El comportamiento de cartelera todavía se utiliza comúnmente para esta aplicación, pero también se utiliza para otros propósitos, tales como mantener la información textual visible desde cualquier ángulo el ambiente virtual. En Java 3D, la técnica de cartelera se implementa en una subclase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ahí la frase "comportamiento de cartelera" usado en la literatura de Java 3D.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aplicación clásica de ejemplo del comportamiento de cartelera es representar árboles como texturas 2D. Por supuesto, si las texturas se orientan estáticamente, cuando el espectador se mueve, la naturaleza 2D de las texturas se revela. Sin embargo, si los árboles se reorientan de tal forma que siempre están paralelos a su superficie normal, aparecen como objetos 3D. Esto es especialmente cierto si los árboles están en el fondo de una escena o vistos en la distancia. </w:t>
                    <w:br w:type="textWrapping"/>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Usar un Objeto Billboard</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comportamiento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funciona con los árboles porque los árboles parecen básicamente iguales cuando se ven de frente, de la parte posterior, o de cualquier ángulo. Puesto que el comportamiento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hace que un objeto visual parezca exactamente igual cuando se ve desde cualquier ángulo, es apropiado utilizar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y las imágenes 2D para representar los objetos 3D geométricos que son simétricos sobre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tal como edificios cilíndricos, silos de grano, torres de agua, o cualquier objeto cilíndrico. El comportamiento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se puede utilizar para objetos no simétricos cuando se ven desde suficiente distancia como para ocultar los detalles 2D.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similar a usar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excepto en que no hay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conducir la animación. La animación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dirige su posición relativa al espectador en el mundo virtual. Abajo podemos ver una receta para el uso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A">
                  <w:pPr>
                    <w:numPr>
                      <w:ilvl w:val="0"/>
                      <w:numId w:val="3"/>
                    </w:numPr>
                    <w:spacing w:after="0" w:before="280" w:lineRule="auto"/>
                    <w:ind w:left="720" w:hanging="360"/>
                    <w:contextualSpacing w:val="0"/>
                    <w:rPr/>
                  </w:pPr>
                  <w:r w:rsidDel="00000000" w:rsidR="00000000" w:rsidRPr="00000000">
                    <w:rPr>
                      <w:vertAlign w:val="baseline"/>
                      <w:rtl w:val="0"/>
                    </w:rPr>
                    <w:t xml:space="preserve">crear un objeto TransformGroup con la capacidad ALLOW_TRANSFORM_WRITE </w:t>
                  </w:r>
                </w:p>
                <w:p w:rsidR="00000000" w:rsidDel="00000000" w:rsidP="00000000" w:rsidRDefault="00000000" w:rsidRPr="00000000" w14:paraId="000001BB">
                  <w:pPr>
                    <w:numPr>
                      <w:ilvl w:val="0"/>
                      <w:numId w:val="3"/>
                    </w:numPr>
                    <w:spacing w:after="0" w:before="0" w:lineRule="auto"/>
                    <w:ind w:left="720" w:hanging="360"/>
                    <w:contextualSpacing w:val="0"/>
                    <w:rPr/>
                  </w:pPr>
                  <w:r w:rsidDel="00000000" w:rsidR="00000000" w:rsidRPr="00000000">
                    <w:rPr>
                      <w:vertAlign w:val="baseline"/>
                      <w:rtl w:val="0"/>
                    </w:rPr>
                    <w:t xml:space="preserve">crear un objeto Billboard que referencie al objeto fuente TransformGroup </w:t>
                  </w:r>
                </w:p>
                <w:p w:rsidR="00000000" w:rsidDel="00000000" w:rsidP="00000000" w:rsidRDefault="00000000" w:rsidRPr="00000000" w14:paraId="000001BC">
                  <w:pPr>
                    <w:numPr>
                      <w:ilvl w:val="0"/>
                      <w:numId w:val="3"/>
                    </w:numPr>
                    <w:spacing w:after="0" w:before="0" w:lineRule="auto"/>
                    <w:ind w:left="720" w:hanging="360"/>
                    <w:contextualSpacing w:val="0"/>
                    <w:rPr/>
                  </w:pPr>
                  <w:r w:rsidDel="00000000" w:rsidR="00000000" w:rsidRPr="00000000">
                    <w:rPr>
                      <w:vertAlign w:val="baseline"/>
                      <w:rtl w:val="0"/>
                    </w:rPr>
                    <w:t xml:space="preserve">suministrar límites para el objeto Billboard </w:t>
                  </w:r>
                </w:p>
                <w:p w:rsidR="00000000" w:rsidDel="00000000" w:rsidP="00000000" w:rsidRDefault="00000000" w:rsidRPr="00000000" w14:paraId="000001BD">
                  <w:pPr>
                    <w:numPr>
                      <w:ilvl w:val="0"/>
                      <w:numId w:val="3"/>
                    </w:numPr>
                    <w:spacing w:after="280" w:before="0" w:lineRule="auto"/>
                    <w:ind w:left="720" w:hanging="360"/>
                    <w:contextualSpacing w:val="0"/>
                    <w:rPr/>
                  </w:pPr>
                  <w:r w:rsidDel="00000000" w:rsidR="00000000" w:rsidRPr="00000000">
                    <w:rPr>
                      <w:vertAlign w:val="baseline"/>
                      <w:rtl w:val="0"/>
                    </w:rPr>
                    <w:t xml:space="preserve">ensamblar el escenario gráfico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Riesgos de Programación de Billboard</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Aunque el uso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directo, hay un par de potenciales errores de programación. La primera cosa a observar es que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se limpia cada vez que se actualiza. Por lo tanto,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 puede utilizar para posicionar el objeto visual. Si intentamos utilizar la fuente para el posicionamiento,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funcionara, pero en la primera actualización de la rotación, se perderá la información de la posición en la fuente y el objeto visual aparecerá en el origen. </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la capacidad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ALLOW_TRANSFORM_WRITE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seleccionada para la fuente, obtendremos un error de tiempo de ejecución. También, si no se fijan los límites, o no se hace correctamente, el objeto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animará el objeto visual. Los límites se especifican típicamente por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radio lo bastante grande para incluir el objeto visual. Justo igual otros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dejar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fuera del escenario gáfico lo eliminará del mundo virtual sin ningún error o la alerta.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un problema con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no puede ser superado. En aplicaciones con más de una vista, 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bookmarkStart w:colFirst="0" w:colLast="0" w:name="3rdcrjn"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animará correctamente solamente una de las vistas. Esto es una limitación en el diseño de Java 3D y será tratada en una versión posterior. </w:t>
                    <w:br w:type="textWrapping"/>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Programa de Ejemplo de Billboard</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del ejemplo </w:t>
                  </w:r>
                  <w:hyperlink r:id="rId5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BillboardApp.java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 mundo virtual con árboles de un comportamiento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Aunque los árboles se crean a lo bruto (desde las aspas de un ventilador) no parecen como objetos 2D en el fondo.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cada árbol en este ejemplo.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TGT, traslada simplemente el árbol a la posición para la aplicación. Los Transform TGT no se modifican en tiempo de ejecución. El segundo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TGR, proporciona la rotación para el árbol. El TGR es la fuente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5">
                  <w:pPr>
                    <w:contextualSpacing w:val="0"/>
                    <w:rPr>
                      <w:vertAlign w:val="baseline"/>
                    </w:rPr>
                  </w:pPr>
                  <w:r w:rsidDel="00000000" w:rsidR="00000000" w:rsidRPr="00000000">
                    <w:rPr>
                      <w:b w:val="1"/>
                      <w:vertAlign w:val="baseline"/>
                      <w:rtl w:val="0"/>
                    </w:rPr>
                    <w:t xml:space="preserve">Fragmento de Código 5-3, Extracto del método createSceneGraph de BillboardApp.java.</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createSceneGraph(SimpleUniverse su) {</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BranchGroup objRoot = new BranchGroup();</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Vector3f translate = new Vector3f();</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Transform3D T3D = new Transform3D();</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TransformGroup TGT = new TransformGroup();</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TransformGroup TGR = new TransformGroup();</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Billboard billboard = null;</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BoundingSphere bSphere = new BoundingSphere();</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translate.set(new Point3f(1.0f, 1.0f, 0.0f));</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T3D.setTranslation(translate);</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TGT.set(T3D);</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 set up for billboard behavior</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TGR.setCapability(TransformGroup.ALLOW_TRANSFORM_WRITE);</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billboard = new Billboard(TGR);</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billboard.setSchedulingBounds(bSphere);</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 assemble scene graph</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objRoot.addChild(TGT);</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objRoot.addChild(billboard); </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TGT.addChild(TGR);</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TGR.addChild(createTree());</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 add KeyNavigatorBehavior(vpTrans) code removed;</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return objRoot;</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 // end of CreateSceneGraph method of BillboardApp</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5-15 muestra el diagrama del escenario gráfico de los objetos ensamblados en el Fragmento de Código 5-3.</w:t>
                  </w:r>
                </w:p>
                <w:p w:rsidR="00000000" w:rsidDel="00000000" w:rsidP="00000000" w:rsidRDefault="00000000" w:rsidRPr="00000000" w14:paraId="000001E4">
                  <w:pPr>
                    <w:contextualSpacing w:val="0"/>
                    <w:jc w:val="center"/>
                    <w:rPr>
                      <w:vertAlign w:val="baseline"/>
                    </w:rPr>
                  </w:pPr>
                  <w:r w:rsidDel="00000000" w:rsidR="00000000" w:rsidRPr="00000000">
                    <w:rPr>
                      <w:vertAlign w:val="baseline"/>
                    </w:rPr>
                    <w:drawing>
                      <wp:inline distB="0" distT="0" distL="114300" distR="114300">
                        <wp:extent cx="3600450" cy="2333625"/>
                        <wp:effectExtent b="0" l="0" r="0" t="0"/>
                        <wp:docPr descr="Figura 5-15, Diagrama del Escenario Gráfico que Usa un Objeto Billboard Creado en el Fragmento de Codigo 5-3." id="11" name="image16.png"/>
                        <a:graphic>
                          <a:graphicData uri="http://schemas.openxmlformats.org/drawingml/2006/picture">
                            <pic:pic>
                              <pic:nvPicPr>
                                <pic:cNvPr descr="Figura 5-15, Diagrama del Escenario Gráfico que Usa un Objeto Billboard Creado en el Fragmento de Codigo 5-3." id="0" name="image16.png"/>
                                <pic:cNvPicPr preferRelativeResize="0"/>
                              </pic:nvPicPr>
                              <pic:blipFill>
                                <a:blip r:embed="rId54"/>
                                <a:srcRect b="0" l="0" r="0" t="0"/>
                                <a:stretch>
                                  <a:fillRect/>
                                </a:stretch>
                              </pic:blipFill>
                              <pic:spPr>
                                <a:xfrm>
                                  <a:off x="0" y="0"/>
                                  <a:ext cx="36004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5-16 muestra una imagen renderizada del programa del ejemplo </w:t>
                  </w:r>
                  <w:hyperlink r:id="rId5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BillboardApp.java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hyperlink r:id="rId5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el código para colocar un árbol animado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mundo virtual. El programa de BillboardApp coloca varios árboles en el paisaje virtual que es por lo que se ven cuatro árboles en la Figura 5-16. </w:t>
                  </w:r>
                </w:p>
                <w:p w:rsidR="00000000" w:rsidDel="00000000" w:rsidP="00000000" w:rsidRDefault="00000000" w:rsidRPr="00000000" w14:paraId="000001E6">
                  <w:pPr>
                    <w:contextualSpacing w:val="0"/>
                    <w:jc w:val="center"/>
                    <w:rPr>
                      <w:vertAlign w:val="baseline"/>
                    </w:rPr>
                  </w:pPr>
                  <w:r w:rsidDel="00000000" w:rsidR="00000000" w:rsidRPr="00000000">
                    <w:rPr>
                      <w:vertAlign w:val="baseline"/>
                    </w:rPr>
                    <w:drawing>
                      <wp:inline distB="0" distT="0" distL="114300" distR="114300">
                        <wp:extent cx="2352675" cy="2533650"/>
                        <wp:effectExtent b="0" l="0" r="0" t="0"/>
                        <wp:docPr descr="Figura 5-16, Imagen de BillboardApp con 'Árboles' 2D de cara al Espectador." id="13" name="image10.png"/>
                        <a:graphic>
                          <a:graphicData uri="http://schemas.openxmlformats.org/drawingml/2006/picture">
                            <pic:pic>
                              <pic:nvPicPr>
                                <pic:cNvPr descr="Figura 5-16, Imagen de BillboardApp con 'Árboles' 2D de cara al Espectador." id="0" name="image10.png"/>
                                <pic:cNvPicPr preferRelativeResize="0"/>
                              </pic:nvPicPr>
                              <pic:blipFill>
                                <a:blip r:embed="rId57"/>
                                <a:srcRect b="0" l="0" r="0" t="0"/>
                                <a:stretch>
                                  <a:fillRect/>
                                </a:stretch>
                              </pic:blipFill>
                              <pic:spPr>
                                <a:xfrm>
                                  <a:off x="0" y="0"/>
                                  <a:ext cx="23526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de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bookmarkStart w:colFirst="0" w:colLast="0" w:name="26in1rg"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modo que el espectador pueda moverse alrededor y observar los árboles desde varias posiciones y orientaciones. </w:t>
                    <w:br w:type="textWrapping"/>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El API Billboard</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ejemplo muestra el uso del valor por defecto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 rotar sobre un eje. En este modo de valor por defecto, el objeto visual se rotará solamente sobre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pues, si los árboles en el programa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ven desde arriba o desde abajo, su geometría 2D sería revelada. </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modo alternativo es rotar alrededor de un punto. En este modo, la rotación sería alrededor de un punto tal que el objeto visual se vea siempre orthogonalmente desde cualquier posición de la vista. Es decir nunca será obvio que el objeto visual es de dos dimensiones. Una aplicación posible es representar la luna, u otros objetos esféricos distantes como círculos. Los objetos esféricos aparecen como círculos cuando se ven desde cualquier ángulo. </w:t>
                  </w:r>
                </w:p>
                <w:tbl>
                  <w:tblPr>
                    <w:tblStyle w:val="Table26"/>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Behavior</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nodo de comportamiento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funciona sobre 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hacer que el eje local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apunte a la posición del ojo del espectador. Esto se hace sin importar las transformaciones sobre 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en el escenario gráfico. Los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proporcionan a la mayoría de las ventajas para los objetos complejos, ásperos-simétricos. Un uso típico puede consistir en un cuadrilátero texturado con la imagen de un árbol. </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Billboard()</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nodo Billboard con los parámetros por defecto: mode = ROTATE_ABOUT_AXIS, axis =(0,1,0).</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Billboard(TransformGroup tg)</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nodo Billboard con los parámetros por defecto que opera sobre el nodo TransformGroup especificado.</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Billboard(TransformGroup tg, int mode, Vector3f axis)</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nodo Billboard con el eje y el modo especificados que opera sobre el nodo TransformGroup especificado. </w:t>
                          <w:br w:type="textWrapping"/>
                          <w:t xml:space="preserve">Puedes ver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una explicación del parámetro mode.</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Billboard(TransformGroup tg, int mode, Point3f point)</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nodo Billboard con el punto de rotación especificado y el modo que opera sobre el nodo TransformGroup especificado. </w:t>
                          <w:br w:type="textWrapping"/>
                          <w:t xml:space="preserve">Puedes ver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una explicación del parámetro mode.</w:t>
                        </w:r>
                      </w:p>
                    </w:tc>
                  </w:tr>
                </w:tbl>
                <w:p w:rsidR="00000000" w:rsidDel="00000000" w:rsidP="00000000" w:rsidRDefault="00000000" w:rsidRPr="00000000" w14:paraId="000001F6">
                  <w:pPr>
                    <w:contextualSpacing w:val="0"/>
                    <w:rPr>
                      <w:vertAlign w:val="baseline"/>
                    </w:rPr>
                  </w:pPr>
                  <w:r w:rsidDel="00000000" w:rsidR="00000000" w:rsidRPr="00000000">
                    <w:rPr>
                      <w:rtl w:val="0"/>
                    </w:rPr>
                  </w:r>
                </w:p>
                <w:tbl>
                  <w:tblPr>
                    <w:tblStyle w:val="Table27"/>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setAlignmentAxis(Vector3f axis)</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eje de alineamiento.</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setAlignmentAxis(float x, float y, float z)</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eje de alineamiento.</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setAlignmentMode(int mode)</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modo de alineamiento, donde mode es uno de:</w:t>
                        </w:r>
                      </w:p>
                      <w:p w:rsidR="00000000" w:rsidDel="00000000" w:rsidP="00000000" w:rsidRDefault="00000000" w:rsidRPr="00000000" w14:paraId="000001FE">
                        <w:pPr>
                          <w:numPr>
                            <w:ilvl w:val="0"/>
                            <w:numId w:val="6"/>
                          </w:numPr>
                          <w:spacing w:after="0" w:before="280" w:lineRule="auto"/>
                          <w:ind w:left="720" w:hanging="360"/>
                          <w:contextualSpacing w:val="0"/>
                          <w:rPr/>
                        </w:pPr>
                        <w:r w:rsidDel="00000000" w:rsidR="00000000" w:rsidRPr="00000000">
                          <w:rPr>
                            <w:vertAlign w:val="baseline"/>
                            <w:rtl w:val="0"/>
                          </w:rPr>
                          <w:t xml:space="preserve">ROTATE_ABOUT_AXIS - Especifica qué rotación debería sobre el eje especificado. </w:t>
                        </w:r>
                      </w:p>
                      <w:p w:rsidR="00000000" w:rsidDel="00000000" w:rsidP="00000000" w:rsidRDefault="00000000" w:rsidRPr="00000000" w14:paraId="000001FF">
                        <w:pPr>
                          <w:numPr>
                            <w:ilvl w:val="0"/>
                            <w:numId w:val="6"/>
                          </w:numPr>
                          <w:spacing w:after="280" w:before="0" w:lineRule="auto"/>
                          <w:ind w:left="720" w:hanging="360"/>
                          <w:contextualSpacing w:val="0"/>
                          <w:rPr/>
                        </w:pPr>
                        <w:r w:rsidDel="00000000" w:rsidR="00000000" w:rsidRPr="00000000">
                          <w:rPr>
                            <w:vertAlign w:val="baseline"/>
                            <w:rtl w:val="0"/>
                          </w:rPr>
                          <w:t xml:space="preserve">ROTATE_ABOUT_POINT - Especifica qué rotación denería ser sobre el punto especificado y cual de los ejes </w:t>
                        </w:r>
                        <w:r w:rsidDel="00000000" w:rsidR="00000000" w:rsidRPr="00000000">
                          <w:rPr>
                            <w:rFonts w:ascii="Courier New" w:cs="Courier New" w:eastAsia="Courier New" w:hAnsi="Courier New"/>
                            <w:sz w:val="20"/>
                            <w:szCs w:val="20"/>
                            <w:vertAlign w:val="baseline"/>
                            <w:rtl w:val="0"/>
                          </w:rPr>
                          <w:t xml:space="preserve">Y</w:t>
                        </w:r>
                        <w:r w:rsidDel="00000000" w:rsidR="00000000" w:rsidRPr="00000000">
                          <w:rPr>
                            <w:vertAlign w:val="baseline"/>
                            <w:rtl w:val="0"/>
                          </w:rPr>
                          <w:t xml:space="preserve"> del hijo debería corresponder con el eje </w:t>
                        </w:r>
                        <w:r w:rsidDel="00000000" w:rsidR="00000000" w:rsidRPr="00000000">
                          <w:rPr>
                            <w:rFonts w:ascii="Courier New" w:cs="Courier New" w:eastAsia="Courier New" w:hAnsi="Courier New"/>
                            <w:sz w:val="20"/>
                            <w:szCs w:val="20"/>
                            <w:vertAlign w:val="baseline"/>
                            <w:rtl w:val="0"/>
                          </w:rPr>
                          <w:t xml:space="preserve">Y</w:t>
                        </w:r>
                        <w:r w:rsidDel="00000000" w:rsidR="00000000" w:rsidRPr="00000000">
                          <w:rPr>
                            <w:vertAlign w:val="baseline"/>
                            <w:rtl w:val="0"/>
                          </w:rPr>
                          <w:t xml:space="preserve"> de la vista del objeto. </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setRotationPoint(Point3f point)</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punto de rotación.</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setRotationPoint(float x, float y, float z)</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punto de rotación.</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setTarget(TransformGroup tg)</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objeto TransformGroup fuente para este objeto Billboard.</w:t>
                        </w:r>
                      </w:p>
                    </w:tc>
                  </w:tr>
                </w:tbl>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Animaciones de Nivel de Detalle (LOD)</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nivel del detalle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término general para una técnica que varía la cantidad de detalle en un objeto visual basándose en un cierto valor del mundo virtual. La aplicación típica es variar el nivel del detalle basándose en la distancia al espectador. Cuanto mayor sea la distancia a un objeto visual, menos detalles aparecerán en la representación. Así pues, la reducción de la complejidad del objeto visual puede no afectar el resultado visual. Sin embargo, disminuir la cantidad de detalle en el objeto visual cuando está lejos del espectador reduce la cantidad de cálculo de renderizado. Si se hace bien, el ahorro de cálculos es significativo y se pueden hacer sin la pérdida de contenido visual. </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comportamiento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basado en la distancia al espectador. Otras aplicaciones posibles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incluyen variar el nivel del detalle basándose en la velocidad de representación (marcos por segundo) con la esperanza de mantener un ratio mínimo de marcos, la velocidad del objeto visual, o el nivel del detalle se podría controlar por las configuraciones del usuario.</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uno o más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fuente. Según lo mencionado antes,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especial que incluye cero, uno, o más, de sus hijos en el escenario gráfico para renderizar.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selección del hijo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se controla por la distancia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 vista basada en un conjunto de distancias de umbral. </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distancias de umbral se especifican en un arrray que comienza con la distancia máxima que utilizará el primer hijo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El primer hijo típicamente es el objeto visual más detallado. Cuando la distancia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 vista es mayor que este primer umbral, se utiliza el segundo hijo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umbral siguiente de la distancia debe ser mayor que el anterior y especifica la distancia en la cual se utiliza el hijo siguiente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se agrega más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fuente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se utiliza en paralelo. Es decir, seleccionan al hijo del mismo índice simultáneamente para cada uno de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De esta manera, un objeto visual complejo puede ser representado por objetos geométricos múltiples que son hijos de diversos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bookmarkStart w:colFirst="0" w:colLast="0" w:name="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Usar un Objeto DistanceLOD</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similar a usar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excepto en que no hay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conducir la animación. La animación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dirige su distancia relativa a la vista en el mundo virtual; de esta manera 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muy similar a 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Usar un objeto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requiere fijar las distancias del umbral. Abajo tenemos uns receta que nos muestra los pasos para usar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E">
                  <w:pPr>
                    <w:numPr>
                      <w:ilvl w:val="0"/>
                      <w:numId w:val="8"/>
                    </w:numPr>
                    <w:spacing w:after="0" w:before="280" w:lineRule="auto"/>
                    <w:ind w:left="720" w:hanging="360"/>
                    <w:contextualSpacing w:val="0"/>
                    <w:rPr/>
                  </w:pPr>
                  <w:r w:rsidDel="00000000" w:rsidR="00000000" w:rsidRPr="00000000">
                    <w:rPr>
                      <w:vertAlign w:val="baseline"/>
                      <w:rtl w:val="0"/>
                    </w:rPr>
                    <w:t xml:space="preserve">crear un objeto Switch fuente con la capacidad ALLOW_SWITCH_WRITE </w:t>
                  </w:r>
                </w:p>
                <w:p w:rsidR="00000000" w:rsidDel="00000000" w:rsidP="00000000" w:rsidRDefault="00000000" w:rsidRPr="00000000" w14:paraId="0000020F">
                  <w:pPr>
                    <w:numPr>
                      <w:ilvl w:val="0"/>
                      <w:numId w:val="8"/>
                    </w:numPr>
                    <w:spacing w:after="0" w:before="0" w:lineRule="auto"/>
                    <w:ind w:left="720" w:hanging="360"/>
                    <w:contextualSpacing w:val="0"/>
                    <w:rPr/>
                  </w:pPr>
                  <w:r w:rsidDel="00000000" w:rsidR="00000000" w:rsidRPr="00000000">
                    <w:rPr>
                      <w:vertAlign w:val="baseline"/>
                      <w:rtl w:val="0"/>
                    </w:rPr>
                    <w:t xml:space="preserve">crear un array de distancias de umbral para el objeto DistanceLOD </w:t>
                  </w:r>
                </w:p>
                <w:p w:rsidR="00000000" w:rsidDel="00000000" w:rsidP="00000000" w:rsidRDefault="00000000" w:rsidRPr="00000000" w14:paraId="00000210">
                  <w:pPr>
                    <w:numPr>
                      <w:ilvl w:val="0"/>
                      <w:numId w:val="8"/>
                    </w:numPr>
                    <w:spacing w:after="0" w:before="0" w:lineRule="auto"/>
                    <w:ind w:left="720" w:hanging="360"/>
                    <w:contextualSpacing w:val="0"/>
                    <w:rPr/>
                  </w:pPr>
                  <w:r w:rsidDel="00000000" w:rsidR="00000000" w:rsidRPr="00000000">
                    <w:rPr>
                      <w:vertAlign w:val="baseline"/>
                      <w:rtl w:val="0"/>
                    </w:rPr>
                    <w:t xml:space="preserve">crear el objeto DistanceLOD usando el array de distancias de umbral </w:t>
                  </w:r>
                </w:p>
                <w:p w:rsidR="00000000" w:rsidDel="00000000" w:rsidP="00000000" w:rsidRDefault="00000000" w:rsidRPr="00000000" w14:paraId="00000211">
                  <w:pPr>
                    <w:numPr>
                      <w:ilvl w:val="0"/>
                      <w:numId w:val="8"/>
                    </w:numPr>
                    <w:spacing w:after="0" w:before="0" w:lineRule="auto"/>
                    <w:ind w:left="720" w:hanging="360"/>
                    <w:contextualSpacing w:val="0"/>
                    <w:rPr/>
                  </w:pPr>
                  <w:r w:rsidDel="00000000" w:rsidR="00000000" w:rsidRPr="00000000">
                    <w:rPr>
                      <w:vertAlign w:val="baseline"/>
                      <w:rtl w:val="0"/>
                    </w:rPr>
                    <w:t xml:space="preserve">seleccionar el objeto Switch fuente para el objeto DistanceLOD </w:t>
                  </w:r>
                </w:p>
                <w:p w:rsidR="00000000" w:rsidDel="00000000" w:rsidP="00000000" w:rsidRDefault="00000000" w:rsidRPr="00000000" w14:paraId="00000212">
                  <w:pPr>
                    <w:numPr>
                      <w:ilvl w:val="0"/>
                      <w:numId w:val="8"/>
                    </w:numPr>
                    <w:spacing w:after="0" w:before="0" w:lineRule="auto"/>
                    <w:ind w:left="720" w:hanging="360"/>
                    <w:contextualSpacing w:val="0"/>
                    <w:rPr/>
                  </w:pPr>
                  <w:r w:rsidDel="00000000" w:rsidR="00000000" w:rsidRPr="00000000">
                    <w:rPr>
                      <w:vertAlign w:val="baseline"/>
                      <w:rtl w:val="0"/>
                    </w:rPr>
                    <w:t xml:space="preserve">suministrar límites para el objeto DistanceLOD </w:t>
                  </w:r>
                </w:p>
                <w:p w:rsidR="00000000" w:rsidDel="00000000" w:rsidP="00000000" w:rsidRDefault="00000000" w:rsidRPr="00000000" w14:paraId="00000213">
                  <w:pPr>
                    <w:numPr>
                      <w:ilvl w:val="0"/>
                      <w:numId w:val="8"/>
                    </w:numPr>
                    <w:spacing w:after="280" w:before="0" w:lineRule="auto"/>
                    <w:ind w:left="720" w:hanging="360"/>
                    <w:contextualSpacing w:val="0"/>
                    <w:rPr/>
                  </w:pPr>
                  <w:r w:rsidDel="00000000" w:rsidR="00000000" w:rsidRPr="00000000">
                    <w:rPr>
                      <w:vertAlign w:val="baseline"/>
                      <w:rtl w:val="0"/>
                    </w:rPr>
                    <w:t xml:space="preserve">ensamblar el escenario gráfico, incluyendo la adición de hijos al objeto Switch fuente </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Riesgos de Programación de LOD</w:t>
                  </w: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Incluso aunque que el uso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directo, hay un par de potenciales errores de programación. El error más común es no incluir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en el escenario gráfico. Fijar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la fuente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lo incluye automáticamente en el escenario gráfico. </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la capacidad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ALLOW_SWITCH_WRITE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fijada para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se generará un error en tiempo de ejecución. También, si no se fijan los límites, o no se hace correctamente,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animará el objeto visual. Los límites se especifican típicamente con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radio lo bastante grande como para incluir el objeto visual. Igual que con otros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dejar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fuera del escenario gráfico lo eliminará del mundo virtual sin ningún error o alerta.</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un problema con las 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no puede ser superada. Igual que con aplicaciones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las aplicaciones que tienen más de una vista,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bookmarkStart w:colFirst="0" w:colLast="0" w:name="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animará correctamente sólo una de ellas. </w:t>
                    <w:br w:type="textWrapping"/>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 de uso de DistanceLOD</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5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5-4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un extracto del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hyperlink r:id="rId5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DistanceLODApp.java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contextualSpacing w:val="0"/>
                    <w:rPr>
                      <w:vertAlign w:val="baseline"/>
                    </w:rPr>
                  </w:pPr>
                  <w:r w:rsidDel="00000000" w:rsidR="00000000" w:rsidRPr="00000000">
                    <w:rPr>
                      <w:b w:val="1"/>
                      <w:vertAlign w:val="baseline"/>
                      <w:rtl w:val="0"/>
                    </w:rPr>
                    <w:t xml:space="preserve">Fragmento de Código 5-4, Extracto del método createSceneGraph en DistanceLODApp.</w:t>
                  </w: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 {</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BranchGroup objRoot = new BranchGroup();</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BoundingSphere bounds = new BoundingSphere();</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 create target TransformGroup with Capabilities</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TransformGroup objMove = new TransformGroup();</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 create DistanceLOD target object</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Switch targetSwitch = new Switch();</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targetSwitch.setCapability(Switch.ALLOW_SWITCH_WRITE);</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 add visual objects to the target switch </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targetSwitch.addChild(new Sphere(.40f, 0, 25));</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targetSwitch.addChild(new Sphere(.40f, 0, 15));</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targetSwitch.addChild(new Sphere(.40f, 0, 10));</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targetSwitch.addChild(new Sphere(.40f, 0, 4));</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 create DistanceLOD object</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float[] distances = { 5.0f, 10.0f, 20.0f};</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DistanceLOD dLOD = new DistanceLOD(distances, new Point3f());</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dLOD.addSwitch(targetSwitch); </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dLOD.setSchedulingBounds(bounds);</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 assemble scene graph </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objRoot.addChild(objMove);</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objMove.addChild(dLOD); // make the bounds move with object</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objMove.addChild(targetSwitch); // must add switch to scene graph</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return objRoot;</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 // end of CreateSceneGraph method of DistanceLODApp</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5-18 muestra el diagrama del escenario gráfico creado en el fragmento de código 5-4. Observa que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es hijo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es referido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Ambos lazos son necesarios. </w:t>
                  </w:r>
                </w:p>
                <w:p w:rsidR="00000000" w:rsidDel="00000000" w:rsidP="00000000" w:rsidRDefault="00000000" w:rsidRPr="00000000" w14:paraId="0000023A">
                  <w:pPr>
                    <w:contextualSpacing w:val="0"/>
                    <w:jc w:val="center"/>
                    <w:rPr>
                      <w:vertAlign w:val="baseline"/>
                    </w:rPr>
                  </w:pPr>
                  <w:r w:rsidDel="00000000" w:rsidR="00000000" w:rsidRPr="00000000">
                    <w:rPr>
                      <w:vertAlign w:val="baseline"/>
                    </w:rPr>
                    <w:drawing>
                      <wp:inline distB="0" distT="0" distL="114300" distR="114300">
                        <wp:extent cx="3581400" cy="2352675"/>
                        <wp:effectExtent b="0" l="0" r="0" t="0"/>
                        <wp:docPr descr="Figura 5-18, Diagrama Parcial del Escenario Gráfico del Programa DistanceLODApp." id="14" name="image5.png"/>
                        <a:graphic>
                          <a:graphicData uri="http://schemas.openxmlformats.org/drawingml/2006/picture">
                            <pic:pic>
                              <pic:nvPicPr>
                                <pic:cNvPr descr="Figura 5-18, Diagrama Parcial del Escenario Gráfico del Programa DistanceLODApp." id="0" name="image5.png"/>
                                <pic:cNvPicPr preferRelativeResize="0"/>
                              </pic:nvPicPr>
                              <pic:blipFill>
                                <a:blip r:embed="rId60"/>
                                <a:srcRect b="0" l="0" r="0" t="0"/>
                                <a:stretch>
                                  <a:fillRect/>
                                </a:stretch>
                              </pic:blipFill>
                              <pic:spPr>
                                <a:xfrm>
                                  <a:off x="0" y="0"/>
                                  <a:ext cx="35814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5-19 muestra dos escenas renderizadas por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escena tiene dos esferas estáticas y una esfera que se mueve. (en la escena derecha, se oculta la esfera de la izquierda.) La esfera móvil se representa por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cuatro esferas de distinta complejidad geométrica. La esfera pequeña verde es la esfera más detallada usada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distancia máxima. La esfera grande roja es la menos detallada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distancia mínima. Las dos esferas estáticas se incluyen para propósitos de comparación. </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aplicación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representa por diversas esferas de color para ilustrar la conmutación. Cada objeto visual usado por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debería parecer tan normal como sea apropiado. </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utiliza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mover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hacia adelante y hacia atrás en la escena. Cuanto más lejos de la vista se mueva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más cambiaran los objetos visuales. Sin el cambio del color en esta aplicación, no sería fácil decir cuándo ocurre la conmutación. </w:t>
                  </w:r>
                </w:p>
                <w:p w:rsidR="00000000" w:rsidDel="00000000" w:rsidP="00000000" w:rsidRDefault="00000000" w:rsidRPr="00000000" w14:paraId="0000023E">
                  <w:pPr>
                    <w:contextualSpacing w:val="0"/>
                    <w:jc w:val="center"/>
                    <w:rPr>
                      <w:vertAlign w:val="baseline"/>
                    </w:rPr>
                  </w:pPr>
                  <w:r w:rsidDel="00000000" w:rsidR="00000000" w:rsidRPr="00000000">
                    <w:rPr>
                      <w:vertAlign w:val="baseline"/>
                    </w:rPr>
                    <w:drawing>
                      <wp:inline distB="0" distT="0" distL="114300" distR="114300">
                        <wp:extent cx="4733925" cy="2533650"/>
                        <wp:effectExtent b="0" l="0" r="0" t="0"/>
                        <wp:docPr descr="Figura 5-19, Dos escenas Renderizadas desde DistanceLODApp." id="15" name="image17.png"/>
                        <a:graphic>
                          <a:graphicData uri="http://schemas.openxmlformats.org/drawingml/2006/picture">
                            <pic:pic>
                              <pic:nvPicPr>
                                <pic:cNvPr descr="Figura 5-19, Dos escenas Renderizadas desde DistanceLODApp." id="0" name="image17.png"/>
                                <pic:cNvPicPr preferRelativeResize="0"/>
                              </pic:nvPicPr>
                              <pic:blipFill>
                                <a:blip r:embed="rId61"/>
                                <a:srcRect b="0" l="0" r="0" t="0"/>
                                <a:stretch>
                                  <a:fillRect/>
                                </a:stretch>
                              </pic:blipFill>
                              <pic:spPr>
                                <a:xfrm>
                                  <a:off x="0" y="0"/>
                                  <a:ext cx="47339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práctica, normalmente necesitaremos experimentar con las distancias de umbral y las distintas representaciones para conseguir los efectos visuales deseados.</w:t>
                    <w:br w:type="textWrapping"/>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El API DistanceLOD</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Java 3D,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las funciones básicas para todas las aplicaciones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extiende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agregar cálculos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según la distancia al espectador '. Varios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necesarios para el uso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8"/>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define un nodo de comportamiento basado en la distancia que funciona sobre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seleccionar uno de los hijos de ese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basándose en la distancia de este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hasta el espectador. Un array de n elementos que aumenta monotónicamente según la distancia especificada, tal que distances[0 ] está asociada al nivel más alto de detalle y distances[n-1 ] está asociado al nivel más bajo de detalle. De acuerdo con la distancia real desde el espectador a este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estos valores de la distancia de n [ 0, n-1 ] seleccionan entre de los niveles n+1 de detalle [ 0, n ]. Si d es la distancia del espectador al nodo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entonces la ecuación para determinar el nivel del detalle (hijo del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seleccionado es: </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if d &lt;= distances[0]</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 if distances[i-1] &lt; d &lt;= distances[i]</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 if d &gt; distances[n-1]</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 que tanto la posición como el array de distancias están especificados en el sistema de coordenadas local de este nodo.</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DistanceLOD()</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nodo DistanceLOD con los valores por defecto.</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DistanceLOD(float[] distances)</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nodo DistanceLOD con el array de distancias especificado y la posición por defecto de (0,0,0).</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DistanceLOD(float[] distances, Point3f position)</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nodo DistanceLOD con el array de distancias y la posición especificados.</w:t>
                        </w:r>
                      </w:p>
                    </w:tc>
                  </w:tr>
                </w:tbl>
                <w:p w:rsidR="00000000" w:rsidDel="00000000" w:rsidP="00000000" w:rsidRDefault="00000000" w:rsidRPr="00000000" w14:paraId="0000024E">
                  <w:pPr>
                    <w:contextualSpacing w:val="0"/>
                    <w:rPr>
                      <w:vertAlign w:val="baseline"/>
                    </w:rPr>
                  </w:pPr>
                  <w:r w:rsidDel="00000000" w:rsidR="00000000" w:rsidRPr="00000000">
                    <w:rPr>
                      <w:rtl w:val="0"/>
                    </w:rPr>
                  </w:r>
                </w:p>
                <w:tbl>
                  <w:tblPr>
                    <w:tblStyle w:val="Table29"/>
                    <w:tblW w:w="6993.0" w:type="dxa"/>
                    <w:jc w:val="center"/>
                    <w:tblLayout w:type="fixed"/>
                    <w:tblLook w:val="0000"/>
                  </w:tblPr>
                  <w:tblGrid>
                    <w:gridCol w:w="6993"/>
                    <w:tblGridChange w:id="0">
                      <w:tblGrid>
                        <w:gridCol w:w="6993"/>
                      </w:tblGrid>
                    </w:tblGridChange>
                  </w:tblGrid>
                  <w:tr>
                    <w:tc>
                      <w:tcPr>
                        <w:vAlign w:val="cente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numDistances()</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 contador del número de parámetros de distancia del LOD.</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setDistance(int whichDistance, double distance)</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una distancia de umbral particular.</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setPosition(Point3f position)</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posición de este nodo LOD.</w:t>
                        </w:r>
                      </w:p>
                    </w:tc>
                  </w:tr>
                </w:tbl>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API de LOD (Level of Detail)</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clase abstracta,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 utiliza directamente en los programas de Java 3D. Los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utilizan para manejar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otras aplicaciones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podían crearse extendiendo esta clase según sea apropiado. </w:t>
                  </w:r>
                </w:p>
                <w:tbl>
                  <w:tblPr>
                    <w:tblStyle w:val="Table30"/>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nodo hoja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de comportamiento abstracto que opera sobre una lista de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seleccionar uno de los hijos de los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extiende para implentar distintos crierios de selección.</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LOD()</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nodo LOD.</w:t>
                        </w:r>
                      </w:p>
                    </w:tc>
                  </w:tr>
                </w:tbl>
                <w:p w:rsidR="00000000" w:rsidDel="00000000" w:rsidP="00000000" w:rsidRDefault="00000000" w:rsidRPr="00000000" w14:paraId="0000025C">
                  <w:pPr>
                    <w:contextualSpacing w:val="0"/>
                    <w:rPr>
                      <w:vertAlign w:val="baseline"/>
                    </w:rPr>
                  </w:pPr>
                  <w:r w:rsidDel="00000000" w:rsidR="00000000" w:rsidRPr="00000000">
                    <w:rPr>
                      <w:rtl w:val="0"/>
                    </w:rPr>
                  </w:r>
                </w:p>
                <w:tbl>
                  <w:tblPr>
                    <w:tblStyle w:val="Table31"/>
                    <w:tblW w:w="7320.0" w:type="dxa"/>
                    <w:jc w:val="center"/>
                    <w:tblLayout w:type="fixed"/>
                    <w:tblLook w:val="0000"/>
                  </w:tblPr>
                  <w:tblGrid>
                    <w:gridCol w:w="7320"/>
                    <w:tblGridChange w:id="0">
                      <w:tblGrid>
                        <w:gridCol w:w="7320"/>
                      </w:tblGrid>
                    </w:tblGridChange>
                  </w:tblGrid>
                  <w:tr>
                    <w:tc>
                      <w:tcPr>
                        <w:vAlign w:val="cente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addSwitch(Switch switchNode)</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Añade el switch especificado a la lista de switches de este nodo LOD.</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java.util.Enumeration getAllSwitches()</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objeto enumeration de todos los switches.</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insertSwitch(Switch switchNode, int index)</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Inserta el nodo switch especificado en el índice especificado.</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numSwitches()</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 contador de switches de este LOD.</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removeSwitch(int index)</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Elimina el nodo switch del índice especificado.</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setSwitch(Switch switchNode, int index)</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Reemplaza el nodo switch especificado con el nodo switch proporcionado.</w:t>
                        </w:r>
                      </w:p>
                    </w:tc>
                  </w:tr>
                </w:tbl>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Morph</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modifican varios atributos visuales del mundo virtual. Sin embargo, no hay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cambiar la geometría de un objeto visual. Esto es exactamente lo que hace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la geometría para un objeto visual con la interpolación de un conjunto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esta forma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como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es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es ni siquiera una extensión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extiende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6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explica que todos los cambios en una escena viva o los objetos en un gráfico vivo de la escena se hacen normalmente con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Puesto que no hay una clase específica de comportamiento para el uso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debe escribir un clase personalizada para aplicarla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considera una clase de animación o de interacción depende del estímulo para el comportamiento que diriga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pueden utilizar para convertir las pirámides en cubos, gatos en perros, o cambiar cualquier geometría en cualquier otra geometría. La única limitación es que los objetos de la geometría usados para la interpolación sean de la misma clase,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con el mismo número de vértices. La restricción en el número de vértices no es un límite como parece a primera vista. En el Java 3D se distibuye un programa de ejemplo que convierte una pirámide en un cubo, Pyramid2Cube.java.</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se pueden utilizar para animar un objeto visual (por ejemplo., hacer que una persona corra). En el API Java 3D también puedes encontrar un programa que anima una mano, Morphing.java. Un tercer ejemplo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bookmarkStart w:colFirst="0" w:colLast="0" w:name="3j2qqm3"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hace caminar a una figura de alambre es el tema de la sección siguiente. </w:t>
                    <w:br w:type="textWrapping"/>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Usar un Objeto Morph</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Entender el uso del objeto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requiere saber cómo funcionan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Afortunadamente,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es muy complejo.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graba un array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Podemos recordar del </w:t>
                  </w:r>
                  <w:hyperlink r:id="rId6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superclase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QuadStripArray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IndexedLineStripArray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(entre otros muchos). </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individual define completamente una especificación geométrica completa para el objeto visual incluyendo color, superficies normales, y coordenadas de la textura.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pueden imaginar como marcos de una animación, o más correctamente, como las constantes en una ecuación para crear un nuevo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del array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 array de valores del peso- éstas son las variables en la ecuación. Usando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los pesos,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construye un nuevo objeto geometría usando el promedio de las coordenadas, el color, las superficies normales, y la información de coordenadas de la textura de los objetos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Modificar los pesos cambia la geometría resultante. </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 lo que se requiere para utilizar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crear el array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fijar los valores de carga. Abajo podemos ver una receta para 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4">
                  <w:pPr>
                    <w:numPr>
                      <w:ilvl w:val="0"/>
                      <w:numId w:val="1"/>
                    </w:numPr>
                    <w:spacing w:after="0" w:before="280" w:lineRule="auto"/>
                    <w:ind w:left="720" w:hanging="360"/>
                    <w:contextualSpacing w:val="0"/>
                    <w:rPr/>
                  </w:pPr>
                  <w:r w:rsidDel="00000000" w:rsidR="00000000" w:rsidRPr="00000000">
                    <w:rPr>
                      <w:vertAlign w:val="baseline"/>
                      <w:rtl w:val="0"/>
                    </w:rPr>
                    <w:t xml:space="preserve">crear un array de objetos GeometryArray </w:t>
                  </w:r>
                </w:p>
                <w:p w:rsidR="00000000" w:rsidDel="00000000" w:rsidP="00000000" w:rsidRDefault="00000000" w:rsidRPr="00000000" w14:paraId="00000275">
                  <w:pPr>
                    <w:numPr>
                      <w:ilvl w:val="0"/>
                      <w:numId w:val="1"/>
                    </w:numPr>
                    <w:spacing w:after="0" w:before="0" w:lineRule="auto"/>
                    <w:ind w:left="720" w:hanging="360"/>
                    <w:contextualSpacing w:val="0"/>
                    <w:rPr/>
                  </w:pPr>
                  <w:r w:rsidDel="00000000" w:rsidR="00000000" w:rsidRPr="00000000">
                    <w:rPr>
                      <w:vertAlign w:val="baseline"/>
                      <w:rtl w:val="0"/>
                    </w:rPr>
                    <w:t xml:space="preserve">crear un objeto Morph con ALLOW_WEIGHTS_WRITE </w:t>
                  </w:r>
                </w:p>
                <w:p w:rsidR="00000000" w:rsidDel="00000000" w:rsidP="00000000" w:rsidRDefault="00000000" w:rsidRPr="00000000" w14:paraId="00000276">
                  <w:pPr>
                    <w:numPr>
                      <w:ilvl w:val="0"/>
                      <w:numId w:val="1"/>
                    </w:numPr>
                    <w:spacing w:after="280" w:before="0" w:lineRule="auto"/>
                    <w:ind w:left="720" w:hanging="360"/>
                    <w:contextualSpacing w:val="0"/>
                    <w:rPr/>
                  </w:pPr>
                  <w:r w:rsidDel="00000000" w:rsidR="00000000" w:rsidRPr="00000000">
                    <w:rPr>
                      <w:vertAlign w:val="baseline"/>
                      <w:rtl w:val="0"/>
                    </w:rPr>
                    <w:t xml:space="preserve">ensamblar el escenario gráfico, incluyendo la adición de los hijos de los objetos Switch fuentes </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puede ver, 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es duro; sin embargo, estos pasos de la receta no proporcionan ni animación ni interacción. La animación o la interacción se proporciona a través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lo tanto, 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significa generalmente escribir una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referir a un paquete de aspecto. El manojo de aspecto se utiliza con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creado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Debemos tener cuidado ya que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siempre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colores-por-vertice. Por consiguiente, se ignorarán las especificaciones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de color difuso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Puedes ver el </w:t>
                  </w:r>
                  <w:hyperlink r:id="rId6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más información sobre colorear y sombrear objetos visuales. </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Riesgos de Programación de Morph</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Incluso tan simple como es el uso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bookmarkStart w:colFirst="0" w:colLast="0" w:name="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hay un riesgo potencial de programación asociado (no mencionado todavía). Pesos que no suman 1,0 resultan en un error en tiempo de ejecución. Ya hemos mencionado la limitación del aspecto.</w:t>
                    <w:br w:type="textWrapping"/>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 de Aplicación Morph: Walking</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aplicación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personalizado para proporcionar la animación. El primer paso de la receta es escribir el comportamiento personalizado. </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 comportamiento usado para animar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cambia los pesos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proceso es solo tan complejo como necesario para alcanzar el efecto deseado de la animación o de la interacción. En este programa,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fija los valores de los pesos basándose en el valor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 sucede en cada marco de renderizado donde la condición del disparador se ha cumplido. El </w:t>
                  </w:r>
                  <w:hyperlink r:id="rId6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5-5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demuestra el código para el comportamiento de personalizado del programa </w:t>
                  </w:r>
                  <w:hyperlink r:id="rId6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MorphApp.java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código, solamente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interesante. </w:t>
                  </w:r>
                </w:p>
                <w:p w:rsidR="00000000" w:rsidDel="00000000" w:rsidP="00000000" w:rsidRDefault="00000000" w:rsidRPr="00000000" w14:paraId="0000027E">
                  <w:pPr>
                    <w:contextualSpacing w:val="0"/>
                    <w:rPr>
                      <w:vertAlign w:val="baseline"/>
                    </w:rPr>
                  </w:pPr>
                  <w:r w:rsidDel="00000000" w:rsidR="00000000" w:rsidRPr="00000000">
                    <w:rPr>
                      <w:b w:val="1"/>
                      <w:vertAlign w:val="baseline"/>
                      <w:rtl w:val="0"/>
                    </w:rPr>
                    <w:t xml:space="preserve">Fragmento de Código 5-5, Clase MorphBehavior de MorphApp.</w:t>
                  </w: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class MorphBehavior extends Behavior{</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private Morph targetMorph;</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private Alpha alpha;</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 the following two members are here for efficiency</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private double[] weights = {0, 0, 0, 0};</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private WakeupCondition trigger = new WakeupOnElapsedFrames(0);</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 create MorphBehavior</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MorphBehavior(Morph targetMorph, Alpha alpha){</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this.targetMorph = targetMorph;</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this.alpha = alpha;</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public void initialize(){</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 set initial wakeup condition</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this.wakeupOn(trigger);</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public void processStimulus(Enumeration criteria){</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 don't need to decode event since there is only one trigger</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weights[0] = 0; weights[1] = 0; weights[2] = 0; weights[3] = 0;</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float alphaValue = 4f * alpha.value(); // get alpha</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int alphaIndex = (int) alphaValue; // which Geom obj</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weights[alphaIndex] = (double) alphaValue - (double)alphaIndex;</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if(alphaIndex &lt; 3) // which other obj</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weights[alphaIndex + 1] = 1.0 - weights[alphaIndex];</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else</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weights[0] = 1.0 - weights[alphaIndex];</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targetMorph.setWeights(weights);</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34.   this.wakeupOn(trigger); // set next wakeup condition</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 // end of class MorphBehavior</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una animación de marcos usando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mismo tiempo en un modelo cíclico. Esta clase es conveniente para cualquier animación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cuatro marcos y se puede modificar fácilmente para acomodar otro número de marcos. </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el comportamiento personalizado escrito, todo que lo resta es desarrollar los marcos para la animación. La Figura 5-21 muestra los dibujos a mano usados como los marcos para esta aplicación de ejemplo. Se podrían haber creado mejores marcos usando algún paquete 3D. </w:t>
                  </w:r>
                </w:p>
                <w:p w:rsidR="00000000" w:rsidDel="00000000" w:rsidP="00000000" w:rsidRDefault="00000000" w:rsidRPr="00000000" w14:paraId="000002A5">
                  <w:pPr>
                    <w:contextualSpacing w:val="0"/>
                    <w:jc w:val="center"/>
                    <w:rPr>
                      <w:vertAlign w:val="baseline"/>
                    </w:rPr>
                  </w:pPr>
                  <w:r w:rsidDel="00000000" w:rsidR="00000000" w:rsidRPr="00000000">
                    <w:rPr>
                      <w:vertAlign w:val="baseline"/>
                    </w:rPr>
                    <w:drawing>
                      <wp:inline distB="0" distT="0" distL="114300" distR="114300">
                        <wp:extent cx="4219575" cy="1219200"/>
                        <wp:effectExtent b="0" l="0" r="0" t="0"/>
                        <wp:docPr descr="Figura 5-21, Imágenes para la aplicación MorphApp con el Trazo de un vértice." id="16" name="image4.png"/>
                        <a:graphic>
                          <a:graphicData uri="http://schemas.openxmlformats.org/drawingml/2006/picture">
                            <pic:pic>
                              <pic:nvPicPr>
                                <pic:cNvPr descr="Figura 5-21, Imágenes para la aplicación MorphApp con el Trazo de un vértice." id="0" name="image4.png"/>
                                <pic:cNvPicPr preferRelativeResize="0"/>
                              </pic:nvPicPr>
                              <pic:blipFill>
                                <a:blip r:embed="rId67"/>
                                <a:srcRect b="0" l="0" r="0" t="0"/>
                                <a:stretch>
                                  <a:fillRect/>
                                </a:stretch>
                              </pic:blipFill>
                              <pic:spPr>
                                <a:xfrm>
                                  <a:off x="0" y="0"/>
                                  <a:ext cx="42195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figuras negras pueden parecer dos marcos, cada uno repetido una vez, pero en realidad, son cuatro marcos únicos. La diferencia está en el orden que se especifican los vértcies. </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6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5-6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presenta un extracto del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método se crean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se ensamblan en el escenario gráfico. Se crean los objetos del marco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algunos otros métodos (no mostrados aquí). El código completo lo tienes en </w:t>
                  </w:r>
                  <w:hyperlink r:id="rId6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MorphApp.java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8">
                  <w:pPr>
                    <w:contextualSpacing w:val="0"/>
                    <w:rPr>
                      <w:vertAlign w:val="baseline"/>
                    </w:rPr>
                  </w:pPr>
                  <w:r w:rsidDel="00000000" w:rsidR="00000000" w:rsidRPr="00000000">
                    <w:rPr>
                      <w:b w:val="1"/>
                      <w:vertAlign w:val="baseline"/>
                      <w:rtl w:val="0"/>
                    </w:rPr>
                    <w:t xml:space="preserve">Fragmento de Código 5-6, un extracto del método createSceneGraph de MorphApp.</w:t>
                  </w: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 {</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Create the root of the branch graph</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BranchGroup objRoot = new BranchGroup();</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Transform3D t3d = new Transform3D();</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t3d.set(new Vector3f(0f, -0.5f, 0f));</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TransformGroup translate = new TransformGroup(t3d);</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 create GeometryArray[] (array of GeometryArray objects)</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GeometryArray[] geomArray = new GeometryArray[4];</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geomArray[0] = createGeomArray0();</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geomArray[1] = createGeomArray1();</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geomArray[2] = createGeomArray2();</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geomArray[3] = createGeomArray3();</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 create morph object</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Morph morphObj = new Morph(geomArray);</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morphObj.setCapability(Morph.ALLOW_WEIGHTS_WRITE);</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 create alpha object</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Alpha alpha = new Alpha(-1, 2000); // continuous 2 sec. period</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alpha.setIncreasingAlphaRampDuration(100);</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 create morph driving behavior</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MorphBehavior morphBehav = new MorphBehavior(morphObj, alpha);</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morphBehav.setSchedulingBounds(new BoundingSphere());</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//assemble scene graph</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objRoot.addChild(translate);</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translate.addChild(morphObj);</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objRoot.addChild(morphBehav);</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   return objRoot;</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34. } // end of CreateSceneGraph method of MorphApp</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interesante observar que son posibles varias animaciones con los marcos creados para esta aplicación del ejemplo con diversas clases de comportamiento. La Figura 5-22 muestra una escena renderizada por Morph3App. </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programa, otras tres clases de comportamiento crean animaciones basadas en alguno, o todos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llaman (de izquierda a derecha en la figura) "In Place", "Tango", y "Broken". No todas las animaciones son buenas. Por supuesto, para apreciar de verdad las animaciones, tenemos que ejecutar el programa. </w:t>
                  </w:r>
                </w:p>
                <w:p w:rsidR="00000000" w:rsidDel="00000000" w:rsidP="00000000" w:rsidRDefault="00000000" w:rsidRPr="00000000" w14:paraId="000002CD">
                  <w:pPr>
                    <w:contextualSpacing w:val="0"/>
                    <w:jc w:val="center"/>
                    <w:rPr>
                      <w:vertAlign w:val="baseline"/>
                    </w:rPr>
                  </w:pPr>
                  <w:r w:rsidDel="00000000" w:rsidR="00000000" w:rsidRPr="00000000">
                    <w:rPr>
                      <w:vertAlign w:val="baseline"/>
                    </w:rPr>
                    <w:drawing>
                      <wp:inline distB="0" distT="0" distL="114300" distR="114300">
                        <wp:extent cx="2343150" cy="2524125"/>
                        <wp:effectExtent b="0" l="0" r="0" t="0"/>
                        <wp:docPr descr="Figura 5-22, una escena renderizada desde Morph3App mostrando las animaciones de tres clases de comportamientos alternativas (no todas buenas)." id="17" name="image9.png"/>
                        <a:graphic>
                          <a:graphicData uri="http://schemas.openxmlformats.org/drawingml/2006/picture">
                            <pic:pic>
                              <pic:nvPicPr>
                                <pic:cNvPr descr="Figura 5-22, una escena renderizada desde Morph3App mostrando las animaciones de tres clases de comportamientos alternativas (no todas buenas)." id="0" name="image9.png"/>
                                <pic:cNvPicPr preferRelativeResize="0"/>
                              </pic:nvPicPr>
                              <pic:blipFill>
                                <a:blip r:embed="rId70"/>
                                <a:srcRect b="0" l="0" r="0" t="0"/>
                                <a:stretch>
                                  <a:fillRect/>
                                </a:stretch>
                              </pic:blipFill>
                              <pic:spPr>
                                <a:xfrm>
                                  <a:off x="0" y="0"/>
                                  <a:ext cx="2343150" cy="2524125"/>
                                </a:xfrm>
                                <a:prstGeom prst="rect"/>
                                <a:ln/>
                              </pic:spPr>
                            </pic:pic>
                          </a:graphicData>
                        </a:graphic>
                      </wp:inline>
                    </w:drawing>
                  </w:r>
                  <w:bookmarkStart w:colFirst="0" w:colLast="0" w:name="4i7ojhp" w:id="21"/>
                  <w:bookmarkEnd w:id="21"/>
                  <w:r w:rsidDel="00000000" w:rsidR="00000000" w:rsidRPr="00000000">
                    <w:rPr>
                      <w:vertAlign w:val="baseline"/>
                      <w:rtl w:val="0"/>
                    </w:rPr>
                    <w:br w:type="textWrapping"/>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El API Morph</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la simplicidad de uso de la receta anterior, podríamos esperar un API sencillo -- y así es. </w:t>
                  </w:r>
                </w:p>
                <w:tbl>
                  <w:tblPr>
                    <w:tblStyle w:val="Table32"/>
                    <w:tblW w:w="9060.0" w:type="dxa"/>
                    <w:jc w:val="center"/>
                    <w:tblLayout w:type="fixed"/>
                    <w:tblLook w:val="0000"/>
                  </w:tblPr>
                  <w:tblGrid>
                    <w:gridCol w:w="9060"/>
                    <w:tblGridChange w:id="0">
                      <w:tblGrid>
                        <w:gridCol w:w="9060"/>
                      </w:tblGrid>
                    </w:tblGridChange>
                  </w:tblGrid>
                  <w:tr>
                    <w:tc>
                      <w:tcPr>
                        <w:vAlign w:val="center"/>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Node</w:t>
                        </w:r>
                        <w:r w:rsidDel="00000000" w:rsidR="00000000" w:rsidRPr="00000000">
                          <w:rPr>
                            <w:rtl w:val="0"/>
                          </w:rPr>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crean un nuevo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el promedio de peso de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se proporciona un objeto de apariencia, se utiliza con la geometría resultante. Los pesos se especifican con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setWeights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utiliza generalmente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personalizado para ajustar los pesos en el tiempo de ejecución para proporcionar la animación (o la interacción). </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Morph(GeometryArray[] geometryArrays)</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Morph con el array de objetos GeometryArray especificado y un objeto Appearance null.</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Morph(GeometryArray[] geometryArrays, Appearance appearance)</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Morph con el array de objetos GeometryArray especificado y el objeto de apariencia especificado.</w:t>
                        </w:r>
                      </w:p>
                    </w:tc>
                  </w:tr>
                </w:tbl>
                <w:p w:rsidR="00000000" w:rsidDel="00000000" w:rsidP="00000000" w:rsidRDefault="00000000" w:rsidRPr="00000000" w14:paraId="000002D7">
                  <w:pPr>
                    <w:contextualSpacing w:val="0"/>
                    <w:rPr>
                      <w:vertAlign w:val="baseline"/>
                    </w:rPr>
                  </w:pPr>
                  <w:r w:rsidDel="00000000" w:rsidR="00000000" w:rsidRPr="00000000">
                    <w:rPr>
                      <w:rtl w:val="0"/>
                    </w:rPr>
                  </w:r>
                </w:p>
                <w:tbl>
                  <w:tblPr>
                    <w:tblStyle w:val="Table33"/>
                    <w:tblW w:w="6630.0" w:type="dxa"/>
                    <w:jc w:val="center"/>
                    <w:tblLayout w:type="fixed"/>
                    <w:tblLook w:val="0000"/>
                  </w:tblPr>
                  <w:tblGrid>
                    <w:gridCol w:w="6630"/>
                    <w:tblGridChange w:id="0">
                      <w:tblGrid>
                        <w:gridCol w:w="6630"/>
                      </w:tblGrid>
                    </w:tblGridChange>
                  </w:tblGrid>
                  <w:tr>
                    <w:tc>
                      <w:tcPr>
                        <w:vAlign w:val="center"/>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setAppearance(Appearance appearance)</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componente de apariencia de este nodo Morph.</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setGeometryArrays(GeometryArray[] geometryArrays)</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componente geometryArrays de este nodo Morph.</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setWeights(double[] weights)</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vector de pesos de ese nodo Morph.</w:t>
                        </w:r>
                      </w:p>
                    </w:tc>
                  </w:tr>
                </w:tbl>
                <w:p w:rsidR="00000000" w:rsidDel="00000000" w:rsidP="00000000" w:rsidRDefault="00000000" w:rsidRPr="00000000" w14:paraId="000002DF">
                  <w:pPr>
                    <w:contextualSpacing w:val="0"/>
                    <w:rPr>
                      <w:vertAlign w:val="baseline"/>
                    </w:rPr>
                  </w:pPr>
                  <w:r w:rsidDel="00000000" w:rsidR="00000000" w:rsidRPr="00000000">
                    <w:rPr>
                      <w:rtl w:val="0"/>
                    </w:rPr>
                  </w:r>
                </w:p>
                <w:tbl>
                  <w:tblPr>
                    <w:tblStyle w:val="Table34"/>
                    <w:tblW w:w="8944.0" w:type="dxa"/>
                    <w:jc w:val="center"/>
                    <w:tblLayout w:type="fixed"/>
                    <w:tblLook w:val="0000"/>
                  </w:tblPr>
                  <w:tblGrid>
                    <w:gridCol w:w="8944"/>
                    <w:tblGridChange w:id="0">
                      <w:tblGrid>
                        <w:gridCol w:w="8944"/>
                      </w:tblGrid>
                    </w:tblGridChange>
                  </w:tblGrid>
                  <w:tr>
                    <w:tc>
                      <w:tcPr>
                        <w:vAlign w:val="center"/>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Morph</w:t>
                        </w: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ALLOW_APPEARANCE_READ | WRITE</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Especfica que el nodo permite el acceso de lectura/escritura a su información de apariencia.</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ALLOW_GEOMETRY_ARRAY_READ | WRITE</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Especfica que el nodo permite el acceso de lectura/escritura a su información de geometría.</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ALLOW_WEIGHTS_READ | WRITE</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Especfica que el nodo permite el acceso de lectura/escritura a su vector de pesos.</w:t>
                        </w:r>
                      </w:p>
                    </w:tc>
                  </w:tr>
                </w:tbl>
                <w:p w:rsidR="00000000" w:rsidDel="00000000" w:rsidP="00000000" w:rsidRDefault="00000000" w:rsidRPr="00000000" w14:paraId="000002E7">
                  <w:pPr>
                    <w:contextualSpacing w:val="0"/>
                    <w:jc w:val="center"/>
                    <w:rPr>
                      <w:vertAlign w:val="baseline"/>
                    </w:rPr>
                  </w:pPr>
                  <w:r w:rsidDel="00000000" w:rsidR="00000000" w:rsidRPr="00000000">
                    <w:rPr>
                      <w:rtl w:val="0"/>
                    </w:rPr>
                  </w:r>
                </w:p>
              </w:tc>
              <w:tc>
                <w:tcPr>
                  <w:vAlign w:val="center"/>
                </w:tcPr>
                <w:p w:rsidR="00000000" w:rsidDel="00000000" w:rsidP="00000000" w:rsidRDefault="00000000" w:rsidRPr="00000000" w14:paraId="000002E8">
                  <w:pPr>
                    <w:contextualSpacing w:val="0"/>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2E9">
                  <w:pPr>
                    <w:contextualSpacing w:val="0"/>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2EA">
            <w:pPr>
              <w:contextualSpacing w:val="0"/>
              <w:rPr>
                <w:vertAlign w:val="baseline"/>
              </w:rPr>
            </w:pPr>
            <w:r w:rsidDel="00000000" w:rsidR="00000000" w:rsidRPr="00000000">
              <w:rPr>
                <w:rtl w:val="0"/>
              </w:rPr>
            </w:r>
          </w:p>
        </w:tc>
      </w:tr>
    </w:tbl>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30.0" w:type="dxa"/>
        <w:left w:w="30.0" w:type="dxa"/>
        <w:bottom w:w="30.0" w:type="dxa"/>
        <w:right w:w="30.0" w:type="dxa"/>
      </w:tblCellMar>
    </w:tblPr>
  </w:style>
  <w:style w:type="table" w:styleId="Table5">
    <w:basedOn w:val="TableNormal"/>
    <w:tblPr>
      <w:tblStyleRowBandSize w:val="1"/>
      <w:tblStyleColBandSize w:val="1"/>
      <w:tblCellMar>
        <w:top w:w="30.0" w:type="dxa"/>
        <w:left w:w="30.0" w:type="dxa"/>
        <w:bottom w:w="30.0" w:type="dxa"/>
        <w:right w:w="30.0" w:type="dxa"/>
      </w:tblCellMar>
    </w:tblPr>
  </w:style>
  <w:style w:type="table" w:styleId="Table6">
    <w:basedOn w:val="TableNormal"/>
    <w:tblPr>
      <w:tblStyleRowBandSize w:val="1"/>
      <w:tblStyleColBandSize w:val="1"/>
      <w:tblCellMar>
        <w:top w:w="30.0" w:type="dxa"/>
        <w:left w:w="30.0" w:type="dxa"/>
        <w:bottom w:w="30.0" w:type="dxa"/>
        <w:right w:w="30.0" w:type="dxa"/>
      </w:tblCellMar>
    </w:tblPr>
  </w:style>
  <w:style w:type="table" w:styleId="Table7">
    <w:basedOn w:val="TableNormal"/>
    <w:tblPr>
      <w:tblStyleRowBandSize w:val="1"/>
      <w:tblStyleColBandSize w:val="1"/>
      <w:tblCellMar>
        <w:top w:w="30.0" w:type="dxa"/>
        <w:left w:w="30.0" w:type="dxa"/>
        <w:bottom w:w="30.0" w:type="dxa"/>
        <w:right w:w="30.0" w:type="dxa"/>
      </w:tblCellMar>
    </w:tblPr>
  </w:style>
  <w:style w:type="table" w:styleId="Table8">
    <w:basedOn w:val="TableNormal"/>
    <w:tblPr>
      <w:tblStyleRowBandSize w:val="1"/>
      <w:tblStyleColBandSize w:val="1"/>
      <w:tblCellMar>
        <w:top w:w="30.0" w:type="dxa"/>
        <w:left w:w="30.0" w:type="dxa"/>
        <w:bottom w:w="30.0" w:type="dxa"/>
        <w:right w:w="30.0" w:type="dxa"/>
      </w:tblCellMar>
    </w:tblPr>
  </w:style>
  <w:style w:type="table" w:styleId="Table9">
    <w:basedOn w:val="TableNormal"/>
    <w:tblPr>
      <w:tblStyleRowBandSize w:val="1"/>
      <w:tblStyleColBandSize w:val="1"/>
      <w:tblCellMar>
        <w:top w:w="30.0" w:type="dxa"/>
        <w:left w:w="30.0" w:type="dxa"/>
        <w:bottom w:w="30.0" w:type="dxa"/>
        <w:right w:w="30.0" w:type="dxa"/>
      </w:tblCellMar>
    </w:tblPr>
  </w:style>
  <w:style w:type="table" w:styleId="Table10">
    <w:basedOn w:val="TableNormal"/>
    <w:tblPr>
      <w:tblStyleRowBandSize w:val="1"/>
      <w:tblStyleColBandSize w:val="1"/>
      <w:tblCellMar>
        <w:top w:w="30.0" w:type="dxa"/>
        <w:left w:w="30.0" w:type="dxa"/>
        <w:bottom w:w="30.0" w:type="dxa"/>
        <w:right w:w="30.0" w:type="dxa"/>
      </w:tblCellMar>
    </w:tblPr>
  </w:style>
  <w:style w:type="table" w:styleId="Table11">
    <w:basedOn w:val="TableNormal"/>
    <w:tblPr>
      <w:tblStyleRowBandSize w:val="1"/>
      <w:tblStyleColBandSize w:val="1"/>
      <w:tblCellMar>
        <w:top w:w="30.0" w:type="dxa"/>
        <w:left w:w="30.0" w:type="dxa"/>
        <w:bottom w:w="30.0" w:type="dxa"/>
        <w:right w:w="30.0" w:type="dxa"/>
      </w:tblCellMar>
    </w:tblPr>
  </w:style>
  <w:style w:type="table" w:styleId="Table12">
    <w:basedOn w:val="TableNormal"/>
    <w:tblPr>
      <w:tblStyleRowBandSize w:val="1"/>
      <w:tblStyleColBandSize w:val="1"/>
      <w:tblCellMar>
        <w:top w:w="30.0" w:type="dxa"/>
        <w:left w:w="30.0" w:type="dxa"/>
        <w:bottom w:w="30.0" w:type="dxa"/>
        <w:right w:w="30.0" w:type="dxa"/>
      </w:tblCellMar>
    </w:tblPr>
  </w:style>
  <w:style w:type="table" w:styleId="Table13">
    <w:basedOn w:val="TableNormal"/>
    <w:tblPr>
      <w:tblStyleRowBandSize w:val="1"/>
      <w:tblStyleColBandSize w:val="1"/>
      <w:tblCellMar>
        <w:top w:w="30.0" w:type="dxa"/>
        <w:left w:w="30.0" w:type="dxa"/>
        <w:bottom w:w="30.0" w:type="dxa"/>
        <w:right w:w="30.0" w:type="dxa"/>
      </w:tblCellMar>
    </w:tblPr>
  </w:style>
  <w:style w:type="table" w:styleId="Table14">
    <w:basedOn w:val="TableNormal"/>
    <w:tblPr>
      <w:tblStyleRowBandSize w:val="1"/>
      <w:tblStyleColBandSize w:val="1"/>
      <w:tblCellMar>
        <w:top w:w="30.0" w:type="dxa"/>
        <w:left w:w="30.0" w:type="dxa"/>
        <w:bottom w:w="30.0" w:type="dxa"/>
        <w:right w:w="30.0" w:type="dxa"/>
      </w:tblCellMar>
    </w:tblPr>
  </w:style>
  <w:style w:type="table" w:styleId="Table15">
    <w:basedOn w:val="TableNormal"/>
    <w:tblPr>
      <w:tblStyleRowBandSize w:val="1"/>
      <w:tblStyleColBandSize w:val="1"/>
      <w:tblCellMar>
        <w:top w:w="30.0" w:type="dxa"/>
        <w:left w:w="30.0" w:type="dxa"/>
        <w:bottom w:w="30.0" w:type="dxa"/>
        <w:right w:w="30.0" w:type="dxa"/>
      </w:tblCellMar>
    </w:tblPr>
  </w:style>
  <w:style w:type="table" w:styleId="Table16">
    <w:basedOn w:val="TableNormal"/>
    <w:tblPr>
      <w:tblStyleRowBandSize w:val="1"/>
      <w:tblStyleColBandSize w:val="1"/>
      <w:tblCellMar>
        <w:top w:w="30.0" w:type="dxa"/>
        <w:left w:w="30.0" w:type="dxa"/>
        <w:bottom w:w="30.0" w:type="dxa"/>
        <w:right w:w="30.0" w:type="dxa"/>
      </w:tblCellMar>
    </w:tblPr>
  </w:style>
  <w:style w:type="table" w:styleId="Table17">
    <w:basedOn w:val="TableNormal"/>
    <w:tblPr>
      <w:tblStyleRowBandSize w:val="1"/>
      <w:tblStyleColBandSize w:val="1"/>
      <w:tblCellMar>
        <w:top w:w="30.0" w:type="dxa"/>
        <w:left w:w="30.0" w:type="dxa"/>
        <w:bottom w:w="30.0" w:type="dxa"/>
        <w:right w:w="30.0" w:type="dxa"/>
      </w:tblCellMar>
    </w:tblPr>
  </w:style>
  <w:style w:type="table" w:styleId="Table18">
    <w:basedOn w:val="TableNormal"/>
    <w:tblPr>
      <w:tblStyleRowBandSize w:val="1"/>
      <w:tblStyleColBandSize w:val="1"/>
      <w:tblCellMar>
        <w:top w:w="30.0" w:type="dxa"/>
        <w:left w:w="30.0" w:type="dxa"/>
        <w:bottom w:w="30.0" w:type="dxa"/>
        <w:right w:w="30.0" w:type="dxa"/>
      </w:tblCellMar>
    </w:tblPr>
  </w:style>
  <w:style w:type="table" w:styleId="Table19">
    <w:basedOn w:val="TableNormal"/>
    <w:tblPr>
      <w:tblStyleRowBandSize w:val="1"/>
      <w:tblStyleColBandSize w:val="1"/>
      <w:tblCellMar>
        <w:top w:w="30.0" w:type="dxa"/>
        <w:left w:w="30.0" w:type="dxa"/>
        <w:bottom w:w="30.0" w:type="dxa"/>
        <w:right w:w="30.0" w:type="dxa"/>
      </w:tblCellMar>
    </w:tblPr>
  </w:style>
  <w:style w:type="table" w:styleId="Table20">
    <w:basedOn w:val="TableNormal"/>
    <w:tblPr>
      <w:tblStyleRowBandSize w:val="1"/>
      <w:tblStyleColBandSize w:val="1"/>
      <w:tblCellMar>
        <w:top w:w="30.0" w:type="dxa"/>
        <w:left w:w="30.0" w:type="dxa"/>
        <w:bottom w:w="30.0" w:type="dxa"/>
        <w:right w:w="30.0" w:type="dxa"/>
      </w:tblCellMar>
    </w:tblPr>
  </w:style>
  <w:style w:type="table" w:styleId="Table21">
    <w:basedOn w:val="TableNormal"/>
    <w:tblPr>
      <w:tblStyleRowBandSize w:val="1"/>
      <w:tblStyleColBandSize w:val="1"/>
      <w:tblCellMar>
        <w:top w:w="30.0" w:type="dxa"/>
        <w:left w:w="30.0" w:type="dxa"/>
        <w:bottom w:w="30.0" w:type="dxa"/>
        <w:right w:w="30.0" w:type="dxa"/>
      </w:tblCellMar>
    </w:tblPr>
  </w:style>
  <w:style w:type="table" w:styleId="Table22">
    <w:basedOn w:val="TableNormal"/>
    <w:tblPr>
      <w:tblStyleRowBandSize w:val="1"/>
      <w:tblStyleColBandSize w:val="1"/>
      <w:tblCellMar>
        <w:top w:w="30.0" w:type="dxa"/>
        <w:left w:w="30.0" w:type="dxa"/>
        <w:bottom w:w="30.0" w:type="dxa"/>
        <w:right w:w="30.0" w:type="dxa"/>
      </w:tblCellMar>
    </w:tblPr>
  </w:style>
  <w:style w:type="table" w:styleId="Table23">
    <w:basedOn w:val="TableNormal"/>
    <w:tblPr>
      <w:tblStyleRowBandSize w:val="1"/>
      <w:tblStyleColBandSize w:val="1"/>
      <w:tblCellMar>
        <w:top w:w="30.0" w:type="dxa"/>
        <w:left w:w="30.0" w:type="dxa"/>
        <w:bottom w:w="30.0" w:type="dxa"/>
        <w:right w:w="30.0" w:type="dxa"/>
      </w:tblCellMar>
    </w:tblPr>
  </w:style>
  <w:style w:type="table" w:styleId="Table24">
    <w:basedOn w:val="TableNormal"/>
    <w:tblPr>
      <w:tblStyleRowBandSize w:val="1"/>
      <w:tblStyleColBandSize w:val="1"/>
      <w:tblCellMar>
        <w:top w:w="30.0" w:type="dxa"/>
        <w:left w:w="30.0" w:type="dxa"/>
        <w:bottom w:w="30.0" w:type="dxa"/>
        <w:right w:w="30.0" w:type="dxa"/>
      </w:tblCellMar>
    </w:tblPr>
  </w:style>
  <w:style w:type="table" w:styleId="Table25">
    <w:basedOn w:val="TableNormal"/>
    <w:tblPr>
      <w:tblStyleRowBandSize w:val="1"/>
      <w:tblStyleColBandSize w:val="1"/>
      <w:tblCellMar>
        <w:top w:w="30.0" w:type="dxa"/>
        <w:left w:w="30.0" w:type="dxa"/>
        <w:bottom w:w="30.0" w:type="dxa"/>
        <w:right w:w="30.0" w:type="dxa"/>
      </w:tblCellMar>
    </w:tblPr>
  </w:style>
  <w:style w:type="table" w:styleId="Table26">
    <w:basedOn w:val="TableNormal"/>
    <w:tblPr>
      <w:tblStyleRowBandSize w:val="1"/>
      <w:tblStyleColBandSize w:val="1"/>
      <w:tblCellMar>
        <w:top w:w="30.0" w:type="dxa"/>
        <w:left w:w="30.0" w:type="dxa"/>
        <w:bottom w:w="30.0" w:type="dxa"/>
        <w:right w:w="30.0" w:type="dxa"/>
      </w:tblCellMar>
    </w:tblPr>
  </w:style>
  <w:style w:type="table" w:styleId="Table27">
    <w:basedOn w:val="TableNormal"/>
    <w:tblPr>
      <w:tblStyleRowBandSize w:val="1"/>
      <w:tblStyleColBandSize w:val="1"/>
      <w:tblCellMar>
        <w:top w:w="30.0" w:type="dxa"/>
        <w:left w:w="30.0" w:type="dxa"/>
        <w:bottom w:w="30.0" w:type="dxa"/>
        <w:right w:w="30.0" w:type="dxa"/>
      </w:tblCellMar>
    </w:tblPr>
  </w:style>
  <w:style w:type="table" w:styleId="Table28">
    <w:basedOn w:val="TableNormal"/>
    <w:tblPr>
      <w:tblStyleRowBandSize w:val="1"/>
      <w:tblStyleColBandSize w:val="1"/>
      <w:tblCellMar>
        <w:top w:w="30.0" w:type="dxa"/>
        <w:left w:w="30.0" w:type="dxa"/>
        <w:bottom w:w="30.0" w:type="dxa"/>
        <w:right w:w="30.0" w:type="dxa"/>
      </w:tblCellMar>
    </w:tblPr>
  </w:style>
  <w:style w:type="table" w:styleId="Table29">
    <w:basedOn w:val="TableNormal"/>
    <w:tblPr>
      <w:tblStyleRowBandSize w:val="1"/>
      <w:tblStyleColBandSize w:val="1"/>
      <w:tblCellMar>
        <w:top w:w="30.0" w:type="dxa"/>
        <w:left w:w="30.0" w:type="dxa"/>
        <w:bottom w:w="30.0" w:type="dxa"/>
        <w:right w:w="30.0" w:type="dxa"/>
      </w:tblCellMar>
    </w:tblPr>
  </w:style>
  <w:style w:type="table" w:styleId="Table30">
    <w:basedOn w:val="TableNormal"/>
    <w:tblPr>
      <w:tblStyleRowBandSize w:val="1"/>
      <w:tblStyleColBandSize w:val="1"/>
      <w:tblCellMar>
        <w:top w:w="30.0" w:type="dxa"/>
        <w:left w:w="30.0" w:type="dxa"/>
        <w:bottom w:w="30.0" w:type="dxa"/>
        <w:right w:w="30.0" w:type="dxa"/>
      </w:tblCellMar>
    </w:tblPr>
  </w:style>
  <w:style w:type="table" w:styleId="Table31">
    <w:basedOn w:val="TableNormal"/>
    <w:tblPr>
      <w:tblStyleRowBandSize w:val="1"/>
      <w:tblStyleColBandSize w:val="1"/>
      <w:tblCellMar>
        <w:top w:w="30.0" w:type="dxa"/>
        <w:left w:w="30.0" w:type="dxa"/>
        <w:bottom w:w="30.0" w:type="dxa"/>
        <w:right w:w="30.0" w:type="dxa"/>
      </w:tblCellMar>
    </w:tblPr>
  </w:style>
  <w:style w:type="table" w:styleId="Table32">
    <w:basedOn w:val="TableNormal"/>
    <w:tblPr>
      <w:tblStyleRowBandSize w:val="1"/>
      <w:tblStyleColBandSize w:val="1"/>
      <w:tblCellMar>
        <w:top w:w="30.0" w:type="dxa"/>
        <w:left w:w="30.0" w:type="dxa"/>
        <w:bottom w:w="30.0" w:type="dxa"/>
        <w:right w:w="30.0" w:type="dxa"/>
      </w:tblCellMar>
    </w:tblPr>
  </w:style>
  <w:style w:type="table" w:styleId="Table33">
    <w:basedOn w:val="TableNormal"/>
    <w:tblPr>
      <w:tblStyleRowBandSize w:val="1"/>
      <w:tblStyleColBandSize w:val="1"/>
      <w:tblCellMar>
        <w:top w:w="30.0" w:type="dxa"/>
        <w:left w:w="30.0" w:type="dxa"/>
        <w:bottom w:w="30.0" w:type="dxa"/>
        <w:right w:w="30.0" w:type="dxa"/>
      </w:tblCellMar>
    </w:tblPr>
  </w:style>
  <w:style w:type="table" w:styleId="Table34">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labvis.unam.mx/elio/J3D/clases/Animation/InterpolatorApp.java" TargetMode="External"/><Relationship Id="rId42" Type="http://schemas.openxmlformats.org/officeDocument/2006/relationships/hyperlink" Target="http://www.labvis.unam.mx/elio/J3D/cursos/3d/tutorial.php?id=3d&amp;pag=5" TargetMode="External"/><Relationship Id="rId41" Type="http://schemas.openxmlformats.org/officeDocument/2006/relationships/image" Target="media/image11.png"/><Relationship Id="rId44" Type="http://schemas.openxmlformats.org/officeDocument/2006/relationships/image" Target="media/image2.png"/><Relationship Id="rId43" Type="http://schemas.openxmlformats.org/officeDocument/2006/relationships/hyperlink" Target="http://www.labvis.unam.mx/elio/J3D/cursos/3d/cap_6,html" TargetMode="External"/><Relationship Id="rId46" Type="http://schemas.openxmlformats.org/officeDocument/2006/relationships/hyperlink" Target="http://www.labvis.unam.mx/elio/J3D/clases/Animation/RotPosPathApp.java" TargetMode="External"/><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48" Type="http://schemas.openxmlformats.org/officeDocument/2006/relationships/hyperlink" Target="http://www.labvis.unam.mx/elio/J3D/cursos/3d/#fragmento5-2" TargetMode="External"/><Relationship Id="rId47" Type="http://schemas.openxmlformats.org/officeDocument/2006/relationships/hyperlink" Target="http://www.labvis.unam.mx/elio/J3D/cursos/3d/#fragmento5-2" TargetMode="External"/><Relationship Id="rId49" Type="http://schemas.openxmlformats.org/officeDocument/2006/relationships/hyperlink" Target="http://www.labvis.unam.mx/elio/J3D/clases/Animation/RotPosPathApp.java"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31" Type="http://schemas.openxmlformats.org/officeDocument/2006/relationships/hyperlink" Target="http://www.labvis.unam.mx/clases/Animation/ClockApp.java" TargetMode="External"/><Relationship Id="rId30" Type="http://schemas.openxmlformats.org/officeDocument/2006/relationships/image" Target="media/image1.png"/><Relationship Id="rId33" Type="http://schemas.openxmlformats.org/officeDocument/2006/relationships/hyperlink" Target="http://www.labvis.unam.mx/elio/J3D/clases/Animation/ClockApp.java" TargetMode="External"/><Relationship Id="rId32" Type="http://schemas.openxmlformats.org/officeDocument/2006/relationships/hyperlink" Target="http://www.labvis.unam.mx/elio/J3D/cursos/3d/#fragmento5-1" TargetMode="External"/><Relationship Id="rId35" Type="http://schemas.openxmlformats.org/officeDocument/2006/relationships/hyperlink" Target="http://www.labvis.unam.mx/elio/J3D/clases/Animation/Clock.java" TargetMode="External"/><Relationship Id="rId34" Type="http://schemas.openxmlformats.org/officeDocument/2006/relationships/image" Target="media/image12.png"/><Relationship Id="rId70" Type="http://schemas.openxmlformats.org/officeDocument/2006/relationships/image" Target="media/image9.png"/><Relationship Id="rId37" Type="http://schemas.openxmlformats.org/officeDocument/2006/relationships/hyperlink" Target="http://www.labvis.unam.mx/elio/J3D/clases/Animation/AlphaApp.java" TargetMode="External"/><Relationship Id="rId36" Type="http://schemas.openxmlformats.org/officeDocument/2006/relationships/image" Target="media/image6.png"/><Relationship Id="rId39" Type="http://schemas.openxmlformats.org/officeDocument/2006/relationships/image" Target="media/image7.png"/><Relationship Id="rId38" Type="http://schemas.openxmlformats.org/officeDocument/2006/relationships/image" Target="media/image13.png"/><Relationship Id="rId62" Type="http://schemas.openxmlformats.org/officeDocument/2006/relationships/hyperlink" Target="http://www.labvis.unam.mx/elio/J3D/cursos/3d/tutorial.php?id=5" TargetMode="External"/><Relationship Id="rId61" Type="http://schemas.openxmlformats.org/officeDocument/2006/relationships/image" Target="media/image17.png"/><Relationship Id="rId20" Type="http://schemas.openxmlformats.org/officeDocument/2006/relationships/hyperlink" Target="about:blank" TargetMode="External"/><Relationship Id="rId64" Type="http://schemas.openxmlformats.org/officeDocument/2006/relationships/hyperlink" Target="http://www.labvis.unam.mx/elio/J3D/cursos/3d/cap_6.html" TargetMode="External"/><Relationship Id="rId63" Type="http://schemas.openxmlformats.org/officeDocument/2006/relationships/hyperlink" Target="http://www.labvis.unam.mx/elio/J3D/cursos/3d/cap_2.html" TargetMode="External"/><Relationship Id="rId22" Type="http://schemas.openxmlformats.org/officeDocument/2006/relationships/hyperlink" Target="about:blank" TargetMode="External"/><Relationship Id="rId66" Type="http://schemas.openxmlformats.org/officeDocument/2006/relationships/hyperlink" Target="http://www.labvis.unam.mx/elio/J3D/clases/Animation/MorphApp.java" TargetMode="External"/><Relationship Id="rId21" Type="http://schemas.openxmlformats.org/officeDocument/2006/relationships/hyperlink" Target="about:blank" TargetMode="External"/><Relationship Id="rId65" Type="http://schemas.openxmlformats.org/officeDocument/2006/relationships/hyperlink" Target="http://www.labvis.unam.mx/elio/J3D/cursos/3d/#fragmento5-5" TargetMode="External"/><Relationship Id="rId24" Type="http://schemas.openxmlformats.org/officeDocument/2006/relationships/hyperlink" Target="about:blank" TargetMode="External"/><Relationship Id="rId68" Type="http://schemas.openxmlformats.org/officeDocument/2006/relationships/hyperlink" Target="http://www.labvis.unam.mx/elio/J3D/cursos/3d/#fragmento5-6" TargetMode="External"/><Relationship Id="rId23" Type="http://schemas.openxmlformats.org/officeDocument/2006/relationships/hyperlink" Target="about:blank" TargetMode="External"/><Relationship Id="rId67" Type="http://schemas.openxmlformats.org/officeDocument/2006/relationships/image" Target="media/image4.png"/><Relationship Id="rId60" Type="http://schemas.openxmlformats.org/officeDocument/2006/relationships/image" Target="media/image5.png"/><Relationship Id="rId26" Type="http://schemas.openxmlformats.org/officeDocument/2006/relationships/hyperlink" Target="about:blank" TargetMode="External"/><Relationship Id="rId25" Type="http://schemas.openxmlformats.org/officeDocument/2006/relationships/hyperlink" Target="about:blank" TargetMode="External"/><Relationship Id="rId69" Type="http://schemas.openxmlformats.org/officeDocument/2006/relationships/hyperlink" Target="http://www.labvis.unam.mx/elio/J3D/clases/Animation/MorphApp.java" TargetMode="External"/><Relationship Id="rId28" Type="http://schemas.openxmlformats.org/officeDocument/2006/relationships/image" Target="media/image8.png"/><Relationship Id="rId27" Type="http://schemas.openxmlformats.org/officeDocument/2006/relationships/hyperlink" Target="about:blank" TargetMode="External"/><Relationship Id="rId29" Type="http://schemas.openxmlformats.org/officeDocument/2006/relationships/image" Target="media/image14.png"/><Relationship Id="rId51" Type="http://schemas.openxmlformats.org/officeDocument/2006/relationships/hyperlink" Target="http://www.labvis.unam.mx/elio/J3D/cursos/3d/#fragmento5-2" TargetMode="External"/><Relationship Id="rId50" Type="http://schemas.openxmlformats.org/officeDocument/2006/relationships/hyperlink" Target="http://www.labvis.unam.mx/elio/J3D/clases/Animation/RotPosPathApp.java" TargetMode="External"/><Relationship Id="rId53" Type="http://schemas.openxmlformats.org/officeDocument/2006/relationships/hyperlink" Target="http://www.labvis.unam.mx/elio/J3D/clases/Animation/BillboardApp.java" TargetMode="External"/><Relationship Id="rId52" Type="http://schemas.openxmlformats.org/officeDocument/2006/relationships/image" Target="media/image3.png"/><Relationship Id="rId11" Type="http://schemas.openxmlformats.org/officeDocument/2006/relationships/hyperlink" Target="about:blank" TargetMode="External"/><Relationship Id="rId55" Type="http://schemas.openxmlformats.org/officeDocument/2006/relationships/hyperlink" Target="http://www.labvis.unam.mx/elio/J3D/clases/Animation/BillboardApp.java" TargetMode="External"/><Relationship Id="rId10" Type="http://schemas.openxmlformats.org/officeDocument/2006/relationships/hyperlink" Target="about:blank" TargetMode="External"/><Relationship Id="rId54" Type="http://schemas.openxmlformats.org/officeDocument/2006/relationships/image" Target="media/image16.png"/><Relationship Id="rId13" Type="http://schemas.openxmlformats.org/officeDocument/2006/relationships/hyperlink" Target="about:blank" TargetMode="External"/><Relationship Id="rId57" Type="http://schemas.openxmlformats.org/officeDocument/2006/relationships/image" Target="media/image10.png"/><Relationship Id="rId12" Type="http://schemas.openxmlformats.org/officeDocument/2006/relationships/hyperlink" Target="about:blank" TargetMode="External"/><Relationship Id="rId56" Type="http://schemas.openxmlformats.org/officeDocument/2006/relationships/hyperlink" Target="http://www.labvis.unam.mx/elio/J3D/cursos/3d/#fragmento5-3" TargetMode="External"/><Relationship Id="rId15" Type="http://schemas.openxmlformats.org/officeDocument/2006/relationships/hyperlink" Target="about:blank" TargetMode="External"/><Relationship Id="rId59" Type="http://schemas.openxmlformats.org/officeDocument/2006/relationships/hyperlink" Target="http://www.labvis.unam.mx/elio/J3D/clases/Animation/DistanceLODApp.java" TargetMode="External"/><Relationship Id="rId14" Type="http://schemas.openxmlformats.org/officeDocument/2006/relationships/hyperlink" Target="about:blank" TargetMode="External"/><Relationship Id="rId58" Type="http://schemas.openxmlformats.org/officeDocument/2006/relationships/hyperlink" Target="http://www.labvis.unam.mx/elio/J3D/cursos/3d/#fragmento5-4"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