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1BB" w14:paraId="00C44BD8" w14:textId="77777777" w:rsidTr="006351BB">
        <w:tc>
          <w:tcPr>
            <w:tcW w:w="3116" w:type="dxa"/>
          </w:tcPr>
          <w:p w14:paraId="650038C8" w14:textId="2BBD401A" w:rsidR="006351BB" w:rsidRDefault="006351BB">
            <w:r>
              <w:t>File</w:t>
            </w:r>
          </w:p>
        </w:tc>
        <w:tc>
          <w:tcPr>
            <w:tcW w:w="3117" w:type="dxa"/>
          </w:tcPr>
          <w:p w14:paraId="548F2BB1" w14:textId="52C6ADC7" w:rsidR="006351BB" w:rsidRDefault="006351BB">
            <w:r>
              <w:t>Type of Info</w:t>
            </w:r>
          </w:p>
        </w:tc>
        <w:tc>
          <w:tcPr>
            <w:tcW w:w="3117" w:type="dxa"/>
          </w:tcPr>
          <w:p w14:paraId="138C19BE" w14:textId="68330741" w:rsidR="006351BB" w:rsidRDefault="006351BB">
            <w:r>
              <w:t>Line</w:t>
            </w:r>
          </w:p>
        </w:tc>
      </w:tr>
      <w:tr w:rsidR="006351BB" w14:paraId="3B556F43" w14:textId="77777777" w:rsidTr="006351BB">
        <w:tc>
          <w:tcPr>
            <w:tcW w:w="3116" w:type="dxa"/>
          </w:tcPr>
          <w:p w14:paraId="059E4B54" w14:textId="0113092B" w:rsidR="006351BB" w:rsidRDefault="006351BB">
            <w:r>
              <w:t>Canadian Oilfield Environmental Assessor</w:t>
            </w:r>
          </w:p>
        </w:tc>
        <w:tc>
          <w:tcPr>
            <w:tcW w:w="3117" w:type="dxa"/>
          </w:tcPr>
          <w:p w14:paraId="24BC8F4A" w14:textId="6C703720" w:rsidR="006351BB" w:rsidRDefault="006351BB">
            <w:r>
              <w:t>Date Range for Assessment</w:t>
            </w:r>
          </w:p>
        </w:tc>
        <w:tc>
          <w:tcPr>
            <w:tcW w:w="3117" w:type="dxa"/>
          </w:tcPr>
          <w:p w14:paraId="70D1CA93" w14:textId="0D4106F2" w:rsidR="006351BB" w:rsidRDefault="006351BB">
            <w:r>
              <w:t>193, 194</w:t>
            </w:r>
          </w:p>
        </w:tc>
      </w:tr>
      <w:tr w:rsidR="006351BB" w14:paraId="30CEDFE8" w14:textId="77777777" w:rsidTr="006351BB">
        <w:tc>
          <w:tcPr>
            <w:tcW w:w="3116" w:type="dxa"/>
          </w:tcPr>
          <w:p w14:paraId="579A3754" w14:textId="77777777" w:rsidR="006351BB" w:rsidRDefault="006351BB"/>
        </w:tc>
        <w:tc>
          <w:tcPr>
            <w:tcW w:w="3117" w:type="dxa"/>
          </w:tcPr>
          <w:p w14:paraId="52497120" w14:textId="12C57C4E" w:rsidR="006351BB" w:rsidRDefault="006351BB">
            <w:proofErr w:type="spellStart"/>
            <w:r>
              <w:t>Ask_production</w:t>
            </w:r>
            <w:proofErr w:type="spellEnd"/>
          </w:p>
        </w:tc>
        <w:tc>
          <w:tcPr>
            <w:tcW w:w="3117" w:type="dxa"/>
          </w:tcPr>
          <w:p w14:paraId="6685A9C5" w14:textId="2336FA7E" w:rsidR="006351BB" w:rsidRDefault="006351BB">
            <w:r>
              <w:t>81</w:t>
            </w:r>
          </w:p>
        </w:tc>
      </w:tr>
      <w:tr w:rsidR="006351BB" w14:paraId="20D115CA" w14:textId="77777777" w:rsidTr="006351BB">
        <w:tc>
          <w:tcPr>
            <w:tcW w:w="3116" w:type="dxa"/>
          </w:tcPr>
          <w:p w14:paraId="0FB1B1F1" w14:textId="77777777" w:rsidR="006351BB" w:rsidRDefault="006351BB"/>
        </w:tc>
        <w:tc>
          <w:tcPr>
            <w:tcW w:w="3117" w:type="dxa"/>
          </w:tcPr>
          <w:p w14:paraId="2F042F90" w14:textId="63EC3592" w:rsidR="006351BB" w:rsidRDefault="006351BB">
            <w:proofErr w:type="spellStart"/>
            <w:r>
              <w:t>Ask_injection</w:t>
            </w:r>
            <w:proofErr w:type="spellEnd"/>
          </w:p>
        </w:tc>
        <w:tc>
          <w:tcPr>
            <w:tcW w:w="3117" w:type="dxa"/>
          </w:tcPr>
          <w:p w14:paraId="4EA165F4" w14:textId="63F93F11" w:rsidR="006351BB" w:rsidRDefault="006351BB">
            <w:r>
              <w:t>102</w:t>
            </w:r>
          </w:p>
        </w:tc>
      </w:tr>
      <w:tr w:rsidR="006351BB" w14:paraId="3A6B0D57" w14:textId="77777777" w:rsidTr="006351BB">
        <w:tc>
          <w:tcPr>
            <w:tcW w:w="3116" w:type="dxa"/>
          </w:tcPr>
          <w:p w14:paraId="4A3A4B12" w14:textId="77777777" w:rsidR="006351BB" w:rsidRDefault="006351BB"/>
        </w:tc>
        <w:tc>
          <w:tcPr>
            <w:tcW w:w="3117" w:type="dxa"/>
          </w:tcPr>
          <w:p w14:paraId="395EDCFD" w14:textId="177D257E" w:rsidR="006351BB" w:rsidRDefault="006351BB">
            <w:proofErr w:type="spellStart"/>
            <w:r>
              <w:t>Ask_fluid</w:t>
            </w:r>
            <w:proofErr w:type="spellEnd"/>
            <w:r>
              <w:t xml:space="preserve"> data</w:t>
            </w:r>
          </w:p>
        </w:tc>
        <w:tc>
          <w:tcPr>
            <w:tcW w:w="3117" w:type="dxa"/>
          </w:tcPr>
          <w:p w14:paraId="07509B86" w14:textId="2B70707C" w:rsidR="006351BB" w:rsidRDefault="006351BB">
            <w:r>
              <w:t>116</w:t>
            </w:r>
          </w:p>
        </w:tc>
      </w:tr>
      <w:tr w:rsidR="006351BB" w14:paraId="43D8EEE9" w14:textId="77777777" w:rsidTr="006351BB">
        <w:tc>
          <w:tcPr>
            <w:tcW w:w="3116" w:type="dxa"/>
          </w:tcPr>
          <w:p w14:paraId="3CC51904" w14:textId="77777777" w:rsidR="006351BB" w:rsidRDefault="006351BB"/>
        </w:tc>
        <w:tc>
          <w:tcPr>
            <w:tcW w:w="3117" w:type="dxa"/>
          </w:tcPr>
          <w:p w14:paraId="705D884A" w14:textId="3E57AB49" w:rsidR="006351BB" w:rsidRDefault="006351BB">
            <w:proofErr w:type="spellStart"/>
            <w:r>
              <w:t>Ask_DST_data</w:t>
            </w:r>
            <w:proofErr w:type="spellEnd"/>
          </w:p>
        </w:tc>
        <w:tc>
          <w:tcPr>
            <w:tcW w:w="3117" w:type="dxa"/>
          </w:tcPr>
          <w:p w14:paraId="4F4276EB" w14:textId="10C2AD6E" w:rsidR="006351BB" w:rsidRDefault="006351BB">
            <w:r>
              <w:t>154</w:t>
            </w:r>
          </w:p>
        </w:tc>
      </w:tr>
      <w:tr w:rsidR="006351BB" w14:paraId="77EF9A82" w14:textId="77777777" w:rsidTr="006351BB">
        <w:tc>
          <w:tcPr>
            <w:tcW w:w="3116" w:type="dxa"/>
          </w:tcPr>
          <w:p w14:paraId="43EDD62E" w14:textId="77777777" w:rsidR="006351BB" w:rsidRDefault="006351BB"/>
        </w:tc>
        <w:tc>
          <w:tcPr>
            <w:tcW w:w="3117" w:type="dxa"/>
          </w:tcPr>
          <w:p w14:paraId="163E7044" w14:textId="7DD99F0D" w:rsidR="006351BB" w:rsidRDefault="006351BB">
            <w:proofErr w:type="spellStart"/>
            <w:r>
              <w:t>Ask_water_data</w:t>
            </w:r>
            <w:proofErr w:type="spellEnd"/>
          </w:p>
        </w:tc>
        <w:tc>
          <w:tcPr>
            <w:tcW w:w="3117" w:type="dxa"/>
          </w:tcPr>
          <w:p w14:paraId="7465941A" w14:textId="4ECA606A" w:rsidR="006351BB" w:rsidRDefault="006351BB">
            <w:r>
              <w:t>165</w:t>
            </w:r>
          </w:p>
        </w:tc>
      </w:tr>
      <w:tr w:rsidR="006351BB" w14:paraId="180FE29F" w14:textId="77777777" w:rsidTr="006351BB">
        <w:tc>
          <w:tcPr>
            <w:tcW w:w="3116" w:type="dxa"/>
          </w:tcPr>
          <w:p w14:paraId="46A862C7" w14:textId="77777777" w:rsidR="006351BB" w:rsidRDefault="006351BB"/>
        </w:tc>
        <w:tc>
          <w:tcPr>
            <w:tcW w:w="3117" w:type="dxa"/>
          </w:tcPr>
          <w:p w14:paraId="44E24828" w14:textId="59CAFDE9" w:rsidR="006351BB" w:rsidRDefault="006351BB">
            <w:proofErr w:type="spellStart"/>
            <w:r>
              <w:t>Ask_facility_data</w:t>
            </w:r>
            <w:proofErr w:type="spellEnd"/>
          </w:p>
        </w:tc>
        <w:tc>
          <w:tcPr>
            <w:tcW w:w="3117" w:type="dxa"/>
          </w:tcPr>
          <w:p w14:paraId="37F6F488" w14:textId="3E272540" w:rsidR="006351BB" w:rsidRDefault="006351BB">
            <w:r>
              <w:t>183</w:t>
            </w:r>
          </w:p>
        </w:tc>
      </w:tr>
      <w:tr w:rsidR="006351BB" w14:paraId="462B3826" w14:textId="77777777" w:rsidTr="006351BB">
        <w:tc>
          <w:tcPr>
            <w:tcW w:w="3116" w:type="dxa"/>
          </w:tcPr>
          <w:p w14:paraId="286AD48A" w14:textId="77777777" w:rsidR="006351BB" w:rsidRDefault="006351BB"/>
        </w:tc>
        <w:tc>
          <w:tcPr>
            <w:tcW w:w="3117" w:type="dxa"/>
          </w:tcPr>
          <w:p w14:paraId="256878F1" w14:textId="22B17AE5" w:rsidR="006351BB" w:rsidRDefault="006351BB">
            <w:proofErr w:type="spellStart"/>
            <w:r>
              <w:t>Ask_OPGEE_sensitivity</w:t>
            </w:r>
            <w:proofErr w:type="spellEnd"/>
          </w:p>
        </w:tc>
        <w:tc>
          <w:tcPr>
            <w:tcW w:w="3117" w:type="dxa"/>
          </w:tcPr>
          <w:p w14:paraId="33F481FB" w14:textId="05CE40DC" w:rsidR="006351BB" w:rsidRDefault="006351BB">
            <w:r>
              <w:t>245</w:t>
            </w:r>
          </w:p>
        </w:tc>
      </w:tr>
      <w:tr w:rsidR="006351BB" w14:paraId="7ACD246E" w14:textId="77777777" w:rsidTr="006351BB">
        <w:tc>
          <w:tcPr>
            <w:tcW w:w="3116" w:type="dxa"/>
          </w:tcPr>
          <w:p w14:paraId="41AFF394" w14:textId="77777777" w:rsidR="006351BB" w:rsidRDefault="006351BB"/>
        </w:tc>
        <w:tc>
          <w:tcPr>
            <w:tcW w:w="3117" w:type="dxa"/>
          </w:tcPr>
          <w:p w14:paraId="16205221" w14:textId="3E4CBEC6" w:rsidR="006351BB" w:rsidRDefault="006351BB">
            <w:proofErr w:type="spellStart"/>
            <w:r>
              <w:t>Ask_OPGEE_export</w:t>
            </w:r>
            <w:proofErr w:type="spellEnd"/>
          </w:p>
        </w:tc>
        <w:tc>
          <w:tcPr>
            <w:tcW w:w="3117" w:type="dxa"/>
          </w:tcPr>
          <w:p w14:paraId="70FB7BE6" w14:textId="29950ABB" w:rsidR="006351BB" w:rsidRDefault="006351BB">
            <w:r>
              <w:t>250</w:t>
            </w:r>
          </w:p>
        </w:tc>
      </w:tr>
      <w:tr w:rsidR="006351BB" w14:paraId="4E0FD1CC" w14:textId="77777777" w:rsidTr="006351BB">
        <w:tc>
          <w:tcPr>
            <w:tcW w:w="3116" w:type="dxa"/>
          </w:tcPr>
          <w:p w14:paraId="2F12AB88" w14:textId="33EF9278" w:rsidR="006351BB" w:rsidRDefault="008A139F">
            <w:proofErr w:type="spellStart"/>
            <w:r>
              <w:t>AB_facility_analysis</w:t>
            </w:r>
            <w:proofErr w:type="spellEnd"/>
          </w:p>
        </w:tc>
        <w:tc>
          <w:tcPr>
            <w:tcW w:w="3117" w:type="dxa"/>
          </w:tcPr>
          <w:p w14:paraId="7A4B481C" w14:textId="0028B62B" w:rsidR="006351BB" w:rsidRDefault="008A139F">
            <w:r>
              <w:t xml:space="preserve">Path to </w:t>
            </w:r>
            <w:proofErr w:type="spellStart"/>
            <w:r>
              <w:t>Battery_FFV_folder</w:t>
            </w:r>
            <w:proofErr w:type="spellEnd"/>
          </w:p>
        </w:tc>
        <w:tc>
          <w:tcPr>
            <w:tcW w:w="3117" w:type="dxa"/>
          </w:tcPr>
          <w:p w14:paraId="351A53DB" w14:textId="3FEC325C" w:rsidR="006351BB" w:rsidRDefault="008A139F">
            <w:r>
              <w:t>27</w:t>
            </w:r>
          </w:p>
        </w:tc>
      </w:tr>
      <w:tr w:rsidR="006351BB" w14:paraId="1FEA304F" w14:textId="77777777" w:rsidTr="006351BB">
        <w:tc>
          <w:tcPr>
            <w:tcW w:w="3116" w:type="dxa"/>
          </w:tcPr>
          <w:p w14:paraId="09776C3F" w14:textId="77777777" w:rsidR="006351BB" w:rsidRDefault="006351BB"/>
        </w:tc>
        <w:tc>
          <w:tcPr>
            <w:tcW w:w="3117" w:type="dxa"/>
          </w:tcPr>
          <w:p w14:paraId="45806D1A" w14:textId="74FC6A71" w:rsidR="006351BB" w:rsidRDefault="008A139F">
            <w:r>
              <w:t xml:space="preserve">Path to </w:t>
            </w:r>
            <w:proofErr w:type="spellStart"/>
            <w:r>
              <w:t>facility_data_file_location</w:t>
            </w:r>
            <w:proofErr w:type="spellEnd"/>
          </w:p>
        </w:tc>
        <w:tc>
          <w:tcPr>
            <w:tcW w:w="3117" w:type="dxa"/>
          </w:tcPr>
          <w:p w14:paraId="6AE64B78" w14:textId="23059248" w:rsidR="006351BB" w:rsidRDefault="008A139F">
            <w:r>
              <w:t>483</w:t>
            </w:r>
          </w:p>
        </w:tc>
      </w:tr>
      <w:tr w:rsidR="006351BB" w14:paraId="15E66F67" w14:textId="77777777" w:rsidTr="006351BB">
        <w:tc>
          <w:tcPr>
            <w:tcW w:w="3116" w:type="dxa"/>
          </w:tcPr>
          <w:p w14:paraId="3159E63F" w14:textId="77777777" w:rsidR="006351BB" w:rsidRDefault="006351BB"/>
        </w:tc>
        <w:tc>
          <w:tcPr>
            <w:tcW w:w="3117" w:type="dxa"/>
          </w:tcPr>
          <w:p w14:paraId="60E2BE59" w14:textId="1E6E679D" w:rsidR="006351BB" w:rsidRDefault="008A139F">
            <w:proofErr w:type="spellStart"/>
            <w:r>
              <w:t>Dates_array</w:t>
            </w:r>
            <w:proofErr w:type="spellEnd"/>
          </w:p>
        </w:tc>
        <w:tc>
          <w:tcPr>
            <w:tcW w:w="3117" w:type="dxa"/>
          </w:tcPr>
          <w:p w14:paraId="75AD56C3" w14:textId="097A834B" w:rsidR="006351BB" w:rsidRDefault="008A139F">
            <w:r>
              <w:t>716</w:t>
            </w:r>
          </w:p>
        </w:tc>
      </w:tr>
      <w:tr w:rsidR="006351BB" w14:paraId="25543728" w14:textId="77777777" w:rsidTr="006351BB">
        <w:tc>
          <w:tcPr>
            <w:tcW w:w="3116" w:type="dxa"/>
          </w:tcPr>
          <w:p w14:paraId="38C19DBD" w14:textId="2E9571D9" w:rsidR="006351BB" w:rsidRDefault="008A139F">
            <w:proofErr w:type="spellStart"/>
            <w:r>
              <w:t>All_province_facility_summary</w:t>
            </w:r>
            <w:proofErr w:type="spellEnd"/>
          </w:p>
        </w:tc>
        <w:tc>
          <w:tcPr>
            <w:tcW w:w="3117" w:type="dxa"/>
          </w:tcPr>
          <w:p w14:paraId="76CD3BDD" w14:textId="0A422E50" w:rsidR="006351BB" w:rsidRDefault="008A139F">
            <w:proofErr w:type="spellStart"/>
            <w:r>
              <w:t>Date_array</w:t>
            </w:r>
            <w:proofErr w:type="spellEnd"/>
          </w:p>
        </w:tc>
        <w:tc>
          <w:tcPr>
            <w:tcW w:w="3117" w:type="dxa"/>
          </w:tcPr>
          <w:p w14:paraId="3A7E962E" w14:textId="43A6782B" w:rsidR="006351BB" w:rsidRDefault="008A139F">
            <w:r>
              <w:t>106</w:t>
            </w:r>
          </w:p>
        </w:tc>
      </w:tr>
      <w:tr w:rsidR="008A139F" w14:paraId="75CC7449" w14:textId="77777777" w:rsidTr="006351BB">
        <w:tc>
          <w:tcPr>
            <w:tcW w:w="3116" w:type="dxa"/>
          </w:tcPr>
          <w:p w14:paraId="3531B6A0" w14:textId="06761270" w:rsidR="008A139F" w:rsidRDefault="008A139F">
            <w:proofErr w:type="spellStart"/>
            <w:r>
              <w:t>BC_facility_analysis</w:t>
            </w:r>
            <w:proofErr w:type="spellEnd"/>
          </w:p>
        </w:tc>
        <w:tc>
          <w:tcPr>
            <w:tcW w:w="3117" w:type="dxa"/>
          </w:tcPr>
          <w:p w14:paraId="4F37EA19" w14:textId="3D5DA70E" w:rsidR="008A139F" w:rsidRDefault="008A139F">
            <w:r>
              <w:t xml:space="preserve">Path to </w:t>
            </w:r>
            <w:proofErr w:type="spellStart"/>
            <w:r>
              <w:t>facility_links_location</w:t>
            </w:r>
            <w:proofErr w:type="spellEnd"/>
          </w:p>
        </w:tc>
        <w:tc>
          <w:tcPr>
            <w:tcW w:w="3117" w:type="dxa"/>
          </w:tcPr>
          <w:p w14:paraId="2F1C8FFC" w14:textId="156E46FA" w:rsidR="008A139F" w:rsidRDefault="008A139F">
            <w:r>
              <w:t>22</w:t>
            </w:r>
          </w:p>
        </w:tc>
      </w:tr>
      <w:tr w:rsidR="008A139F" w14:paraId="7608751D" w14:textId="77777777" w:rsidTr="006351BB">
        <w:tc>
          <w:tcPr>
            <w:tcW w:w="3116" w:type="dxa"/>
          </w:tcPr>
          <w:p w14:paraId="73F121B6" w14:textId="77777777" w:rsidR="008A139F" w:rsidRDefault="008A139F"/>
        </w:tc>
        <w:tc>
          <w:tcPr>
            <w:tcW w:w="3117" w:type="dxa"/>
          </w:tcPr>
          <w:p w14:paraId="04A72B59" w14:textId="090792DF" w:rsidR="008A139F" w:rsidRDefault="008A139F">
            <w:r>
              <w:t xml:space="preserve">Path to </w:t>
            </w:r>
            <w:proofErr w:type="spellStart"/>
            <w:r>
              <w:t>BC_facility_data_path</w:t>
            </w:r>
            <w:proofErr w:type="spellEnd"/>
          </w:p>
        </w:tc>
        <w:tc>
          <w:tcPr>
            <w:tcW w:w="3117" w:type="dxa"/>
          </w:tcPr>
          <w:p w14:paraId="1C369BEC" w14:textId="5D17A388" w:rsidR="008A139F" w:rsidRDefault="008A139F">
            <w:r>
              <w:t>196</w:t>
            </w:r>
          </w:p>
        </w:tc>
      </w:tr>
      <w:tr w:rsidR="008A139F" w14:paraId="60FF4907" w14:textId="77777777" w:rsidTr="006351BB">
        <w:tc>
          <w:tcPr>
            <w:tcW w:w="3116" w:type="dxa"/>
          </w:tcPr>
          <w:p w14:paraId="56A662D0" w14:textId="77777777" w:rsidR="008A139F" w:rsidRDefault="008A139F"/>
        </w:tc>
        <w:tc>
          <w:tcPr>
            <w:tcW w:w="3117" w:type="dxa"/>
          </w:tcPr>
          <w:p w14:paraId="4829A6BF" w14:textId="56FF01CB" w:rsidR="008A139F" w:rsidRDefault="008A139F">
            <w:r>
              <w:t xml:space="preserve">Path to </w:t>
            </w:r>
            <w:proofErr w:type="spellStart"/>
            <w:r>
              <w:t>facility_index_location</w:t>
            </w:r>
            <w:proofErr w:type="spellEnd"/>
          </w:p>
        </w:tc>
        <w:tc>
          <w:tcPr>
            <w:tcW w:w="3117" w:type="dxa"/>
          </w:tcPr>
          <w:p w14:paraId="00EEB76C" w14:textId="22C40538" w:rsidR="008A139F" w:rsidRDefault="008A139F">
            <w:r>
              <w:t>429</w:t>
            </w:r>
          </w:p>
        </w:tc>
      </w:tr>
      <w:tr w:rsidR="008A139F" w14:paraId="7A2BF038" w14:textId="77777777" w:rsidTr="006351BB">
        <w:tc>
          <w:tcPr>
            <w:tcW w:w="3116" w:type="dxa"/>
          </w:tcPr>
          <w:p w14:paraId="54A343D1" w14:textId="77777777" w:rsidR="008A139F" w:rsidRDefault="008A139F"/>
        </w:tc>
        <w:tc>
          <w:tcPr>
            <w:tcW w:w="3117" w:type="dxa"/>
          </w:tcPr>
          <w:p w14:paraId="166D8CBC" w14:textId="7A9F49EB" w:rsidR="008A139F" w:rsidRDefault="008A139F">
            <w:proofErr w:type="spellStart"/>
            <w:r>
              <w:t>Date_array</w:t>
            </w:r>
            <w:proofErr w:type="spellEnd"/>
          </w:p>
        </w:tc>
        <w:tc>
          <w:tcPr>
            <w:tcW w:w="3117" w:type="dxa"/>
          </w:tcPr>
          <w:p w14:paraId="03BCB9AE" w14:textId="0330DBA2" w:rsidR="008A139F" w:rsidRDefault="008A139F">
            <w:r>
              <w:t>817</w:t>
            </w:r>
          </w:p>
        </w:tc>
      </w:tr>
      <w:tr w:rsidR="008A139F" w14:paraId="79271569" w14:textId="77777777" w:rsidTr="006351BB">
        <w:tc>
          <w:tcPr>
            <w:tcW w:w="3116" w:type="dxa"/>
          </w:tcPr>
          <w:p w14:paraId="3741B02F" w14:textId="473031E1" w:rsidR="008A139F" w:rsidRDefault="008A139F">
            <w:proofErr w:type="spellStart"/>
            <w:r>
              <w:t>Emissions_sensitivity</w:t>
            </w:r>
            <w:proofErr w:type="spellEnd"/>
          </w:p>
        </w:tc>
        <w:tc>
          <w:tcPr>
            <w:tcW w:w="3117" w:type="dxa"/>
          </w:tcPr>
          <w:p w14:paraId="6E10DCA1" w14:textId="1F5BD1FE" w:rsidR="008A139F" w:rsidRDefault="008A139F">
            <w:r>
              <w:t xml:space="preserve">Path to </w:t>
            </w:r>
            <w:proofErr w:type="spellStart"/>
            <w:r>
              <w:t>well_data_location</w:t>
            </w:r>
            <w:proofErr w:type="spellEnd"/>
          </w:p>
        </w:tc>
        <w:tc>
          <w:tcPr>
            <w:tcW w:w="3117" w:type="dxa"/>
          </w:tcPr>
          <w:p w14:paraId="17ECF95D" w14:textId="5E8B94ED" w:rsidR="008A139F" w:rsidRDefault="008A139F">
            <w:r>
              <w:t>16</w:t>
            </w:r>
          </w:p>
        </w:tc>
      </w:tr>
      <w:tr w:rsidR="008A139F" w14:paraId="56B34A56" w14:textId="77777777" w:rsidTr="006351BB">
        <w:tc>
          <w:tcPr>
            <w:tcW w:w="3116" w:type="dxa"/>
          </w:tcPr>
          <w:p w14:paraId="4F82F660" w14:textId="4BB79410" w:rsidR="008A139F" w:rsidRDefault="008A139F">
            <w:proofErr w:type="spellStart"/>
            <w:r>
              <w:t>Environmental_reports</w:t>
            </w:r>
            <w:proofErr w:type="spellEnd"/>
          </w:p>
        </w:tc>
        <w:tc>
          <w:tcPr>
            <w:tcW w:w="3117" w:type="dxa"/>
          </w:tcPr>
          <w:p w14:paraId="6E32A115" w14:textId="0C0F51D3" w:rsidR="008A139F" w:rsidRDefault="008A139F">
            <w:r>
              <w:t xml:space="preserve">Path to </w:t>
            </w:r>
            <w:proofErr w:type="spellStart"/>
            <w:r>
              <w:t>file_location</w:t>
            </w:r>
            <w:proofErr w:type="spellEnd"/>
          </w:p>
        </w:tc>
        <w:tc>
          <w:tcPr>
            <w:tcW w:w="3117" w:type="dxa"/>
          </w:tcPr>
          <w:p w14:paraId="275A8529" w14:textId="46758C47" w:rsidR="008A139F" w:rsidRDefault="008A139F">
            <w:r>
              <w:t>16</w:t>
            </w:r>
          </w:p>
        </w:tc>
      </w:tr>
      <w:tr w:rsidR="008A139F" w14:paraId="1A953F24" w14:textId="77777777" w:rsidTr="006351BB">
        <w:tc>
          <w:tcPr>
            <w:tcW w:w="3116" w:type="dxa"/>
          </w:tcPr>
          <w:p w14:paraId="2AEE738C" w14:textId="2790C396" w:rsidR="008A139F" w:rsidRDefault="00733006">
            <w:proofErr w:type="spellStart"/>
            <w:r>
              <w:t>Formation_fluid_functions</w:t>
            </w:r>
            <w:proofErr w:type="spellEnd"/>
          </w:p>
        </w:tc>
        <w:tc>
          <w:tcPr>
            <w:tcW w:w="3117" w:type="dxa"/>
          </w:tcPr>
          <w:p w14:paraId="18D381DA" w14:textId="238DB38F" w:rsidR="008A139F" w:rsidRDefault="00733006">
            <w:r>
              <w:t xml:space="preserve">Path to </w:t>
            </w:r>
            <w:proofErr w:type="spellStart"/>
            <w:r>
              <w:t>file_location</w:t>
            </w:r>
            <w:proofErr w:type="spellEnd"/>
          </w:p>
        </w:tc>
        <w:tc>
          <w:tcPr>
            <w:tcW w:w="3117" w:type="dxa"/>
          </w:tcPr>
          <w:p w14:paraId="05294052" w14:textId="06ACE72C" w:rsidR="008A139F" w:rsidRDefault="00733006">
            <w:r>
              <w:t>34, 38</w:t>
            </w:r>
          </w:p>
        </w:tc>
      </w:tr>
      <w:tr w:rsidR="00733006" w14:paraId="6694FF7F" w14:textId="77777777" w:rsidTr="006351BB">
        <w:tc>
          <w:tcPr>
            <w:tcW w:w="3116" w:type="dxa"/>
          </w:tcPr>
          <w:p w14:paraId="5ECFE83C" w14:textId="79066B41" w:rsidR="00733006" w:rsidRDefault="00733006">
            <w:proofErr w:type="spellStart"/>
            <w:r>
              <w:t>Get_AB_water_data</w:t>
            </w:r>
            <w:proofErr w:type="spellEnd"/>
          </w:p>
        </w:tc>
        <w:tc>
          <w:tcPr>
            <w:tcW w:w="3117" w:type="dxa"/>
          </w:tcPr>
          <w:p w14:paraId="690D234E" w14:textId="5942FBCA" w:rsidR="00733006" w:rsidRDefault="00733006">
            <w:r>
              <w:t xml:space="preserve">Path to </w:t>
            </w:r>
            <w:proofErr w:type="spellStart"/>
            <w:r>
              <w:t>AB_HF_WaterSourceData</w:t>
            </w:r>
            <w:proofErr w:type="spellEnd"/>
          </w:p>
        </w:tc>
        <w:tc>
          <w:tcPr>
            <w:tcW w:w="3117" w:type="dxa"/>
          </w:tcPr>
          <w:p w14:paraId="38105B8D" w14:textId="3189EC7D" w:rsidR="00733006" w:rsidRDefault="00733006">
            <w:r>
              <w:t>18</w:t>
            </w:r>
          </w:p>
        </w:tc>
      </w:tr>
      <w:tr w:rsidR="00733006" w14:paraId="71244F65" w14:textId="77777777" w:rsidTr="006351BB">
        <w:tc>
          <w:tcPr>
            <w:tcW w:w="3116" w:type="dxa"/>
          </w:tcPr>
          <w:p w14:paraId="5C99584A" w14:textId="77777777" w:rsidR="00733006" w:rsidRDefault="00733006"/>
        </w:tc>
        <w:tc>
          <w:tcPr>
            <w:tcW w:w="3117" w:type="dxa"/>
          </w:tcPr>
          <w:p w14:paraId="01DD06B3" w14:textId="4DAF1411" w:rsidR="00733006" w:rsidRDefault="00733006">
            <w:r>
              <w:t xml:space="preserve">Path to </w:t>
            </w:r>
            <w:proofErr w:type="spellStart"/>
            <w:r>
              <w:t>AB_HF_WaterUseDAta</w:t>
            </w:r>
            <w:proofErr w:type="spellEnd"/>
          </w:p>
        </w:tc>
        <w:tc>
          <w:tcPr>
            <w:tcW w:w="3117" w:type="dxa"/>
          </w:tcPr>
          <w:p w14:paraId="17569F27" w14:textId="65EA22C7" w:rsidR="00733006" w:rsidRDefault="00733006">
            <w:r>
              <w:t>63</w:t>
            </w:r>
          </w:p>
        </w:tc>
      </w:tr>
      <w:tr w:rsidR="00733006" w14:paraId="2A2B6BE8" w14:textId="77777777" w:rsidTr="006351BB">
        <w:tc>
          <w:tcPr>
            <w:tcW w:w="3116" w:type="dxa"/>
          </w:tcPr>
          <w:p w14:paraId="58DF9301" w14:textId="06A3C947" w:rsidR="00733006" w:rsidRDefault="00733006">
            <w:r>
              <w:t>Get_all_post_2005_well_Data</w:t>
            </w:r>
          </w:p>
        </w:tc>
        <w:tc>
          <w:tcPr>
            <w:tcW w:w="3117" w:type="dxa"/>
          </w:tcPr>
          <w:p w14:paraId="14176662" w14:textId="716EE4D1" w:rsidR="00733006" w:rsidRDefault="00733006">
            <w:r>
              <w:t xml:space="preserve">Path to </w:t>
            </w:r>
            <w:proofErr w:type="spellStart"/>
            <w:r>
              <w:t>file_location</w:t>
            </w:r>
            <w:proofErr w:type="spellEnd"/>
          </w:p>
        </w:tc>
        <w:tc>
          <w:tcPr>
            <w:tcW w:w="3117" w:type="dxa"/>
          </w:tcPr>
          <w:p w14:paraId="60BF68FC" w14:textId="4D4F1A9A" w:rsidR="00733006" w:rsidRDefault="00733006">
            <w:r>
              <w:t>28, 101</w:t>
            </w:r>
          </w:p>
        </w:tc>
      </w:tr>
      <w:tr w:rsidR="00733006" w14:paraId="3F98C0A3" w14:textId="77777777" w:rsidTr="006351BB">
        <w:tc>
          <w:tcPr>
            <w:tcW w:w="3116" w:type="dxa"/>
          </w:tcPr>
          <w:p w14:paraId="6E8E3338" w14:textId="78A3FDC9" w:rsidR="00733006" w:rsidRDefault="00733006">
            <w:proofErr w:type="spellStart"/>
            <w:r>
              <w:t>Get_bc_Water_Data</w:t>
            </w:r>
            <w:proofErr w:type="spellEnd"/>
          </w:p>
        </w:tc>
        <w:tc>
          <w:tcPr>
            <w:tcW w:w="3117" w:type="dxa"/>
          </w:tcPr>
          <w:p w14:paraId="604FEEFE" w14:textId="1E895B59" w:rsidR="00733006" w:rsidRDefault="00733006">
            <w:r>
              <w:t xml:space="preserve">Path to </w:t>
            </w:r>
            <w:proofErr w:type="spellStart"/>
            <w:r>
              <w:t>BC_hydraulic_fracture</w:t>
            </w:r>
            <w:proofErr w:type="spellEnd"/>
          </w:p>
        </w:tc>
        <w:tc>
          <w:tcPr>
            <w:tcW w:w="3117" w:type="dxa"/>
          </w:tcPr>
          <w:p w14:paraId="759065A7" w14:textId="1A1256F3" w:rsidR="00733006" w:rsidRDefault="00733006">
            <w:r>
              <w:t>16</w:t>
            </w:r>
          </w:p>
        </w:tc>
      </w:tr>
      <w:tr w:rsidR="00733006" w14:paraId="26E9D6F3" w14:textId="77777777" w:rsidTr="006351BB">
        <w:tc>
          <w:tcPr>
            <w:tcW w:w="3116" w:type="dxa"/>
          </w:tcPr>
          <w:p w14:paraId="7B9D4A54" w14:textId="3D36CC8E" w:rsidR="00733006" w:rsidRDefault="00733006">
            <w:proofErr w:type="spellStart"/>
            <w:r>
              <w:t>Get_DST_data</w:t>
            </w:r>
            <w:proofErr w:type="spellEnd"/>
          </w:p>
        </w:tc>
        <w:tc>
          <w:tcPr>
            <w:tcW w:w="3117" w:type="dxa"/>
          </w:tcPr>
          <w:p w14:paraId="5C398109" w14:textId="5E87D6E8" w:rsidR="00733006" w:rsidRDefault="00733006">
            <w:r>
              <w:t xml:space="preserve">Path to </w:t>
            </w:r>
            <w:proofErr w:type="spellStart"/>
            <w:r>
              <w:t>DST_csv</w:t>
            </w:r>
            <w:proofErr w:type="spellEnd"/>
          </w:p>
        </w:tc>
        <w:tc>
          <w:tcPr>
            <w:tcW w:w="3117" w:type="dxa"/>
          </w:tcPr>
          <w:p w14:paraId="25180E50" w14:textId="39657833" w:rsidR="00733006" w:rsidRDefault="00733006">
            <w:r>
              <w:t>16</w:t>
            </w:r>
          </w:p>
        </w:tc>
      </w:tr>
      <w:tr w:rsidR="00733006" w14:paraId="5C48FD9F" w14:textId="77777777" w:rsidTr="006351BB">
        <w:tc>
          <w:tcPr>
            <w:tcW w:w="3116" w:type="dxa"/>
          </w:tcPr>
          <w:p w14:paraId="18EDB317" w14:textId="49AD6199" w:rsidR="00733006" w:rsidRDefault="00733006">
            <w:proofErr w:type="spellStart"/>
            <w:r>
              <w:t>Get_injection_data</w:t>
            </w:r>
            <w:proofErr w:type="spellEnd"/>
          </w:p>
        </w:tc>
        <w:tc>
          <w:tcPr>
            <w:tcW w:w="3117" w:type="dxa"/>
          </w:tcPr>
          <w:p w14:paraId="71FC43D5" w14:textId="69276289" w:rsidR="00733006" w:rsidRDefault="00733006">
            <w:r>
              <w:t xml:space="preserve">Path to </w:t>
            </w:r>
            <w:proofErr w:type="spellStart"/>
            <w:r>
              <w:t>file_location</w:t>
            </w:r>
            <w:proofErr w:type="spellEnd"/>
          </w:p>
        </w:tc>
        <w:tc>
          <w:tcPr>
            <w:tcW w:w="3117" w:type="dxa"/>
          </w:tcPr>
          <w:p w14:paraId="75C33158" w14:textId="2C7A5B23" w:rsidR="00733006" w:rsidRDefault="00733006">
            <w:r>
              <w:t>31</w:t>
            </w:r>
          </w:p>
        </w:tc>
      </w:tr>
      <w:tr w:rsidR="00733006" w14:paraId="5A038B9C" w14:textId="77777777" w:rsidTr="006351BB">
        <w:tc>
          <w:tcPr>
            <w:tcW w:w="3116" w:type="dxa"/>
          </w:tcPr>
          <w:p w14:paraId="349EFFF0" w14:textId="3DEF7956" w:rsidR="00733006" w:rsidRDefault="00733006">
            <w:proofErr w:type="spellStart"/>
            <w:r>
              <w:t>Get_well_data_from_WA</w:t>
            </w:r>
            <w:proofErr w:type="spellEnd"/>
          </w:p>
        </w:tc>
        <w:tc>
          <w:tcPr>
            <w:tcW w:w="3117" w:type="dxa"/>
          </w:tcPr>
          <w:p w14:paraId="52CD620B" w14:textId="1F97837F" w:rsidR="00733006" w:rsidRDefault="00733006">
            <w:r>
              <w:t xml:space="preserve">Path to </w:t>
            </w:r>
            <w:proofErr w:type="spellStart"/>
            <w:r>
              <w:t>file_location</w:t>
            </w:r>
            <w:proofErr w:type="spellEnd"/>
          </w:p>
        </w:tc>
        <w:tc>
          <w:tcPr>
            <w:tcW w:w="3117" w:type="dxa"/>
          </w:tcPr>
          <w:p w14:paraId="2C372141" w14:textId="12DD99EA" w:rsidR="00733006" w:rsidRDefault="00733006">
            <w:r>
              <w:t>19</w:t>
            </w:r>
          </w:p>
        </w:tc>
      </w:tr>
      <w:tr w:rsidR="00733006" w14:paraId="3C513B6A" w14:textId="77777777" w:rsidTr="006351BB">
        <w:tc>
          <w:tcPr>
            <w:tcW w:w="3116" w:type="dxa"/>
          </w:tcPr>
          <w:p w14:paraId="239F81FE" w14:textId="783AF9EA" w:rsidR="00733006" w:rsidRDefault="00733006">
            <w:proofErr w:type="spellStart"/>
            <w:r>
              <w:t>Injection_analysis</w:t>
            </w:r>
            <w:proofErr w:type="spellEnd"/>
          </w:p>
        </w:tc>
        <w:tc>
          <w:tcPr>
            <w:tcW w:w="3117" w:type="dxa"/>
          </w:tcPr>
          <w:p w14:paraId="394AB415" w14:textId="198E23DD" w:rsidR="00733006" w:rsidRDefault="00733006">
            <w:r>
              <w:t>Start and end dates</w:t>
            </w:r>
          </w:p>
        </w:tc>
        <w:tc>
          <w:tcPr>
            <w:tcW w:w="3117" w:type="dxa"/>
          </w:tcPr>
          <w:p w14:paraId="01EB560F" w14:textId="290B9800" w:rsidR="00733006" w:rsidRDefault="00733006">
            <w:r>
              <w:t>15, 16</w:t>
            </w:r>
          </w:p>
        </w:tc>
      </w:tr>
      <w:tr w:rsidR="00146BE1" w14:paraId="35207940" w14:textId="77777777" w:rsidTr="006351BB">
        <w:tc>
          <w:tcPr>
            <w:tcW w:w="3116" w:type="dxa"/>
          </w:tcPr>
          <w:p w14:paraId="55CB0AE6" w14:textId="7ABC242D" w:rsidR="00146BE1" w:rsidRDefault="00146BE1">
            <w:proofErr w:type="spellStart"/>
            <w:r>
              <w:t>Sk_fcility_analysis</w:t>
            </w:r>
            <w:proofErr w:type="spellEnd"/>
          </w:p>
        </w:tc>
        <w:tc>
          <w:tcPr>
            <w:tcW w:w="3117" w:type="dxa"/>
          </w:tcPr>
          <w:p w14:paraId="696E0E11" w14:textId="179425AA" w:rsidR="00146BE1" w:rsidRDefault="00146BE1">
            <w:r>
              <w:t xml:space="preserve">Path to </w:t>
            </w:r>
            <w:proofErr w:type="spellStart"/>
            <w:r>
              <w:t>SK_data_path</w:t>
            </w:r>
            <w:proofErr w:type="spellEnd"/>
          </w:p>
        </w:tc>
        <w:tc>
          <w:tcPr>
            <w:tcW w:w="3117" w:type="dxa"/>
          </w:tcPr>
          <w:p w14:paraId="3E1E8D53" w14:textId="4DF99777" w:rsidR="00146BE1" w:rsidRDefault="00146BE1">
            <w:r>
              <w:t>161</w:t>
            </w:r>
            <w:r w:rsidR="004F6056">
              <w:t>, 22</w:t>
            </w:r>
          </w:p>
        </w:tc>
      </w:tr>
      <w:tr w:rsidR="00146BE1" w14:paraId="22FCF917" w14:textId="77777777" w:rsidTr="006351BB">
        <w:tc>
          <w:tcPr>
            <w:tcW w:w="3116" w:type="dxa"/>
          </w:tcPr>
          <w:p w14:paraId="1CF741AB" w14:textId="3B5E682C" w:rsidR="00146BE1" w:rsidRDefault="00146BE1">
            <w:proofErr w:type="spellStart"/>
            <w:r>
              <w:t>Search_production_data</w:t>
            </w:r>
            <w:proofErr w:type="spellEnd"/>
          </w:p>
        </w:tc>
        <w:tc>
          <w:tcPr>
            <w:tcW w:w="3117" w:type="dxa"/>
          </w:tcPr>
          <w:p w14:paraId="549EFD8F" w14:textId="1B0B0D9A" w:rsidR="00146BE1" w:rsidRDefault="00146BE1">
            <w:r>
              <w:t xml:space="preserve">Path to </w:t>
            </w:r>
            <w:proofErr w:type="spellStart"/>
            <w:r>
              <w:t>file_location</w:t>
            </w:r>
            <w:proofErr w:type="spellEnd"/>
          </w:p>
        </w:tc>
        <w:tc>
          <w:tcPr>
            <w:tcW w:w="3117" w:type="dxa"/>
          </w:tcPr>
          <w:p w14:paraId="727238E1" w14:textId="5FCC8B4F" w:rsidR="00146BE1" w:rsidRDefault="00146BE1">
            <w:r>
              <w:t>34</w:t>
            </w:r>
          </w:p>
        </w:tc>
      </w:tr>
      <w:tr w:rsidR="00F955B0" w14:paraId="2368A12A" w14:textId="77777777" w:rsidTr="006351BB">
        <w:tc>
          <w:tcPr>
            <w:tcW w:w="3116" w:type="dxa"/>
          </w:tcPr>
          <w:p w14:paraId="0CE76CC1" w14:textId="2DFDB4AB" w:rsidR="00F955B0" w:rsidRDefault="00F955B0">
            <w:proofErr w:type="spellStart"/>
            <w:proofErr w:type="gramStart"/>
            <w:r>
              <w:t>Well</w:t>
            </w:r>
            <w:proofErr w:type="gramEnd"/>
            <w:r>
              <w:t>_level_emissions</w:t>
            </w:r>
            <w:proofErr w:type="spellEnd"/>
          </w:p>
        </w:tc>
        <w:tc>
          <w:tcPr>
            <w:tcW w:w="3117" w:type="dxa"/>
          </w:tcPr>
          <w:p w14:paraId="2543D4EC" w14:textId="0B7123C2" w:rsidR="00F955B0" w:rsidRDefault="00F955B0">
            <w:r>
              <w:t xml:space="preserve">Path to </w:t>
            </w:r>
            <w:proofErr w:type="spellStart"/>
            <w:r>
              <w:t>well_data_location</w:t>
            </w:r>
            <w:proofErr w:type="spellEnd"/>
          </w:p>
        </w:tc>
        <w:tc>
          <w:tcPr>
            <w:tcW w:w="3117" w:type="dxa"/>
          </w:tcPr>
          <w:p w14:paraId="364C2D0A" w14:textId="4B337ABA" w:rsidR="00F955B0" w:rsidRDefault="00F955B0">
            <w:r>
              <w:t>15</w:t>
            </w:r>
          </w:p>
        </w:tc>
      </w:tr>
      <w:tr w:rsidR="00F955B0" w14:paraId="015A0D4A" w14:textId="77777777" w:rsidTr="006351BB">
        <w:tc>
          <w:tcPr>
            <w:tcW w:w="3116" w:type="dxa"/>
          </w:tcPr>
          <w:p w14:paraId="4362BBE1" w14:textId="38CF85E0" w:rsidR="00F955B0" w:rsidRDefault="00F955B0">
            <w:proofErr w:type="spellStart"/>
            <w:proofErr w:type="gramStart"/>
            <w:r>
              <w:t>Well</w:t>
            </w:r>
            <w:proofErr w:type="gramEnd"/>
            <w:r>
              <w:t>_search</w:t>
            </w:r>
            <w:proofErr w:type="spellEnd"/>
          </w:p>
        </w:tc>
        <w:tc>
          <w:tcPr>
            <w:tcW w:w="3117" w:type="dxa"/>
          </w:tcPr>
          <w:p w14:paraId="3DCE6D3F" w14:textId="1FC6C145" w:rsidR="00F955B0" w:rsidRDefault="00F955B0">
            <w:r>
              <w:t xml:space="preserve">Path to </w:t>
            </w:r>
            <w:proofErr w:type="spellStart"/>
            <w:r>
              <w:t>file_location</w:t>
            </w:r>
            <w:proofErr w:type="spellEnd"/>
          </w:p>
        </w:tc>
        <w:tc>
          <w:tcPr>
            <w:tcW w:w="3117" w:type="dxa"/>
          </w:tcPr>
          <w:p w14:paraId="3341E0CE" w14:textId="0C55F35F" w:rsidR="00F955B0" w:rsidRDefault="00F955B0">
            <w:r>
              <w:t>53</w:t>
            </w:r>
          </w:p>
        </w:tc>
      </w:tr>
    </w:tbl>
    <w:p w14:paraId="31764FF0" w14:textId="7E384A1C" w:rsidR="006F4387" w:rsidRDefault="006F4387"/>
    <w:sectPr w:rsidR="006F4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BB"/>
    <w:rsid w:val="00146BE1"/>
    <w:rsid w:val="004F6056"/>
    <w:rsid w:val="006351BB"/>
    <w:rsid w:val="006F4387"/>
    <w:rsid w:val="00733006"/>
    <w:rsid w:val="008A139F"/>
    <w:rsid w:val="00EB0C99"/>
    <w:rsid w:val="00F9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EF2F"/>
  <w15:chartTrackingRefBased/>
  <w15:docId w15:val="{DE69D16C-79B1-4797-92CC-968B3E39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Parissa Mirjafari</dc:creator>
  <cp:keywords/>
  <dc:description/>
  <cp:lastModifiedBy>Parissa Mirjafari</cp:lastModifiedBy>
  <cp:revision>2</cp:revision>
  <dcterms:created xsi:type="dcterms:W3CDTF">2022-06-22T22:33:00Z</dcterms:created>
  <dcterms:modified xsi:type="dcterms:W3CDTF">2022-06-22T22:33:00Z</dcterms:modified>
</cp:coreProperties>
</file>