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A007A" w14:textId="401455A9" w:rsidR="00771466" w:rsidRDefault="00887396">
      <w:r w:rsidRPr="00887396">
        <w:drawing>
          <wp:inline distT="0" distB="0" distL="0" distR="0" wp14:anchorId="6726FCFF" wp14:editId="1EEF92D1">
            <wp:extent cx="5612130" cy="309880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4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DABA3" w14:textId="77777777" w:rsidR="005E260F" w:rsidRDefault="005E260F" w:rsidP="00646D0E">
      <w:pPr>
        <w:spacing w:after="0" w:line="240" w:lineRule="auto"/>
      </w:pPr>
      <w:r>
        <w:separator/>
      </w:r>
    </w:p>
  </w:endnote>
  <w:endnote w:type="continuationSeparator" w:id="0">
    <w:p w14:paraId="57F12FA6" w14:textId="77777777" w:rsidR="005E260F" w:rsidRDefault="005E260F" w:rsidP="00646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6C735" w14:textId="77777777" w:rsidR="005E260F" w:rsidRDefault="005E260F" w:rsidP="00646D0E">
      <w:pPr>
        <w:spacing w:after="0" w:line="240" w:lineRule="auto"/>
      </w:pPr>
      <w:r>
        <w:separator/>
      </w:r>
    </w:p>
  </w:footnote>
  <w:footnote w:type="continuationSeparator" w:id="0">
    <w:p w14:paraId="336B2602" w14:textId="77777777" w:rsidR="005E260F" w:rsidRDefault="005E260F" w:rsidP="00646D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0E"/>
    <w:rsid w:val="002653C6"/>
    <w:rsid w:val="0041594E"/>
    <w:rsid w:val="005E260F"/>
    <w:rsid w:val="00646D0E"/>
    <w:rsid w:val="0088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831DC1"/>
  <w15:chartTrackingRefBased/>
  <w15:docId w15:val="{DC1CE669-E864-4488-81D5-73B5CC6A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Andres Aristizabal (Nokia)</dc:creator>
  <cp:keywords/>
  <dc:description/>
  <cp:lastModifiedBy>Pablo Andres Aristizabal (Nokia)</cp:lastModifiedBy>
  <cp:revision>2</cp:revision>
  <dcterms:created xsi:type="dcterms:W3CDTF">2022-11-28T00:30:00Z</dcterms:created>
  <dcterms:modified xsi:type="dcterms:W3CDTF">2022-11-28T00:31:00Z</dcterms:modified>
</cp:coreProperties>
</file>