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F6FF" w14:textId="77777777" w:rsidR="00D85C35" w:rsidRPr="00D85C35" w:rsidRDefault="00D85C35" w:rsidP="00772B0C">
      <w:pPr>
        <w:jc w:val="both"/>
        <w:rPr>
          <w:b/>
          <w:bCs/>
          <w:color w:val="EE0000"/>
        </w:rPr>
      </w:pPr>
      <w:r w:rsidRPr="00D85C35">
        <w:rPr>
          <w:b/>
          <w:bCs/>
          <w:color w:val="EE0000"/>
        </w:rPr>
        <w:t>Scientist’s Mission</w:t>
      </w:r>
    </w:p>
    <w:p w14:paraId="11BC4BDD" w14:textId="77777777" w:rsidR="00D85C35" w:rsidRPr="00D85C35" w:rsidRDefault="00D85C35" w:rsidP="00772B0C">
      <w:pPr>
        <w:jc w:val="both"/>
        <w:rPr>
          <w:b/>
          <w:bCs/>
        </w:rPr>
      </w:pPr>
      <w:r w:rsidRPr="00D85C35">
        <w:rPr>
          <w:b/>
          <w:bCs/>
        </w:rPr>
        <w:t>Who Stole TP53’s Superpower? Searching for the Key to Unlock Cancer</w:t>
      </w:r>
    </w:p>
    <w:p w14:paraId="7FB70BBD" w14:textId="77777777" w:rsidR="00D85C35" w:rsidRPr="00D85C35" w:rsidRDefault="00D85C35" w:rsidP="00772B0C">
      <w:pPr>
        <w:jc w:val="both"/>
      </w:pPr>
      <w:r w:rsidRPr="00D85C35">
        <w:rPr>
          <w:b/>
          <w:bCs/>
        </w:rPr>
        <w:t>Using AI to Uncover the Secrets of TP53–DNA Interactions</w:t>
      </w:r>
    </w:p>
    <w:p w14:paraId="2C4A432E" w14:textId="77777777" w:rsidR="00D85C35" w:rsidRPr="00D85C35" w:rsidRDefault="00D85C35" w:rsidP="00772B0C">
      <w:pPr>
        <w:jc w:val="both"/>
        <w:rPr>
          <w:b/>
          <w:bCs/>
        </w:rPr>
      </w:pPr>
      <w:r w:rsidRPr="00D85C35">
        <w:rPr>
          <w:b/>
          <w:bCs/>
        </w:rPr>
        <w:t xml:space="preserve">1. </w:t>
      </w:r>
      <w:r w:rsidRPr="00D85C35">
        <w:rPr>
          <w:b/>
          <w:bCs/>
        </w:rPr>
        <w:t>【</w:t>
      </w:r>
      <w:r w:rsidRPr="00D85C35">
        <w:rPr>
          <w:b/>
          <w:bCs/>
        </w:rPr>
        <w:t>The LEGO Assembly Line</w:t>
      </w:r>
      <w:r w:rsidRPr="00D85C35">
        <w:rPr>
          <w:b/>
          <w:bCs/>
        </w:rPr>
        <w:t>】</w:t>
      </w:r>
    </w:p>
    <w:p w14:paraId="37FFF661" w14:textId="77777777" w:rsidR="00D85C35" w:rsidRPr="00D85C35" w:rsidRDefault="00D85C35" w:rsidP="00772B0C">
      <w:pPr>
        <w:jc w:val="both"/>
      </w:pPr>
      <w:r w:rsidRPr="00D85C35">
        <w:t>What type of bond links amino acids together to form a protein? Which amino acids form hydrogen bonds with each other?</w:t>
      </w:r>
    </w:p>
    <w:p w14:paraId="719BC9B1" w14:textId="77777777" w:rsidR="00D85C35" w:rsidRDefault="00D85C35" w:rsidP="00772B0C">
      <w:pPr>
        <w:jc w:val="both"/>
        <w:rPr>
          <w:b/>
          <w:bCs/>
        </w:rPr>
      </w:pPr>
      <w:r w:rsidRPr="00D85C35">
        <w:rPr>
          <w:b/>
          <w:bCs/>
        </w:rPr>
        <w:t>Answer:</w:t>
      </w:r>
    </w:p>
    <w:p w14:paraId="0B12A475" w14:textId="77777777" w:rsidR="00DF0277" w:rsidRDefault="00DF0277" w:rsidP="00772B0C">
      <w:pPr>
        <w:jc w:val="both"/>
      </w:pPr>
    </w:p>
    <w:p w14:paraId="011E934B" w14:textId="77777777" w:rsidR="008515EC" w:rsidRPr="00D85C35" w:rsidRDefault="008515EC" w:rsidP="00772B0C">
      <w:pPr>
        <w:jc w:val="both"/>
      </w:pPr>
    </w:p>
    <w:p w14:paraId="00957F12" w14:textId="77777777" w:rsidR="00D85C35" w:rsidRPr="00D85C35" w:rsidRDefault="00D85C35" w:rsidP="00772B0C">
      <w:pPr>
        <w:jc w:val="both"/>
        <w:rPr>
          <w:b/>
          <w:bCs/>
        </w:rPr>
      </w:pPr>
      <w:r w:rsidRPr="00D85C35">
        <w:rPr>
          <w:b/>
          <w:bCs/>
        </w:rPr>
        <w:t xml:space="preserve">2. </w:t>
      </w:r>
      <w:r w:rsidRPr="00D85C35">
        <w:rPr>
          <w:b/>
          <w:bCs/>
        </w:rPr>
        <w:t>【</w:t>
      </w:r>
      <w:r w:rsidRPr="00D85C35">
        <w:rPr>
          <w:b/>
          <w:bCs/>
        </w:rPr>
        <w:t>The Double-Track Highway of Life’s Blueprint</w:t>
      </w:r>
      <w:r w:rsidRPr="00D85C35">
        <w:rPr>
          <w:b/>
          <w:bCs/>
        </w:rPr>
        <w:t>】</w:t>
      </w:r>
    </w:p>
    <w:p w14:paraId="02387B15" w14:textId="71EB186A" w:rsidR="00D85C35" w:rsidRPr="00D85C35" w:rsidRDefault="00D85C35" w:rsidP="00772B0C">
      <w:pPr>
        <w:jc w:val="both"/>
      </w:pPr>
      <w:r w:rsidRPr="00D85C35">
        <w:t>How do nucleotides assemble to form double-stranded DNA? What are the basic structural components of DNA? Is DNA right-handed or left-handed? List the names of the four DNA bases. Which bases form hydrogen bonds with each other?</w:t>
      </w:r>
    </w:p>
    <w:p w14:paraId="4BD6882E" w14:textId="77777777" w:rsidR="00D85C35" w:rsidRDefault="00D85C35" w:rsidP="00772B0C">
      <w:pPr>
        <w:jc w:val="both"/>
        <w:rPr>
          <w:b/>
          <w:bCs/>
        </w:rPr>
      </w:pPr>
      <w:r w:rsidRPr="00D85C35">
        <w:rPr>
          <w:b/>
          <w:bCs/>
        </w:rPr>
        <w:t>Answer:</w:t>
      </w:r>
    </w:p>
    <w:p w14:paraId="451945AA" w14:textId="77777777" w:rsidR="00DF0277" w:rsidRDefault="00DF0277" w:rsidP="00772B0C">
      <w:pPr>
        <w:jc w:val="both"/>
      </w:pPr>
    </w:p>
    <w:p w14:paraId="55A9BC0E" w14:textId="77777777" w:rsidR="008515EC" w:rsidRPr="00D85C35" w:rsidRDefault="008515EC" w:rsidP="00772B0C">
      <w:pPr>
        <w:jc w:val="both"/>
      </w:pPr>
    </w:p>
    <w:p w14:paraId="003330DB" w14:textId="77777777" w:rsidR="00D85C35" w:rsidRPr="00D85C35" w:rsidRDefault="00D85C35" w:rsidP="00772B0C">
      <w:pPr>
        <w:jc w:val="both"/>
        <w:rPr>
          <w:b/>
          <w:bCs/>
        </w:rPr>
      </w:pPr>
      <w:r w:rsidRPr="00D85C35">
        <w:rPr>
          <w:b/>
          <w:bCs/>
        </w:rPr>
        <w:t xml:space="preserve">3. </w:t>
      </w:r>
      <w:r w:rsidRPr="00D85C35">
        <w:rPr>
          <w:b/>
          <w:bCs/>
        </w:rPr>
        <w:t>【</w:t>
      </w:r>
      <w:r w:rsidRPr="00D85C35">
        <w:rPr>
          <w:b/>
          <w:bCs/>
        </w:rPr>
        <w:t>Searching for My One-and-Only Soulmate in the Universe: A 20-Base-Pair Love Code Hidden Among 3 Billion DNA Base Pairs</w:t>
      </w:r>
      <w:r w:rsidRPr="00D85C35">
        <w:rPr>
          <w:b/>
          <w:bCs/>
        </w:rPr>
        <w:t>】</w:t>
      </w:r>
    </w:p>
    <w:p w14:paraId="46E5E826" w14:textId="77777777" w:rsidR="00D85C35" w:rsidRPr="00D85C35" w:rsidRDefault="00D85C35" w:rsidP="00772B0C">
      <w:pPr>
        <w:jc w:val="both"/>
      </w:pPr>
      <w:r w:rsidRPr="00D85C35">
        <w:rPr>
          <w:b/>
          <w:bCs/>
        </w:rPr>
        <w:t>The source of molecular stability and specificity: hydrogen bonding — How do TP53 and DNA recognize each other?</w:t>
      </w:r>
    </w:p>
    <w:p w14:paraId="7D07C22F" w14:textId="77777777" w:rsidR="00D85C35" w:rsidRPr="00D85C35" w:rsidRDefault="00D85C35" w:rsidP="00772B0C">
      <w:pPr>
        <w:jc w:val="both"/>
      </w:pPr>
      <w:r w:rsidRPr="00D85C35">
        <w:t xml:space="preserve">Using the structure </w:t>
      </w:r>
      <w:r w:rsidRPr="00D85C35">
        <w:rPr>
          <w:b/>
          <w:bCs/>
        </w:rPr>
        <w:t>3KMD</w:t>
      </w:r>
      <w:r w:rsidRPr="00D85C35">
        <w:t xml:space="preserve">, identify one pair of an </w:t>
      </w:r>
      <w:r w:rsidRPr="00D85C35">
        <w:rPr>
          <w:b/>
          <w:bCs/>
        </w:rPr>
        <w:t>amino acid and a DNA base</w:t>
      </w:r>
      <w:r w:rsidRPr="00D85C35">
        <w:t xml:space="preserve"> that interact with each other.</w:t>
      </w:r>
    </w:p>
    <w:p w14:paraId="2DB17F22" w14:textId="77777777" w:rsidR="00D85C35" w:rsidRDefault="00D85C35" w:rsidP="00772B0C">
      <w:pPr>
        <w:jc w:val="both"/>
        <w:rPr>
          <w:b/>
          <w:bCs/>
        </w:rPr>
      </w:pPr>
      <w:r w:rsidRPr="00D85C35">
        <w:rPr>
          <w:b/>
          <w:bCs/>
        </w:rPr>
        <w:t>Answer:</w:t>
      </w:r>
    </w:p>
    <w:p w14:paraId="6DA3C3C5" w14:textId="77777777" w:rsidR="00483593" w:rsidRDefault="00483593" w:rsidP="00772B0C">
      <w:pPr>
        <w:jc w:val="both"/>
        <w:rPr>
          <w:b/>
          <w:bCs/>
        </w:rPr>
      </w:pPr>
    </w:p>
    <w:p w14:paraId="3EDDD1AB" w14:textId="77777777" w:rsidR="00483593" w:rsidRDefault="00483593" w:rsidP="00772B0C">
      <w:pPr>
        <w:jc w:val="both"/>
        <w:rPr>
          <w:b/>
          <w:bCs/>
        </w:rPr>
      </w:pPr>
    </w:p>
    <w:p w14:paraId="73E396AE" w14:textId="77777777" w:rsidR="005348E4" w:rsidRPr="00D85C35" w:rsidRDefault="005348E4" w:rsidP="00772B0C">
      <w:pPr>
        <w:jc w:val="both"/>
      </w:pPr>
    </w:p>
    <w:p w14:paraId="0D671126" w14:textId="77777777" w:rsidR="00D85C35" w:rsidRPr="00D85C35" w:rsidRDefault="00D85C35" w:rsidP="00772B0C">
      <w:pPr>
        <w:jc w:val="both"/>
        <w:rPr>
          <w:b/>
          <w:bCs/>
        </w:rPr>
      </w:pPr>
      <w:r w:rsidRPr="00D85C35">
        <w:rPr>
          <w:b/>
          <w:bCs/>
        </w:rPr>
        <w:lastRenderedPageBreak/>
        <w:t xml:space="preserve">4. </w:t>
      </w:r>
      <w:r w:rsidRPr="00D85C35">
        <w:rPr>
          <w:b/>
          <w:bCs/>
        </w:rPr>
        <w:t>【</w:t>
      </w:r>
      <w:r w:rsidRPr="00D85C35">
        <w:rPr>
          <w:b/>
          <w:bCs/>
        </w:rPr>
        <w:t>Return to the Crime Scene</w:t>
      </w:r>
      <w:r w:rsidRPr="00D85C35">
        <w:rPr>
          <w:b/>
          <w:bCs/>
        </w:rPr>
        <w:t>】</w:t>
      </w:r>
    </w:p>
    <w:p w14:paraId="46099175" w14:textId="77777777" w:rsidR="00D85C35" w:rsidRPr="00D85C35" w:rsidRDefault="00D85C35" w:rsidP="00772B0C">
      <w:pPr>
        <w:jc w:val="both"/>
      </w:pPr>
      <w:r w:rsidRPr="00D85C35">
        <w:t xml:space="preserve">Why can a mutation (change) in just </w:t>
      </w:r>
      <w:r w:rsidRPr="00D85C35">
        <w:rPr>
          <w:b/>
          <w:bCs/>
        </w:rPr>
        <w:t>one amino acid</w:t>
      </w:r>
      <w:r w:rsidRPr="00D85C35">
        <w:t xml:space="preserve"> of a protein sometimes lead to a serious human disease? Give one specific example of such a disease.</w:t>
      </w:r>
    </w:p>
    <w:p w14:paraId="781E073F" w14:textId="77777777" w:rsidR="00D85C35" w:rsidRDefault="00D85C35" w:rsidP="00772B0C">
      <w:pPr>
        <w:jc w:val="both"/>
        <w:rPr>
          <w:b/>
          <w:bCs/>
        </w:rPr>
      </w:pPr>
      <w:r w:rsidRPr="00D85C35">
        <w:rPr>
          <w:b/>
          <w:bCs/>
        </w:rPr>
        <w:t>Answer:</w:t>
      </w:r>
    </w:p>
    <w:p w14:paraId="3016FDB5" w14:textId="77777777" w:rsidR="005348E4" w:rsidRDefault="005348E4" w:rsidP="00772B0C">
      <w:pPr>
        <w:jc w:val="both"/>
        <w:rPr>
          <w:b/>
          <w:bCs/>
        </w:rPr>
      </w:pPr>
    </w:p>
    <w:p w14:paraId="64553FD2" w14:textId="77777777" w:rsidR="005348E4" w:rsidRPr="00D85C35" w:rsidRDefault="005348E4" w:rsidP="00772B0C">
      <w:pPr>
        <w:jc w:val="both"/>
      </w:pPr>
    </w:p>
    <w:p w14:paraId="3309029C" w14:textId="77777777" w:rsidR="00D85C35" w:rsidRPr="00D85C35" w:rsidRDefault="00D85C35" w:rsidP="00772B0C">
      <w:pPr>
        <w:jc w:val="both"/>
        <w:rPr>
          <w:b/>
          <w:bCs/>
        </w:rPr>
      </w:pPr>
      <w:r w:rsidRPr="00D85C35">
        <w:rPr>
          <w:b/>
          <w:bCs/>
        </w:rPr>
        <w:t xml:space="preserve">5. </w:t>
      </w:r>
      <w:r w:rsidRPr="00D85C35">
        <w:rPr>
          <w:b/>
          <w:bCs/>
        </w:rPr>
        <w:t>【</w:t>
      </w:r>
      <w:r w:rsidRPr="00D85C35">
        <w:rPr>
          <w:b/>
          <w:bCs/>
        </w:rPr>
        <w:t>Return to the Crime Scene: Searching for Clues</w:t>
      </w:r>
      <w:r w:rsidRPr="00D85C35">
        <w:rPr>
          <w:b/>
          <w:bCs/>
        </w:rPr>
        <w:t>】</w:t>
      </w:r>
    </w:p>
    <w:p w14:paraId="7BB5E4EC" w14:textId="77777777" w:rsidR="00D85C35" w:rsidRPr="00D85C35" w:rsidRDefault="00D85C35" w:rsidP="00772B0C">
      <w:pPr>
        <w:jc w:val="both"/>
      </w:pPr>
      <w:r w:rsidRPr="00D85C35">
        <w:t>Using the TP53–DNA structure (</w:t>
      </w:r>
      <w:r w:rsidRPr="00D85C35">
        <w:rPr>
          <w:b/>
          <w:bCs/>
        </w:rPr>
        <w:t>3KMD</w:t>
      </w:r>
      <w:r w:rsidRPr="00D85C35">
        <w:t xml:space="preserve">), identify </w:t>
      </w:r>
      <w:r w:rsidRPr="00D85C35">
        <w:rPr>
          <w:b/>
          <w:bCs/>
        </w:rPr>
        <w:t>one TP53 amino acid mutation</w:t>
      </w:r>
      <w:r w:rsidRPr="00D85C35">
        <w:t xml:space="preserve"> that can lead to uncontrolled cell division and contribute to the development of cancer.</w:t>
      </w:r>
    </w:p>
    <w:p w14:paraId="0C1C322A" w14:textId="4E8F73B9" w:rsidR="00D85C35" w:rsidRPr="00D85C35" w:rsidRDefault="00D85C35" w:rsidP="00772B0C">
      <w:pPr>
        <w:jc w:val="both"/>
      </w:pPr>
      <w:r w:rsidRPr="00D85C35">
        <w:t xml:space="preserve">Then examine this amino acid in </w:t>
      </w:r>
      <w:proofErr w:type="spellStart"/>
      <w:r w:rsidRPr="00D85C35">
        <w:rPr>
          <w:b/>
          <w:bCs/>
        </w:rPr>
        <w:t>ChimeraX</w:t>
      </w:r>
      <w:proofErr w:type="spellEnd"/>
      <w:r w:rsidRPr="00D85C35">
        <w:t xml:space="preserve">. Based on its three-dimensional position, determine whether the mutated amino acid is located directly at the </w:t>
      </w:r>
      <w:r w:rsidRPr="00D85C35">
        <w:rPr>
          <w:b/>
          <w:bCs/>
        </w:rPr>
        <w:t>protein–DNA interface</w:t>
      </w:r>
      <w:r w:rsidRPr="00D85C35">
        <w:t xml:space="preserve"> or somewhere else in the protein.</w:t>
      </w:r>
    </w:p>
    <w:p w14:paraId="30BD359F" w14:textId="77777777" w:rsidR="00D85C35" w:rsidRPr="00D85C35" w:rsidRDefault="00D85C35" w:rsidP="00772B0C">
      <w:pPr>
        <w:jc w:val="both"/>
      </w:pPr>
      <w:r w:rsidRPr="00D85C35">
        <w:rPr>
          <w:b/>
          <w:bCs/>
        </w:rPr>
        <w:t>Answer:</w:t>
      </w:r>
    </w:p>
    <w:p w14:paraId="65BEEFB9" w14:textId="41B30623" w:rsidR="00D85C35" w:rsidRPr="00D85C35" w:rsidRDefault="00D85C35" w:rsidP="00772B0C">
      <w:pPr>
        <w:jc w:val="both"/>
      </w:pPr>
      <w:r w:rsidRPr="00D85C35">
        <w:rPr>
          <w:b/>
          <w:bCs/>
        </w:rPr>
        <w:t>a.</w:t>
      </w:r>
      <w:r w:rsidRPr="00D85C35">
        <w:t xml:space="preserve"> Paste a screenshot of your </w:t>
      </w:r>
      <w:proofErr w:type="spellStart"/>
      <w:r w:rsidRPr="00D85C35">
        <w:t>ChimeraX</w:t>
      </w:r>
      <w:proofErr w:type="spellEnd"/>
      <w:r w:rsidRPr="00D85C35">
        <w:t xml:space="preserve"> visualization here.</w:t>
      </w:r>
    </w:p>
    <w:p w14:paraId="68FF79AD" w14:textId="5154EBD7" w:rsidR="00D85C35" w:rsidRPr="00D85C35" w:rsidRDefault="00D85C35" w:rsidP="00772B0C">
      <w:pPr>
        <w:jc w:val="both"/>
      </w:pPr>
      <w:r w:rsidRPr="00D85C35">
        <w:rPr>
          <w:b/>
          <w:bCs/>
        </w:rPr>
        <w:t>b.</w:t>
      </w:r>
      <w:r w:rsidRPr="00D85C35">
        <w:t xml:space="preserve"> Save your </w:t>
      </w:r>
      <w:proofErr w:type="spellStart"/>
      <w:r w:rsidRPr="00D85C35">
        <w:t>ChimeraX</w:t>
      </w:r>
      <w:proofErr w:type="spellEnd"/>
      <w:r w:rsidRPr="00D85C35">
        <w:t xml:space="preserve"> session file as </w:t>
      </w:r>
      <w:proofErr w:type="spellStart"/>
      <w:r w:rsidRPr="00D85C35">
        <w:rPr>
          <w:b/>
          <w:bCs/>
        </w:rPr>
        <w:t>StudentID.cxs</w:t>
      </w:r>
      <w:proofErr w:type="spellEnd"/>
      <w:r w:rsidRPr="00D85C35">
        <w:t>.</w:t>
      </w:r>
    </w:p>
    <w:p w14:paraId="0E557798" w14:textId="0BFF4A74" w:rsidR="002B6BA1" w:rsidRPr="00E943E7" w:rsidRDefault="00E943E7" w:rsidP="00772B0C">
      <w:pPr>
        <w:jc w:val="both"/>
      </w:pPr>
      <w:r w:rsidRPr="00E943E7">
        <w:drawing>
          <wp:anchor distT="0" distB="0" distL="114300" distR="114300" simplePos="0" relativeHeight="251658240" behindDoc="1" locked="0" layoutInCell="1" allowOverlap="1" wp14:anchorId="12B17C69" wp14:editId="22EA5595">
            <wp:simplePos x="0" y="0"/>
            <wp:positionH relativeFrom="column">
              <wp:posOffset>96680</wp:posOffset>
            </wp:positionH>
            <wp:positionV relativeFrom="paragraph">
              <wp:posOffset>631540</wp:posOffset>
            </wp:positionV>
            <wp:extent cx="2087880" cy="1764665"/>
            <wp:effectExtent l="0" t="0" r="7620" b="6985"/>
            <wp:wrapTight wrapText="bothSides">
              <wp:wrapPolygon edited="0">
                <wp:start x="0" y="0"/>
                <wp:lineTo x="0" y="21452"/>
                <wp:lineTo x="21482" y="21452"/>
                <wp:lineTo x="21482" y="0"/>
                <wp:lineTo x="0" y="0"/>
              </wp:wrapPolygon>
            </wp:wrapTight>
            <wp:docPr id="19682550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509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6BA1" w:rsidRPr="00E943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80736" w14:textId="77777777" w:rsidR="001A1C12" w:rsidRDefault="001A1C12" w:rsidP="00D85C35">
      <w:pPr>
        <w:spacing w:after="0" w:line="240" w:lineRule="auto"/>
      </w:pPr>
      <w:r>
        <w:separator/>
      </w:r>
    </w:p>
  </w:endnote>
  <w:endnote w:type="continuationSeparator" w:id="0">
    <w:p w14:paraId="1F129C09" w14:textId="77777777" w:rsidR="001A1C12" w:rsidRDefault="001A1C12" w:rsidP="00D85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ABDBA" w14:textId="77777777" w:rsidR="001A1C12" w:rsidRDefault="001A1C12" w:rsidP="00D85C35">
      <w:pPr>
        <w:spacing w:after="0" w:line="240" w:lineRule="auto"/>
      </w:pPr>
      <w:r>
        <w:separator/>
      </w:r>
    </w:p>
  </w:footnote>
  <w:footnote w:type="continuationSeparator" w:id="0">
    <w:p w14:paraId="6C3C6D3F" w14:textId="77777777" w:rsidR="001A1C12" w:rsidRDefault="001A1C12" w:rsidP="00D85C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A1"/>
    <w:rsid w:val="001A1C12"/>
    <w:rsid w:val="002B6BA1"/>
    <w:rsid w:val="00483593"/>
    <w:rsid w:val="005348E4"/>
    <w:rsid w:val="00564D83"/>
    <w:rsid w:val="00772B0C"/>
    <w:rsid w:val="008515EC"/>
    <w:rsid w:val="00B0141C"/>
    <w:rsid w:val="00C061E9"/>
    <w:rsid w:val="00C57810"/>
    <w:rsid w:val="00D85C35"/>
    <w:rsid w:val="00DF0277"/>
    <w:rsid w:val="00E9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28F67"/>
  <w15:chartTrackingRefBased/>
  <w15:docId w15:val="{7A04C88D-0812-4250-9CBF-9D21451B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6B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BA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BA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BA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BA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BA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BA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6B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6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6BA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6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6BA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6B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6B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6B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6B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B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B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6B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6B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B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B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6B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B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5C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85C3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85C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85C3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鄒文雄</dc:creator>
  <cp:keywords/>
  <dc:description/>
  <cp:lastModifiedBy>鄒文雄</cp:lastModifiedBy>
  <cp:revision>9</cp:revision>
  <dcterms:created xsi:type="dcterms:W3CDTF">2026-10-13T02:19:00Z</dcterms:created>
  <dcterms:modified xsi:type="dcterms:W3CDTF">2026-10-14T12:47:00Z</dcterms:modified>
</cp:coreProperties>
</file>