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Özkan Uğur - 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Olduramadım</w:t>
      </w: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 xml:space="preserve"> – La minör çıkıcı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Bıktım usandım bu hataları tekrârlamaktan</w:t>
        <w:br/>
        <w:t>Onun bunun adına film olmaktan</w:t>
        <w:br/>
        <w:t>Özendim, bezendim her seferinde</w:t>
        <w:br/>
        <w:t>Bu defa acaba olur mu diye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Ama kopuktu kopuktu, zincir olduramadım</w:t>
        <w:br/>
        <w:t>Ne yaptım, ne ettimse olduramadım</w:t>
        <w:br/>
        <w:t>Ama kopuktu kopuktu, zincir olduramadım</w:t>
        <w:br/>
        <w:t>Ne yaptım, ne ettimse olduramadım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Hambaleley yambaleyo</w:t>
        <w:br/>
        <w:t>Oh leyya</w:t>
        <w:br/>
        <w:t>Hambaleley yambaleyo</w:t>
        <w:br/>
        <w:t>Oh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Hambaleley yambaleyo</w:t>
        <w:br/>
        <w:t>Oh leyya</w:t>
        <w:br/>
        <w:t>Hambaleley yambaleyo</w:t>
        <w:br/>
        <w:t>Oh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Yarabbim</w:t>
        <w:br/>
        <w:t>Oh Yarabbim</w:t>
        <w:br/>
        <w:t>Oh Yarabbim</w:t>
        <w:br/>
        <w:t>Oh Yarabbim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Her seferinde keşfetmek yeniden aşkı</w:t>
        <w:br/>
        <w:t>Bu vakitsizlikte akla ziyan değil mi?</w:t>
        <w:br/>
        <w:t>Mucize yaratmaktan sıkıldım, usandım</w:t>
        <w:br/>
        <w:t>Durumlar eşit değildi, olmadı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87</Words>
  <Characters>530</Characters>
  <CharactersWithSpaces>611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2025-11-08T01:32:59Z</dcterms:created>
  <dc:creator/>
  <dc:description/>
  <dc:language>en-US</dc:language>
  <cp:lastModifiedBy/>
  <dcterms:modified xsi:type="dcterms:W3CDTF">2025-11-08T01:33:05Z</dcterms:modified>
  <cp:revision>1</cp:revision>
  <dc:subject/>
  <dc:title/>
</cp:coreProperties>
</file>