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Şebnem Ferah - Bu Aşk Fazla Sana -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La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ind w:hanging="0" w:left="0" w:right="0"/>
        <w:jc w:val="left"/>
        <w:rPr/>
      </w:pP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t>Denize açıldım sevmeye, sevilmeye</w:t>
      </w:r>
      <w:r>
        <w:rPr/>
        <w:br/>
      </w: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t>Anladım, sevmek gibisi yok</w:t>
      </w:r>
      <w:r>
        <w:rPr/>
        <w:br/>
      </w: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t>Yağmura soyundum, yavaş yavaş yağar diye</w:t>
      </w:r>
      <w:r>
        <w:rPr/>
        <w:br/>
      </w: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t>Damlalarda yüzmek gibisi yok</w:t>
      </w:r>
      <w:r>
        <w:rPr/>
        <w:br/>
        <w:br/>
      </w: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t>[Ön Nakarat]</w:t>
      </w:r>
      <w:r>
        <w:rPr/>
        <w:br/>
      </w: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t>Yokluğum, varlığım bir</w:t>
      </w:r>
      <w:r>
        <w:rPr/>
        <w:br/>
      </w: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t>Dünüm yok, yarınım sır</w:t>
      </w:r>
      <w:r>
        <w:rPr/>
        <w:br/>
        <w:br/>
      </w: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t>[Nakarat]</w:t>
      </w:r>
      <w:r>
        <w:rPr/>
        <w:br/>
      </w: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t>Nasıl inanırım sana?</w:t>
      </w:r>
      <w:r>
        <w:rPr/>
        <w:br/>
      </w: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t>Bu yürek ağır bana</w:t>
      </w:r>
      <w:r>
        <w:rPr/>
        <w:br/>
      </w: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t>Sevgin öyle uzaklarda</w:t>
      </w:r>
      <w:r>
        <w:rPr/>
        <w:br/>
      </w: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t>Nefes alsan da yanımda</w:t>
      </w:r>
      <w:r>
        <w:rPr/>
        <w:br/>
      </w: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t>Nasıl inanırım sana?</w:t>
      </w:r>
      <w:r>
        <w:rPr/>
        <w:br/>
      </w: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t>Bu yürek ağır bana</w:t>
      </w:r>
      <w:r>
        <w:rPr/>
        <w:br/>
      </w: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t>Sevgin öyle uzaklarda</w:t>
      </w:r>
      <w:r>
        <w:rPr/>
        <w:br/>
      </w: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t>Nefes alsan da yanımda</w:t>
      </w:r>
      <w:r>
        <w:rPr/>
        <w:br/>
      </w: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t>Bu aşk fazla sana</w:t>
      </w: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rogramme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69</Words>
  <Characters>357</Characters>
  <CharactersWithSpaces>427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2025-11-08T01:34:37Z</dcterms:created>
  <dc:creator/>
  <dc:description/>
  <dc:language>en-US</dc:language>
  <cp:lastModifiedBy/>
  <dcterms:modified xsi:type="dcterms:W3CDTF">2025-11-08T01:34:43Z</dcterms:modified>
  <cp:revision>1</cp:revision>
  <dc:subject/>
  <dc:title/>
</cp:coreProperties>
</file>