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 xml:space="preserve">Ajda Pekkan- </w:t>
      </w: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Düşünme hiç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Düşünme hiç neden diye yorulma</w:t>
        <w:br/>
        <w:t>O yıllar ki yaşanmayacak seninle bir kez daha</w:t>
        <w:br/>
        <w:t>Gittikçe kaybolan, bir aşk hatırlanan</w:t>
        <w:br/>
        <w:t>Bizden de güzeldi zaman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Düşünme hiç neden diye yorulma</w:t>
        <w:br/>
        <w:t>O yıllar ki yaşanmayacak seninle bir kez daha</w:t>
        <w:br/>
        <w:t>Gittikçe kaybolan, bir aşk hatırlanan</w:t>
        <w:br/>
        <w:t>Bizden de güzeldi zaman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Acı nedir bilmeden, yağmurlu gün görmeden</w:t>
        <w:br/>
        <w:t>Hep akıllı geçindik, kalp kırmayı öğrendik</w:t>
        <w:br/>
        <w:t>Söyle ne oldu bize? nefret girdi sevgiye</w:t>
        <w:br/>
        <w:t>Kaldın bak sen kendine, ben de kendi kendime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O günlerde bir başkaydın gözümde</w:t>
        <w:br/>
        <w:t>Tek senle ben kalmıştık sanki yer yüzünde</w:t>
        <w:br/>
        <w:t>Uzak birbirinden, kutuplar gibiyken</w:t>
        <w:br/>
        <w:t>Neydi çeken bizi birden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9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95</Words>
  <Characters>514</Characters>
  <CharactersWithSpaces>604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2025-11-08T01:35:23Z</dcterms:created>
  <dc:creator/>
  <dc:description/>
  <dc:language>en-US</dc:language>
  <cp:lastModifiedBy/>
  <dcterms:modified xsi:type="dcterms:W3CDTF">2025-11-08T01:35:31Z</dcterms:modified>
  <cp:revision>1</cp:revision>
  <dc:subject/>
  <dc:title/>
</cp:coreProperties>
</file>