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Barış Manço - anlıyorsun değil mi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Hava ayaz mı ayaz</w:t>
        <w:br/>
        <w:t>Ellerim ceplerimde</w:t>
        <w:br/>
        <w:t>Bir türkü tutturmuşum</w:t>
        <w:br/>
        <w:t>Duyuyorsun, değil mi?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Çalacak bir kapım yok</w:t>
        <w:br/>
        <w:t>Mutluluğa hasretim</w:t>
        <w:br/>
        <w:t>Artık sokaklar benim</w:t>
        <w:br/>
        <w:t>Görüyorsun, değil mi?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Zaman akmıyor sanki</w:t>
        <w:br/>
        <w:t>Saatler durmuş bugün</w:t>
        <w:br/>
        <w:t>Sonsuz yalnızlığımda</w:t>
        <w:br/>
        <w:t>Bir tek sen varsın bugün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 dön bana artık</w:t>
        <w:br/>
        <w:t>Duyuyor musun beni?</w:t>
        <w:br/>
        <w:t>Ya çık git dünyamdan</w:t>
        <w:br/>
        <w:t>Anlıyorsun, değil mi?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Bir resmin kalmış bende</w:t>
        <w:br/>
        <w:t>Tam ortadan yırtılmış</w:t>
        <w:br/>
        <w:t>Hani siyah kazaklı</w:t>
        <w:br/>
        <w:t>Biliyorsun, değil mi?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Gözlerimden süzülen</w:t>
        <w:br/>
        <w:t>Birkaç damla anıda</w:t>
        <w:br/>
        <w:t>Senin sıcaklığın var</w:t>
        <w:br/>
        <w:t>Anlıyorsun, değil mi?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81</Words>
  <Characters>455</Characters>
  <CharactersWithSpaces>529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2025-11-08T01:32:27Z</dcterms:created>
  <dc:creator/>
  <dc:description/>
  <dc:language>en-US</dc:language>
  <cp:lastModifiedBy/>
  <dcterms:modified xsi:type="dcterms:W3CDTF">2025-11-08T01:32:35Z</dcterms:modified>
  <cp:revision>1</cp:revision>
  <dc:subject/>
  <dc:title/>
</cp:coreProperties>
</file>