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  <w:t>Erkin Koray- Öyle Bir Geçer Zaman ki</w:t>
      </w:r>
    </w:p>
    <w:p>
      <w:pPr>
        <w:pStyle w:val="Normal"/>
        <w:bidi w:val="0"/>
        <w:jc w:val="left"/>
        <w:rPr>
          <w:rFonts w:ascii="Programme;Arial;sans-serif" w:hAnsi="Programme;Arial;sans-serif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left"/>
        <w:rPr>
          <w:rFonts w:ascii="Programme;Arial;sans-serif" w:hAnsi="Programme;Arial;sans-serif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Öyle bir geçer zaman ki, dediğim aynı ile vaki</w:t>
        <w:br/>
        <w:t>Öyle bir geçer zaman ki, dediğim aynı ile vaki</w:t>
        <w:br/>
        <w:t>Birden dursun istersin, seneler olunca mazi</w:t>
        <w:br/>
        <w:t>Öyle bir geçer zaman ki, dediğim aynı ile vaki</w:t>
        <w:br/>
        <w:t>Öyle bir geçer zaman ki</w:t>
        <w:br/>
        <w:br/>
        <w:t>Günlere bakarsın katı katı, üzerine çekersin perde</w:t>
        <w:br/>
        <w:t>Yoldan geçenler var da</w:t>
        <w:br/>
        <w:t>Her akşam gelenler nerde?</w:t>
        <w:br/>
        <w:t>Günlere bakarsın katı katı, üzerine çekersin perde</w:t>
        <w:br/>
        <w:t>Yoldan geçenler var da</w:t>
        <w:br/>
        <w:t>Her akşam gelenler nerde?</w:t>
        <w:br/>
        <w:br/>
        <w:t>Kara yazı yazıldı sanma</w:t>
        <w:br/>
        <w:t>İnsanın da kaderi böyle</w:t>
        <w:br/>
        <w:t>Öyle bir geçer zaman ki, dediğim aynıyla vaki</w:t>
        <w:br/>
        <w:t>Öyle bir geçer zaman ki</w:t>
        <w:br/>
        <w:br/>
        <w:t>Bir cevap buldun mu sorulara?</w:t>
        <w:br/>
        <w:t>Yiğitlikte var yine serde</w:t>
        <w:br/>
        <w:t>Nasıl gaddar seneler geçiyor durduğu yerde</w:t>
        <w:br/>
        <w:t>Bir cevap buldun mu sorulara?</w:t>
        <w:br/>
        <w:t>Yiğitlikte var yine serde</w:t>
        <w:br/>
        <w:t>Nasıl gaddar seneler geçiyor durduğu yerde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Sana kara yazıldı sanma</w:t>
        <w:br/>
        <w:t>İnsanın da kaderi böyle</w:t>
        <w:br/>
        <w:t>Öyle bir geçer zaman ki, dediğim aynıyla vaki</w:t>
        <w:br/>
        <w:t>Öyle bir geçer zaman ki</w:t>
        <w:br/>
        <w:br/>
        <w:t>O nedir seni kızdıran, memnun edeceği yerde?</w:t>
        <w:br/>
        <w:t>Bak bir garip diyor ki "Nerede o yarim nerde?"</w:t>
        <w:br/>
        <w:t>O nedir seni kızdıran, memnun edeceği yerde?</w:t>
        <w:br/>
        <w:t>Bak bir garip diyor ki "Nerede o yarim nerde?"</w:t>
        <w:br/>
        <w:t>O nedir seni kızdıran, memnun edeceği yerde?</w:t>
        <w:br/>
        <w:t>Bak bir garip diyor ki "Nerede o yarim nerde?"</w:t>
        <w:br/>
        <w:t>O nedir seni kızdıran, memnun edeceği yerde?</w:t>
        <w:br/>
        <w:t>Bak bir garip diyor ki "Nerede o yarim nerde?"</w:t>
        <w:br/>
        <w:br/>
        <w:t>Anılara kapılıp kanma</w:t>
        <w:br/>
        <w:t>Dünyanın da düzeni böyle</w:t>
        <w:br/>
        <w:t>Öyle bir geçer zaman ki, dediğim aynıyla vaki</w:t>
        <w:br/>
        <w:t>Öyle bir geçer zaman ki, dediğim aynı ile vaki</w:t>
        <w:br/>
        <w:t>Birden dursun istersin, seneler olunca mazi</w:t>
        <w:br/>
        <w:t>Öyle bir geçer zaman ki, dediğim aynı ile vaki</w:t>
        <w:br/>
        <w:t>Öyle bir geçer zaman ki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rogramme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255</Words>
  <Characters>1248</Characters>
  <CharactersWithSpaces>1506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2025-11-08T01:25:33Z</dcterms:created>
  <dc:creator/>
  <dc:description/>
  <dc:language>en-US</dc:language>
  <cp:lastModifiedBy/>
  <dcterms:modified xsi:type="dcterms:W3CDTF">2025-11-08T01:25:52Z</dcterms:modified>
  <cp:revision>1</cp:revision>
  <dc:subject/>
  <dc:title/>
</cp:coreProperties>
</file>