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Fırat Tanış - Yani</w:t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Geçtiğimiz yolları arıyor gözüm yine</w:t>
        <w:br/>
        <w:t>Sanırım şehir uzakta kalıyor</w:t>
        <w:br/>
        <w:t>Sanırım şehir uzakta kalıyor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Ellerimi uzatsam tutmak isterim günü</w:t>
        <w:br/>
        <w:t>Ama güneş her gece tepemde doğuyor</w:t>
        <w:br/>
        <w:t>Ama güneş her gece tepemde doğuyor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Yani olmuyor, olmuyor istesem de</w:t>
        <w:br/>
        <w:t>Kimse gelmiyor beklesem de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Yani olmuyor, olmuyor istesem de</w:t>
        <w:br/>
        <w:t>Kimse gelmiyor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Yaz kokusu duyardım kışın ortasında bile</w:t>
        <w:br/>
        <w:t>Uzun cümleler kurardım konuşurken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Eski filmlerde kaldı böyle sözler deniyor</w:t>
        <w:br/>
        <w:t>Ama şimdi filmler bile eskimiyor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71</Words>
  <Characters>408</Characters>
  <CharactersWithSpaces>472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2025-11-08T01:33:52Z</dcterms:created>
  <dc:creator/>
  <dc:description/>
  <dc:language>en-US</dc:language>
  <cp:lastModifiedBy/>
  <dcterms:modified xsi:type="dcterms:W3CDTF">2025-11-08T01:33:57Z</dcterms:modified>
  <cp:revision>1</cp:revision>
  <dc:subject/>
  <dc:title/>
</cp:coreProperties>
</file>