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Hindi Zahra – Beautiful Tango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Arial;sans-serif" w:hAnsi="Arial;sans-serif" w:cs="Times New Roman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</w:pPr>
      <w:r>
        <w:rPr>
          <w:rFonts w:cs="Times New Roman" w:ascii="Arial;sans-serif" w:hAnsi="Arial;sans-serif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  <w:t>Beautiful Tango, take me by the hand</w:t>
        <w:br/>
        <w:t>Beautiful Tango, until you make me dance</w:t>
        <w:br/>
        <w:t>How sweet it can be if you make me dance?</w:t>
        <w:br/>
        <w:t>How long will it last, baby if we dance?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Come to the, come to the world</w:t>
        <w:br/>
        <w:t>Come to the, come to the world</w:t>
        <w:br/>
        <w:t>And baby let me show you things</w:t>
        <w:br/>
        <w:t>Cause time is running and we can loose,</w:t>
        <w:br/>
        <w:t>Baby come and dance we gonna make it threw</w:t>
        <w:br/>
        <w:t>Cause we've got time</w:t>
        <w:br/>
        <w:t>Yes we've got time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Beautiful stranger, don't want to know your name</w:t>
        <w:br/>
        <w:t>Beautiful stranger, just want to take your hand</w:t>
        <w:br/>
        <w:t>How sweet it can be if you make me dance?</w:t>
        <w:br/>
        <w:t>How long will it last, baby if we dance?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Come to the place where the skin speaks</w:t>
        <w:br/>
        <w:t>A secret words in Spanish</w:t>
        <w:br/>
        <w:t>Where the night turns out the lights of day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For us to show some courage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So don't go if you wanna know</w:t>
        <w:br/>
        <w:t>Don't go if you don't know</w:t>
        <w:br/>
        <w:t>Don't go, if you wanna know</w:t>
        <w:br/>
        <w:t>Don't go, don't go, don't go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Beautiful stranger, take me by the hand</w:t>
        <w:br/>
        <w:t>Make me dance all night</w:t>
        <w:br/>
        <w:t>I wanna take the chance</w:t>
        <w:br/>
        <w:t>I love the way you move</w:t>
        <w:br/>
        <w:t>And the way you put your hands on my hips</w:t>
        <w:br/>
        <w:t>Are moving while you take it slow</w:t>
        <w:br/>
        <w:t>Makes me feel like I'm on a river flow</w:t>
        <w:br/>
        <w:t>Cause we've got time</w:t>
        <w:br/>
        <w:t>And yes we've got time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Beautiful stranger, I wanna loose my mind</w:t>
        <w:br/>
        <w:t>Beautiful stranger, in the depth of your eyes</w:t>
        <w:br/>
        <w:t>Beautiful stranger, oh oh oh oh</w:t>
        <w:br/>
        <w:t>I remember, I remember, I remember, your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altName w:val="sans-serif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257</Words>
  <Characters>1014</Characters>
  <CharactersWithSpaces>1263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2025-11-08T01:26:27Z</dcterms:created>
  <dc:creator/>
  <dc:description/>
  <dc:language>en-US</dc:language>
  <cp:lastModifiedBy/>
  <dcterms:modified xsi:type="dcterms:W3CDTF">2025-11-08T01:26:36Z</dcterms:modified>
  <cp:revision>1</cp:revision>
  <dc:subject/>
  <dc:title/>
</cp:coreProperties>
</file>