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Kaan Tangöze - Bekle dedi gitti -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Mi</w:t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Bekle dedi gitti</w:t>
        <w:br/>
        <w:t>Ben beklemedim</w:t>
        <w:br/>
        <w:t>O da gelmedi, ya</w:t>
        <w:br/>
        <w:t>Ölüm gibi bir şey oldu ama ama ama kimse ölmedi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Aşk ateşi yanar yanar, söner mi</w:t>
        <w:br/>
        <w:t>Gönül yarası bir gün geçer mi</w:t>
        <w:br/>
        <w:t>Öyle sevdim içim dışım enerji</w:t>
        <w:br/>
        <w:t>Dur bakalım, döner belki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Bekle dedi gitti</w:t>
        <w:br/>
        <w:t>Ben beklemedim</w:t>
        <w:br/>
        <w:t>O da gelmedi, ya</w:t>
        <w:br/>
        <w:t>Ölüm gibi bir şey oldu ama ama ama kimse ölmedi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Bekle dedi gitti</w:t>
        <w:br/>
        <w:t>Ben beklemedim</w:t>
        <w:br/>
        <w:t>O da gelmedi, ya</w:t>
        <w:br/>
        <w:t>Ölüm gibi bir şey oldu ama ama ama kimse ölmedi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Eğer başını alıp kaçıp giderse</w:t>
        <w:br/>
        <w:t>Olur da bir gün beni terk ederse</w:t>
        <w:br/>
        <w:t>Hangi dağda ölürüm bilmem, bilinmez</w:t>
        <w:br/>
        <w:t>Gitsin bakalım, kolaysa öyle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107</Words>
  <Characters>467</Characters>
  <CharactersWithSpaces>568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2025-11-08T01:33:26Z</dcterms:created>
  <dc:creator/>
  <dc:description/>
  <dc:language>en-US</dc:language>
  <cp:lastModifiedBy/>
  <dcterms:modified xsi:type="dcterms:W3CDTF">2025-11-08T01:33:31Z</dcterms:modified>
  <cp:revision>1</cp:revision>
  <dc:subject/>
  <dc:title/>
</cp:coreProperties>
</file>