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Levent Yüksel – Dedikodu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Kim söylemiş beni?</w:t>
        <w:br/>
        <w:t>Süheyla'ya vurulmuşum diye</w:t>
        <w:br/>
        <w:t>Kim görmüş ama kim?</w:t>
        <w:br/>
        <w:t>Elene'yi öptüğümü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Yüksek kaldırımda güpegündüz</w:t>
        <w:br/>
        <w:t>Melahat'i almışım da sonra</w:t>
        <w:br/>
        <w:t>Alemdar'a gitmişim öyle mi?</w:t>
        <w:br/>
        <w:t>Onu sonra anlatırım fakat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Kimin bacağını sıkmışım tramvayda?</w:t>
        <w:br/>
        <w:t>Güya Galata'ya dadanmışız</w:t>
        <w:br/>
        <w:t>Kafaları çekip çekip</w:t>
        <w:br/>
        <w:t>Orada alıyormuşuz soluğu</w:t>
        <w:br/>
        <w:t>Onu da sonra anlatırım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 o Mualla'yı sandala atıp</w:t>
        <w:br/>
        <w:t>Ruhumda Hicranın'ı</w:t>
        <w:br/>
        <w:t>Söyletme hikâyesi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Geç bunları</w:t>
        <w:br/>
        <w:t>Anam babam geç bunları</w:t>
        <w:br/>
        <w:t>Bir kalemde</w:t>
        <w:br/>
        <w:t>Bilirim ben yaptığımı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67</Words>
  <Characters>415</Characters>
  <CharactersWithSpaces>477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2025-11-08T01:30:58Z</dcterms:created>
  <dc:creator/>
  <dc:description/>
  <dc:language>en-US</dc:language>
  <cp:lastModifiedBy/>
  <dcterms:modified xsi:type="dcterms:W3CDTF">2025-11-08T01:31:03Z</dcterms:modified>
  <cp:revision>1</cp:revision>
  <dc:subject/>
  <dc:title/>
</cp:coreProperties>
</file>