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Sevdan olmasa –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mi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Bende bu cehennem gibi yürek olmasa</w:t>
        <w:br/>
        <w:t>Bende deli rüzgâr gibi hasret olmasa</w:t>
        <w:br/>
        <w:t>Bir de cana can katan o sevdan olmasa, sevdan olmasa</w:t>
        <w:br/>
        <w:t>Bir de cana can katan o sevdan olmasa, sevdan olmasa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Ah, bu hayat çekilmez</w:t>
        <w:br/>
        <w:t>Ah, bu hayat çekilmez</w:t>
        <w:br/>
        <w:t>Sen olmasan canım</w:t>
        <w:br/>
        <w:t>Ah, bu çile çekilmez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Ah, bu hayat çekilmez (Ah, bu hayat çekilmez)</w:t>
        <w:br/>
        <w:t>Ah, bu hayat çekilmez (Ah, bu hayat çekilmez)</w:t>
        <w:br/>
        <w:t>Sen olmasan canım</w:t>
        <w:br/>
        <w:t>Ah, bu çile çekilmez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Bende bitip tükenmeyen umut olmasa</w:t>
        <w:br/>
        <w:t>Ferhat'ın dağları delen sabrı olmasa</w:t>
        <w:br/>
        <w:t>Bir de cana can katan o sevdan olmasa, sevdan olmasa</w:t>
        <w:br/>
        <w:t>Bir de cana can katan o sevdan olmasa, sevdan olmasa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Ah, bu hayat çekilmez</w:t>
        <w:br/>
        <w:t>Ah, bu hayat çekilmez</w:t>
        <w:br/>
        <w:t>Sen olmasan canım</w:t>
        <w:br/>
        <w:t>Ah, bu çile çekilmez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Ah, bu hayat çekilmez (Ah, bu hayat çekilmez)</w:t>
        <w:br/>
        <w:t>Ah, bu hayat çekilmez (Ah, bu hayat çekilmez)</w:t>
        <w:br/>
        <w:t>Sen olmasan canım</w:t>
        <w:br/>
        <w:t>Ah, bu çile çekilmez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Gönlümde bu dinmek bilmez sızı olmasa</w:t>
        <w:br/>
        <w:t>Gözlerimde gözlerinin izi olmasa</w:t>
        <w:br/>
        <w:t>Bir de cana can katan o sevdan olmasa, sevdan olmasa</w:t>
        <w:br/>
        <w:t>Bir de cana can katan o sevdan olmasa, sevdan olmasa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171</Words>
  <Characters>809</Characters>
  <CharactersWithSpaces>973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2025-11-08T01:32:43Z</dcterms:created>
  <dc:creator/>
  <dc:description/>
  <dc:language>en-US</dc:language>
  <cp:lastModifiedBy/>
  <dcterms:modified xsi:type="dcterms:W3CDTF">2025-11-08T01:32:48Z</dcterms:modified>
  <cp:revision>1</cp:revision>
  <dc:subject/>
  <dc:title/>
</cp:coreProperties>
</file>