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Son Feci Bisiklet – Bu Kız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Bu kız beni sever</w:t>
        <w:br/>
        <w:t>Bu kız beni öldürür</w:t>
        <w:br/>
        <w:t>Bu kız bana güzel hayaller gördürür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Bu kız beni tutar</w:t>
        <w:br/>
        <w:t>Ve kendine çeker</w:t>
        <w:br/>
        <w:t>Bu kızla bana bir oda, bir yatak, bir kütüphane yeter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Belli ki bir sır vardı onun sesinde</w:t>
        <w:br/>
        <w:t>Her düşündüğümde onu beyaz elbisesinde</w:t>
        <w:br/>
        <w:t>Bela bulur beni</w:t>
        <w:br/>
        <w:t>Ve uyku kaybolur gibi</w:t>
        <w:br/>
        <w:t>Bu kız beni görünce gülümser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Bu kız beni sever</w:t>
        <w:br/>
        <w:t>Bu kız beni öldürür</w:t>
        <w:br/>
        <w:t>Bu kız bana güzel hayaller gördürür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Bu kız bana güzel</w:t>
        <w:br/>
        <w:t>Yalanlar söyletir</w:t>
        <w:br/>
        <w:t>Bu kız bana yeni bir takım şeyler öğretir</w:t>
        <w:br/>
        <w:t>Her gece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Yalpalayaraktan giderim kapısına</w:t>
        <w:br/>
        <w:t>Biliyorum saat çok geç ama</w:t>
        <w:br/>
        <w:t>Yine de beni suçlama bebek</w:t>
        <w:br/>
        <w:t>Sevişmek ne demek</w:t>
        <w:br/>
        <w:t>Çizgi filmler mi izlesek</w:t>
        <w:br/>
        <w:t>Hiçbir yere de gitmesek</w:t>
        <w:br/>
        <w:t>Hiç kimseleri görmesek</w:t>
        <w:br/>
        <w:t>Ama açlıktan da ölmesek iyi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Belli ki bir sır vardı onun sesinde</w:t>
        <w:br/>
        <w:t>Her düşündüğümde onu beyaz elbisesinde</w:t>
        <w:br/>
        <w:t>Bela bulur beni</w:t>
        <w:br/>
        <w:t>Ve uyku kaybolur gibi</w:t>
        <w:br/>
        <w:t>Bu kız</w:t>
        <w:br/>
        <w:t>Bu kız</w:t>
        <w:br/>
        <w:t>Bu kız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147</Words>
  <Characters>684</Characters>
  <CharactersWithSpaces>824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2025-11-08T01:25:10Z</dcterms:created>
  <dc:creator/>
  <dc:description/>
  <dc:language>en-US</dc:language>
  <cp:lastModifiedBy/>
  <dcterms:modified xsi:type="dcterms:W3CDTF">2025-11-08T01:25:23Z</dcterms:modified>
  <cp:revision>1</cp:revision>
  <dc:subject/>
  <dc:title/>
</cp:coreProperties>
</file>