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 xml:space="preserve">Teoman – Gemiler – 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Sol, Kürdi</w:t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Arial;sans-serif" w:hAnsi="Arial;sans-serif" w:cs="Times New Roman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</w:pPr>
      <w:r>
        <w:rPr>
          <w:rFonts w:cs="Times New Roman" w:ascii="Arial;sans-serif" w:hAnsi="Arial;sans-serif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  <w:t>Bir an için çıksan hayatımdan</w:t>
        <w:br/>
        <w:t>Yanık tenli omuzumda</w:t>
        <w:br/>
        <w:t>Haykırsam maziden, uzaklardan</w:t>
        <w:br/>
        <w:t>Şu anda yanımda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Deniz rüzgâra karışmış güneşte</w:t>
        <w:br/>
        <w:t>Martı sesleri vardı gülüşlerde</w:t>
        <w:br/>
        <w:t>Gülüşlerde, gülüşlerde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Sen geçerken sahilden sessizce</w:t>
        <w:br/>
        <w:t>Gemiler kalkar yüreğimden gizlice</w:t>
        <w:br/>
        <w:t>Sen geçerken sahilden sessizce</w:t>
        <w:br/>
        <w:t>Gemiler kalkar yüreğimden gizlice</w:t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altName w:val="sans-serif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1</Pages>
  <Words>44</Words>
  <Characters>296</Characters>
  <CharactersWithSpaces>338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2025-11-08T01:34:20Z</dcterms:created>
  <dc:creator/>
  <dc:description/>
  <dc:language>en-US</dc:language>
  <cp:lastModifiedBy/>
  <dcterms:modified xsi:type="dcterms:W3CDTF">2025-11-08T01:34:28Z</dcterms:modified>
  <cp:revision>1</cp:revision>
  <dc:subject/>
  <dc:title/>
</cp:coreProperties>
</file>